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94CE2B0" w:rsidR="007E17F7" w:rsidRDefault="00D1629A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14:paraId="00000002" w14:textId="77777777" w:rsidR="007E17F7" w:rsidRDefault="007E17F7">
      <w:pPr>
        <w:spacing w:line="288" w:lineRule="auto"/>
        <w:jc w:val="both"/>
        <w:rPr>
          <w:sz w:val="22"/>
          <w:szCs w:val="22"/>
        </w:rPr>
      </w:pPr>
    </w:p>
    <w:p w14:paraId="065ADE82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>Najpopularniejsza uczelnia w sieci</w:t>
      </w:r>
    </w:p>
    <w:p w14:paraId="6716C258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2A8EBF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 xml:space="preserve">Uniwersytet SWPS najpopularniejszą polską uczelnią w Internecie. Stronę Uczelni na Facebooku obserwuje już ponad 200 tysięcy osób i jest to największa w sieci społeczność skupiona wokół uniwersytetu w Polsce. Ponadto, multimedialne kanały popularnonaukowe Uniwersytetu SWPS w serwisach YouTube i </w:t>
      </w:r>
      <w:proofErr w:type="spellStart"/>
      <w:r w:rsidRPr="00692657">
        <w:rPr>
          <w:rFonts w:eastAsia="Times New Roman"/>
          <w:b/>
          <w:bCs/>
          <w:color w:val="000000"/>
          <w:sz w:val="22"/>
          <w:szCs w:val="22"/>
        </w:rPr>
        <w:t>Spotify</w:t>
      </w:r>
      <w:proofErr w:type="spellEnd"/>
      <w:r w:rsidRPr="00692657">
        <w:rPr>
          <w:rFonts w:eastAsia="Times New Roman"/>
          <w:b/>
          <w:bCs/>
          <w:color w:val="000000"/>
          <w:sz w:val="22"/>
          <w:szCs w:val="22"/>
        </w:rPr>
        <w:t xml:space="preserve"> zgromadziły w sumie ponad 250 tysięcy stałych odbiorców. </w:t>
      </w:r>
    </w:p>
    <w:p w14:paraId="4EB31AFD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color w:val="000000"/>
          <w:sz w:val="22"/>
          <w:szCs w:val="22"/>
        </w:rPr>
        <w:br/>
        <w:t>Oprócz prężnie działającej strony na Facebooku, Uniwersytet SWPS może pochwalić się pięcioma społecznościami tematycznymi w tym serwisie. Do grup tych należy łącznie ponad 75 tysięcy osób zainteresowanych: psychologią, designem, zarządzaniem, kulturą i prawem. </w:t>
      </w:r>
    </w:p>
    <w:p w14:paraId="481F4170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1E443F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>Nie tylko Facebook </w:t>
      </w:r>
    </w:p>
    <w:p w14:paraId="0E2D0792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Marka Uniwersytetu SWPS obecna jest nie tylko na największym serwisie społecznościowym świata. Aktywność uczelni przejawia się w obecności na 11 różnych portalach społecznościowych, na których funkcjonuje ponad 50 oficjalnych społeczności skupionych wokół marki. Przykładem są multimedialne kanały uczelni w serwisach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Youtube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 xml:space="preserve"> oraz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Spotify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 xml:space="preserve"> , które zgromadziły już ponad 250 tysięcy subskrybentów). </w:t>
      </w:r>
    </w:p>
    <w:p w14:paraId="7088280E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758DE2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Uniwersytet SWPS obecny jest w mediach społecznościowych już od 11 lat. Na przestrzeni ostatnich 4 lat, za działania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content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 xml:space="preserve"> i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social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 xml:space="preserve"> marketingowe otrzymał łącznie 10 nagród przyznawanych zarówno w konkursach organizowanych dla branży uczelnianej (np.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Genius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692657">
        <w:rPr>
          <w:rFonts w:eastAsia="Times New Roman"/>
          <w:color w:val="000000"/>
          <w:sz w:val="22"/>
          <w:szCs w:val="22"/>
        </w:rPr>
        <w:t>Universitatis</w:t>
      </w:r>
      <w:proofErr w:type="spellEnd"/>
      <w:r w:rsidRPr="00692657">
        <w:rPr>
          <w:rFonts w:eastAsia="Times New Roman"/>
          <w:color w:val="000000"/>
          <w:sz w:val="22"/>
          <w:szCs w:val="22"/>
        </w:rPr>
        <w:t>), ale też w plebiscytach, w których udział biorą wszystkie najlepsze marki, ze wszystkich branż (np. Złote Spinacze). </w:t>
      </w:r>
    </w:p>
    <w:p w14:paraId="62D0E70C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color w:val="000000"/>
          <w:sz w:val="22"/>
          <w:szCs w:val="22"/>
        </w:rPr>
        <w:t> </w:t>
      </w:r>
    </w:p>
    <w:p w14:paraId="033CB04C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 xml:space="preserve">Kanały Uniwersytetu SWPS w serwisie </w:t>
      </w:r>
      <w:proofErr w:type="spellStart"/>
      <w:r w:rsidRPr="00692657">
        <w:rPr>
          <w:rFonts w:eastAsia="Times New Roman"/>
          <w:b/>
          <w:bCs/>
          <w:color w:val="000000"/>
          <w:sz w:val="22"/>
          <w:szCs w:val="22"/>
        </w:rPr>
        <w:t>Youtube</w:t>
      </w:r>
      <w:proofErr w:type="spellEnd"/>
      <w:r w:rsidRPr="00692657">
        <w:rPr>
          <w:rFonts w:eastAsia="Times New Roman"/>
          <w:b/>
          <w:bCs/>
          <w:color w:val="000000"/>
          <w:sz w:val="22"/>
          <w:szCs w:val="22"/>
        </w:rPr>
        <w:t>:</w:t>
      </w:r>
    </w:p>
    <w:p w14:paraId="4A440D87" w14:textId="77777777" w:rsidR="00692657" w:rsidRPr="00692657" w:rsidRDefault="00692657" w:rsidP="00692657">
      <w:pPr>
        <w:numPr>
          <w:ilvl w:val="0"/>
          <w:numId w:val="1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psychologia: </w:t>
      </w:r>
      <w:hyperlink r:id="rId7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https://www.youtube.com/user/SWPSpl/featured</w:t>
        </w:r>
      </w:hyperlink>
    </w:p>
    <w:p w14:paraId="2FC7DD8C" w14:textId="77777777" w:rsidR="00692657" w:rsidRPr="00692657" w:rsidRDefault="00692657" w:rsidP="00692657">
      <w:pPr>
        <w:numPr>
          <w:ilvl w:val="0"/>
          <w:numId w:val="1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design: </w:t>
      </w:r>
      <w:hyperlink r:id="rId8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https://www.youtube.com/channel/UCL-AjsRT81k_DMtJztRtXVA</w:t>
        </w:r>
      </w:hyperlink>
    </w:p>
    <w:p w14:paraId="218B04C0" w14:textId="77777777" w:rsidR="00692657" w:rsidRPr="00692657" w:rsidRDefault="00692657" w:rsidP="00692657">
      <w:pPr>
        <w:numPr>
          <w:ilvl w:val="0"/>
          <w:numId w:val="1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zarządzanie: </w:t>
      </w:r>
      <w:hyperlink r:id="rId9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https://www.youtube.com/channel/UC1Qu-v0doPeiemYJaAVgyGg</w:t>
        </w:r>
      </w:hyperlink>
    </w:p>
    <w:p w14:paraId="6D41F8C3" w14:textId="77777777" w:rsidR="00692657" w:rsidRPr="00692657" w:rsidRDefault="00692657" w:rsidP="00692657">
      <w:pPr>
        <w:numPr>
          <w:ilvl w:val="0"/>
          <w:numId w:val="1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kultura: </w:t>
      </w:r>
      <w:hyperlink r:id="rId10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https://www.youtube.com/channel/UC3PGacuQthwzjGB0NpYdU_g/featured</w:t>
        </w:r>
      </w:hyperlink>
    </w:p>
    <w:p w14:paraId="16F147D4" w14:textId="77777777" w:rsidR="00692657" w:rsidRPr="00692657" w:rsidRDefault="00692657" w:rsidP="00692657">
      <w:pPr>
        <w:numPr>
          <w:ilvl w:val="0"/>
          <w:numId w:val="1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prawo: </w:t>
      </w:r>
      <w:hyperlink r:id="rId11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https://www.youtube.com/channel/UCVPur3iSkdo5c-KxvApJoNw</w:t>
        </w:r>
      </w:hyperlink>
    </w:p>
    <w:p w14:paraId="415D5493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826CF6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 xml:space="preserve">Kanały Uniwersytetu SWPS w serwisie </w:t>
      </w:r>
      <w:proofErr w:type="spellStart"/>
      <w:r w:rsidRPr="00692657">
        <w:rPr>
          <w:rFonts w:eastAsia="Times New Roman"/>
          <w:b/>
          <w:bCs/>
          <w:color w:val="000000"/>
          <w:sz w:val="22"/>
          <w:szCs w:val="22"/>
        </w:rPr>
        <w:t>Spotify</w:t>
      </w:r>
      <w:proofErr w:type="spellEnd"/>
      <w:r w:rsidRPr="00692657">
        <w:rPr>
          <w:rFonts w:eastAsia="Times New Roman"/>
          <w:b/>
          <w:bCs/>
          <w:color w:val="000000"/>
          <w:sz w:val="22"/>
          <w:szCs w:val="22"/>
        </w:rPr>
        <w:t>:</w:t>
      </w:r>
    </w:p>
    <w:p w14:paraId="0A9ADFE1" w14:textId="77777777" w:rsidR="00692657" w:rsidRPr="00692657" w:rsidRDefault="00692657" w:rsidP="00692657">
      <w:pPr>
        <w:numPr>
          <w:ilvl w:val="0"/>
          <w:numId w:val="2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psychologia: </w:t>
      </w:r>
      <w:hyperlink r:id="rId12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https://open.spotify.com/show/5cGf88vSco2hKNnHByTSll</w:t>
        </w:r>
      </w:hyperlink>
    </w:p>
    <w:p w14:paraId="728B6B4A" w14:textId="77777777" w:rsidR="00692657" w:rsidRPr="00692657" w:rsidRDefault="00692657" w:rsidP="00692657">
      <w:pPr>
        <w:numPr>
          <w:ilvl w:val="0"/>
          <w:numId w:val="2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design: </w:t>
      </w:r>
      <w:hyperlink r:id="rId13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https://open.spotify.com/show/3Nb7Mkxpzy0P0T30S4TiKf</w:t>
        </w:r>
      </w:hyperlink>
    </w:p>
    <w:p w14:paraId="699FEAB2" w14:textId="77777777" w:rsidR="00692657" w:rsidRPr="00692657" w:rsidRDefault="00692657" w:rsidP="00692657">
      <w:pPr>
        <w:numPr>
          <w:ilvl w:val="0"/>
          <w:numId w:val="2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zarządzanie: </w:t>
      </w:r>
      <w:hyperlink r:id="rId14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https://open.spotify.com/show/5fg9dWz8cgyQTDstJO7DAU</w:t>
        </w:r>
      </w:hyperlink>
    </w:p>
    <w:p w14:paraId="36FB8F66" w14:textId="77777777" w:rsidR="00692657" w:rsidRPr="00692657" w:rsidRDefault="00692657" w:rsidP="00692657">
      <w:pPr>
        <w:numPr>
          <w:ilvl w:val="0"/>
          <w:numId w:val="2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kultura: </w:t>
      </w:r>
      <w:hyperlink r:id="rId15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https://open.spotify.com/show/2zZur5H6JgeYjP9u84zFfH</w:t>
        </w:r>
      </w:hyperlink>
    </w:p>
    <w:p w14:paraId="6BB902A3" w14:textId="77777777" w:rsidR="00692657" w:rsidRPr="00692657" w:rsidRDefault="00692657" w:rsidP="00692657">
      <w:pPr>
        <w:numPr>
          <w:ilvl w:val="0"/>
          <w:numId w:val="2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prawo: </w:t>
      </w:r>
      <w:hyperlink r:id="rId16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https://open.spotify.com/show/7BNDjB55l1dARuhGIIT8OW</w:t>
        </w:r>
      </w:hyperlink>
    </w:p>
    <w:p w14:paraId="33A7051A" w14:textId="77777777" w:rsidR="00692657" w:rsidRPr="00692657" w:rsidRDefault="00692657" w:rsidP="006926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7B80DA" w14:textId="77777777" w:rsidR="00692657" w:rsidRPr="00692657" w:rsidRDefault="00692657" w:rsidP="006926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2657">
        <w:rPr>
          <w:rFonts w:eastAsia="Times New Roman"/>
          <w:b/>
          <w:bCs/>
          <w:color w:val="000000"/>
          <w:sz w:val="22"/>
          <w:szCs w:val="22"/>
        </w:rPr>
        <w:t>Grupy Uniwersytetu SWPS w serwisie Facebook:</w:t>
      </w:r>
    </w:p>
    <w:p w14:paraId="020AECD6" w14:textId="77777777" w:rsidR="00692657" w:rsidRPr="00692657" w:rsidRDefault="00692657" w:rsidP="00692657">
      <w:pPr>
        <w:numPr>
          <w:ilvl w:val="0"/>
          <w:numId w:val="3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psychologia: </w:t>
      </w:r>
      <w:hyperlink r:id="rId17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https://www.facebook.com/groups/StrefaPsyche</w:t>
        </w:r>
      </w:hyperlink>
    </w:p>
    <w:p w14:paraId="782C85B6" w14:textId="77777777" w:rsidR="00692657" w:rsidRPr="00692657" w:rsidRDefault="00692657" w:rsidP="00692657">
      <w:pPr>
        <w:numPr>
          <w:ilvl w:val="0"/>
          <w:numId w:val="3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design: </w:t>
      </w:r>
      <w:hyperlink r:id="rId18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https://www.facebook.com/groups/StrefaDesignu</w:t>
        </w:r>
      </w:hyperlink>
    </w:p>
    <w:p w14:paraId="5F128B42" w14:textId="77777777" w:rsidR="00692657" w:rsidRPr="00692657" w:rsidRDefault="00692657" w:rsidP="00692657">
      <w:pPr>
        <w:numPr>
          <w:ilvl w:val="0"/>
          <w:numId w:val="3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zarządzanie: </w:t>
      </w:r>
      <w:hyperlink r:id="rId19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https://www.facebook.com/groups/StrefaZarzadzania</w:t>
        </w:r>
      </w:hyperlink>
    </w:p>
    <w:p w14:paraId="6575425C" w14:textId="77777777" w:rsidR="00692657" w:rsidRPr="00692657" w:rsidRDefault="00692657" w:rsidP="00692657">
      <w:pPr>
        <w:numPr>
          <w:ilvl w:val="0"/>
          <w:numId w:val="3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kultura: </w:t>
      </w:r>
      <w:hyperlink r:id="rId20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https://www.facebook.com/groups/StrefaKultur</w:t>
        </w:r>
      </w:hyperlink>
    </w:p>
    <w:p w14:paraId="5E7FA607" w14:textId="77777777" w:rsidR="00692657" w:rsidRPr="00692657" w:rsidRDefault="00692657" w:rsidP="00692657">
      <w:pPr>
        <w:numPr>
          <w:ilvl w:val="0"/>
          <w:numId w:val="3"/>
        </w:numPr>
        <w:textAlignment w:val="baseline"/>
        <w:rPr>
          <w:rFonts w:eastAsia="Times New Roman"/>
          <w:color w:val="000000"/>
          <w:sz w:val="22"/>
          <w:szCs w:val="22"/>
        </w:rPr>
      </w:pPr>
      <w:r w:rsidRPr="00692657">
        <w:rPr>
          <w:rFonts w:eastAsia="Times New Roman"/>
          <w:color w:val="000000"/>
          <w:sz w:val="22"/>
          <w:szCs w:val="22"/>
        </w:rPr>
        <w:t xml:space="preserve">prawo: </w:t>
      </w:r>
      <w:hyperlink r:id="rId21" w:history="1">
        <w:r w:rsidRPr="00692657">
          <w:rPr>
            <w:rFonts w:eastAsia="Times New Roman"/>
            <w:color w:val="1155CC"/>
            <w:sz w:val="22"/>
            <w:szCs w:val="22"/>
            <w:u w:val="single"/>
          </w:rPr>
          <w:t>https://www.facebook.com/groups/StrefaPrawa</w:t>
        </w:r>
      </w:hyperlink>
    </w:p>
    <w:p w14:paraId="00000005" w14:textId="64BE278E" w:rsidR="007E17F7" w:rsidRDefault="007E17F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</w:p>
    <w:p w14:paraId="6E005D6E" w14:textId="77777777" w:rsidR="003B60A8" w:rsidRDefault="003B60A8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14:paraId="00000006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lastRenderedPageBreak/>
        <w:t>***</w:t>
      </w:r>
    </w:p>
    <w:p w14:paraId="00000007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14:paraId="00000008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14:paraId="00000009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22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23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24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25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26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14:paraId="0000000A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14:paraId="0000000B" w14:textId="77777777" w:rsidR="007E17F7" w:rsidRDefault="00D16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0000000C" w14:textId="77777777" w:rsidR="007E17F7" w:rsidRDefault="007E17F7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7E17F7">
      <w:headerReference w:type="even" r:id="rId27"/>
      <w:headerReference w:type="default" r:id="rId28"/>
      <w:headerReference w:type="first" r:id="rId29"/>
      <w:footerReference w:type="first" r:id="rId30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377D" w14:textId="77777777" w:rsidR="00D1629A" w:rsidRDefault="00D1629A">
      <w:r>
        <w:separator/>
      </w:r>
    </w:p>
  </w:endnote>
  <w:endnote w:type="continuationSeparator" w:id="0">
    <w:p w14:paraId="425BF1FF" w14:textId="77777777" w:rsidR="00D1629A" w:rsidRDefault="00D1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0" w14:textId="77777777" w:rsidR="007E17F7" w:rsidRDefault="007E17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8ADCB" w14:textId="77777777" w:rsidR="00D1629A" w:rsidRDefault="00D1629A">
      <w:r>
        <w:separator/>
      </w:r>
    </w:p>
  </w:footnote>
  <w:footnote w:type="continuationSeparator" w:id="0">
    <w:p w14:paraId="08095AD2" w14:textId="77777777" w:rsidR="00D1629A" w:rsidRDefault="00D16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F" w14:textId="77777777" w:rsidR="007E17F7" w:rsidRDefault="007E17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D" w14:textId="77777777" w:rsidR="007E17F7" w:rsidRDefault="007E17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E" w14:textId="77777777" w:rsidR="007E17F7" w:rsidRDefault="007E17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239A8"/>
    <w:multiLevelType w:val="multilevel"/>
    <w:tmpl w:val="63BCB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7A0F02"/>
    <w:multiLevelType w:val="multilevel"/>
    <w:tmpl w:val="EAE4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A81381"/>
    <w:multiLevelType w:val="multilevel"/>
    <w:tmpl w:val="BC6A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7F7"/>
    <w:rsid w:val="003B60A8"/>
    <w:rsid w:val="00692657"/>
    <w:rsid w:val="007E17F7"/>
    <w:rsid w:val="00D1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35E1"/>
  <w15:docId w15:val="{9A0AD02B-FCA7-4700-835F-F2E2FA20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6926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692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2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L-AjsRT81k_DMtJztRtXVA" TargetMode="External"/><Relationship Id="rId13" Type="http://schemas.openxmlformats.org/officeDocument/2006/relationships/hyperlink" Target="https://open.spotify.com/show/3Nb7Mkxpzy0P0T30S4TiKf" TargetMode="External"/><Relationship Id="rId18" Type="http://schemas.openxmlformats.org/officeDocument/2006/relationships/hyperlink" Target="https://www.facebook.com/groups/StrefaDesignu" TargetMode="External"/><Relationship Id="rId26" Type="http://schemas.openxmlformats.org/officeDocument/2006/relationships/hyperlink" Target="https://design.swps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cebook.com/groups/StrefaPrawa" TargetMode="External"/><Relationship Id="rId7" Type="http://schemas.openxmlformats.org/officeDocument/2006/relationships/hyperlink" Target="https://www.youtube.com/user/SWPSpl/featured" TargetMode="External"/><Relationship Id="rId12" Type="http://schemas.openxmlformats.org/officeDocument/2006/relationships/hyperlink" Target="https://open.spotify.com/show/5cGf88vSco2hKNnHByTSll" TargetMode="External"/><Relationship Id="rId17" Type="http://schemas.openxmlformats.org/officeDocument/2006/relationships/hyperlink" Target="https://www.facebook.com/groups/StrefaPsyche" TargetMode="External"/><Relationship Id="rId25" Type="http://schemas.openxmlformats.org/officeDocument/2006/relationships/hyperlink" Target="https://www.swps.pl/strefa-zarzadzan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.spotify.com/show/7BNDjB55l1dARuhGIIT8OW" TargetMode="External"/><Relationship Id="rId20" Type="http://schemas.openxmlformats.org/officeDocument/2006/relationships/hyperlink" Target="https://www.facebook.com/groups/StrefaKultur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channel/UCVPur3iSkdo5c-KxvApJoNw" TargetMode="External"/><Relationship Id="rId24" Type="http://schemas.openxmlformats.org/officeDocument/2006/relationships/hyperlink" Target="https://www.swps.pl/strefa-kultur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open.spotify.com/show/2zZur5H6JgeYjP9u84zFfH" TargetMode="External"/><Relationship Id="rId23" Type="http://schemas.openxmlformats.org/officeDocument/2006/relationships/hyperlink" Target="https://www.swps.pl/strefa-praw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youtube.com/channel/UC3PGacuQthwzjGB0NpYdU_g/featured" TargetMode="External"/><Relationship Id="rId19" Type="http://schemas.openxmlformats.org/officeDocument/2006/relationships/hyperlink" Target="https://www.facebook.com/groups/StrefaZarzadzani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1Qu-v0doPeiemYJaAVgyGg" TargetMode="External"/><Relationship Id="rId14" Type="http://schemas.openxmlformats.org/officeDocument/2006/relationships/hyperlink" Target="https://open.spotify.com/show/5fg9dWz8cgyQTDstJO7DAU" TargetMode="External"/><Relationship Id="rId22" Type="http://schemas.openxmlformats.org/officeDocument/2006/relationships/hyperlink" Target="https://www.swps.pl/strefa-psyche" TargetMode="External"/><Relationship Id="rId27" Type="http://schemas.openxmlformats.org/officeDocument/2006/relationships/header" Target="header1.xm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3</cp:revision>
  <dcterms:created xsi:type="dcterms:W3CDTF">2021-02-05T09:21:00Z</dcterms:created>
  <dcterms:modified xsi:type="dcterms:W3CDTF">2021-02-05T09:22:00Z</dcterms:modified>
</cp:coreProperties>
</file>