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6CE" w:rsidRDefault="004F5908">
      <w:pPr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>Informacja prasowa</w:t>
      </w:r>
    </w:p>
    <w:p w:rsidR="00100B08" w:rsidRDefault="00100B08">
      <w:pPr>
        <w:spacing w:line="288" w:lineRule="auto"/>
        <w:jc w:val="both"/>
        <w:rPr>
          <w:sz w:val="22"/>
          <w:szCs w:val="22"/>
        </w:rPr>
      </w:pPr>
    </w:p>
    <w:p w:rsidR="00100B08" w:rsidRPr="00100B08" w:rsidRDefault="00100B08" w:rsidP="00100B08">
      <w:pPr>
        <w:spacing w:line="288" w:lineRule="auto"/>
        <w:jc w:val="center"/>
        <w:rPr>
          <w:b/>
          <w:sz w:val="28"/>
          <w:szCs w:val="22"/>
        </w:rPr>
      </w:pPr>
      <w:r w:rsidRPr="00100B08">
        <w:rPr>
          <w:b/>
          <w:sz w:val="28"/>
          <w:szCs w:val="22"/>
        </w:rPr>
        <w:t>Uniwersytet SWPS podczas Festiwalu Nauki</w:t>
      </w:r>
    </w:p>
    <w:p w:rsidR="004E46CE" w:rsidRDefault="004E46CE">
      <w:pPr>
        <w:spacing w:line="288" w:lineRule="auto"/>
        <w:jc w:val="both"/>
        <w:rPr>
          <w:sz w:val="22"/>
          <w:szCs w:val="22"/>
        </w:rPr>
      </w:pPr>
    </w:p>
    <w:p w:rsidR="00100B08" w:rsidRPr="00100B08" w:rsidRDefault="00100B08" w:rsidP="00100B08">
      <w:pPr>
        <w:spacing w:line="288" w:lineRule="auto"/>
        <w:jc w:val="both"/>
        <w:rPr>
          <w:sz w:val="22"/>
          <w:szCs w:val="22"/>
        </w:rPr>
      </w:pPr>
      <w:r w:rsidRPr="00100B08">
        <w:rPr>
          <w:b/>
          <w:bCs/>
          <w:sz w:val="22"/>
          <w:szCs w:val="22"/>
        </w:rPr>
        <w:t>W dniach 17-18 września na Uniwersytecie SWPS w Warszawie odbędą się wydarzenia o charakterze naukowym i artystycznym organizowane w ramach 26. Festiwalu Nauki. Dla uczestników został zaplanowany weekend pełen ciekawych wykładów, paneli dyskusyjnych, a także dodatkowych atrakcji, takich jak: pokaz instalacji „SORRY” autorstwa Joanny Rajkowskiej, premiera filmu –</w:t>
      </w:r>
      <w:r w:rsidRPr="00100B08">
        <w:rPr>
          <w:b/>
          <w:bCs/>
          <w:i/>
          <w:iCs/>
          <w:sz w:val="22"/>
          <w:szCs w:val="22"/>
        </w:rPr>
        <w:t xml:space="preserve"> </w:t>
      </w:r>
      <w:r w:rsidRPr="00100B08">
        <w:rPr>
          <w:b/>
          <w:bCs/>
          <w:sz w:val="22"/>
          <w:szCs w:val="22"/>
        </w:rPr>
        <w:t>„Droga do Itaki” czy koncert muzyki klasycznej. Spotkania będą mieć miejsce na kampusie Uniwersytetu SWPS w Warszawie przy ul. Chodakowskiej 19/31. </w:t>
      </w:r>
    </w:p>
    <w:p w:rsidR="00100B08" w:rsidRPr="00100B08" w:rsidRDefault="00100B08" w:rsidP="00100B08">
      <w:pPr>
        <w:spacing w:line="288" w:lineRule="auto"/>
        <w:jc w:val="both"/>
        <w:rPr>
          <w:sz w:val="22"/>
          <w:szCs w:val="22"/>
        </w:rPr>
      </w:pPr>
    </w:p>
    <w:p w:rsidR="00100B08" w:rsidRPr="00100B08" w:rsidRDefault="00100B08" w:rsidP="00100B08">
      <w:pPr>
        <w:spacing w:line="288" w:lineRule="auto"/>
        <w:jc w:val="both"/>
        <w:rPr>
          <w:sz w:val="22"/>
          <w:szCs w:val="22"/>
        </w:rPr>
      </w:pPr>
      <w:r w:rsidRPr="00100B08">
        <w:rPr>
          <w:i/>
          <w:iCs/>
          <w:sz w:val="22"/>
          <w:szCs w:val="22"/>
        </w:rPr>
        <w:t xml:space="preserve">Coroczne spotkania w ramach Festiwalu Nauki są ważnym wydarzeniem dla Uniwersytetu SWPS. Są przestrzenią do rozmowy na różne tematy, czasem trudne, ale zawsze ważne z perspektywy społecznej, co niewątpliwie jest rolą takich instytucji jak nasza uczelnia. Tak będzie również w tym roku – Uniwersytet SWPS będzie miejscem debat i wykładów, podczas których zostaną podjęte zagadnienia kładące nacisk na etyczny i moralny wymiar nauki i sztuki </w:t>
      </w:r>
      <w:r w:rsidRPr="00100B08">
        <w:rPr>
          <w:sz w:val="22"/>
          <w:szCs w:val="22"/>
        </w:rPr>
        <w:t xml:space="preserve">– mówi prof. Aleksandra </w:t>
      </w:r>
      <w:proofErr w:type="spellStart"/>
      <w:r w:rsidRPr="00100B08">
        <w:rPr>
          <w:sz w:val="22"/>
          <w:szCs w:val="22"/>
        </w:rPr>
        <w:t>Cisłak</w:t>
      </w:r>
      <w:proofErr w:type="spellEnd"/>
      <w:r w:rsidRPr="00100B08">
        <w:rPr>
          <w:sz w:val="22"/>
          <w:szCs w:val="22"/>
        </w:rPr>
        <w:t>-Wójcik, prorektorka ds. nauki Uniwersytetu SWPS. </w:t>
      </w:r>
    </w:p>
    <w:p w:rsidR="00100B08" w:rsidRPr="00100B08" w:rsidRDefault="00100B08" w:rsidP="00100B08">
      <w:pPr>
        <w:spacing w:line="288" w:lineRule="auto"/>
        <w:jc w:val="both"/>
        <w:rPr>
          <w:sz w:val="22"/>
          <w:szCs w:val="22"/>
        </w:rPr>
      </w:pPr>
    </w:p>
    <w:p w:rsidR="00100B08" w:rsidRPr="00100B08" w:rsidRDefault="00100B08" w:rsidP="00100B08">
      <w:pPr>
        <w:spacing w:line="288" w:lineRule="auto"/>
        <w:jc w:val="both"/>
        <w:rPr>
          <w:sz w:val="22"/>
          <w:szCs w:val="22"/>
        </w:rPr>
      </w:pPr>
      <w:r w:rsidRPr="00100B08">
        <w:rPr>
          <w:b/>
          <w:bCs/>
          <w:sz w:val="22"/>
          <w:szCs w:val="22"/>
        </w:rPr>
        <w:t>Program festiwalu</w:t>
      </w:r>
    </w:p>
    <w:p w:rsidR="00100B08" w:rsidRPr="00100B08" w:rsidRDefault="00100B08" w:rsidP="00100B08">
      <w:pPr>
        <w:spacing w:line="288" w:lineRule="auto"/>
        <w:jc w:val="both"/>
        <w:rPr>
          <w:sz w:val="22"/>
          <w:szCs w:val="22"/>
        </w:rPr>
      </w:pPr>
      <w:r w:rsidRPr="00100B08">
        <w:rPr>
          <w:sz w:val="22"/>
          <w:szCs w:val="22"/>
        </w:rPr>
        <w:t xml:space="preserve">Program naszych tegorocznych spotkań festiwalowych skupia się wokół dwóch tematów. Pierwszym </w:t>
      </w:r>
      <w:r>
        <w:rPr>
          <w:sz w:val="22"/>
          <w:szCs w:val="22"/>
        </w:rPr>
        <w:br/>
      </w:r>
      <w:r w:rsidRPr="00100B08">
        <w:rPr>
          <w:sz w:val="22"/>
          <w:szCs w:val="22"/>
        </w:rPr>
        <w:t xml:space="preserve">z nich jest kwestia odpowiedzialności społecznej za pogłębiające się nierówności, wykluczenie, kryzysy migracyjne oraz ekologiczne. Temat podejmą m.in. uznane prawniczki i prawnicy: prof. Teresa Gardocka – dyrektor Instytutu Prawa Uniwersytetu SWPS, specjalistka prawa i postępowania karnego, prof. Adam </w:t>
      </w:r>
      <w:proofErr w:type="spellStart"/>
      <w:r w:rsidRPr="00100B08">
        <w:rPr>
          <w:sz w:val="22"/>
          <w:szCs w:val="22"/>
        </w:rPr>
        <w:t>Bodnar</w:t>
      </w:r>
      <w:proofErr w:type="spellEnd"/>
      <w:r w:rsidRPr="00100B08">
        <w:rPr>
          <w:sz w:val="22"/>
          <w:szCs w:val="22"/>
        </w:rPr>
        <w:t xml:space="preserve"> – dziekan Wydziału Prawa w Warszawie Uniwersytetu SWPS, specjalista w zakresie prawa konstytucyjnego i praw człowieka oraz dr Ewa Dawidziuk – specjalistka w zakresie prawa karnego. Podczas swoich wykładów poruszą ważne kwestie społeczne, takie jak: polska polityka historyczna, naruszenia praw człowieka oraz izolacja </w:t>
      </w:r>
      <w:proofErr w:type="spellStart"/>
      <w:r w:rsidRPr="00100B08">
        <w:rPr>
          <w:sz w:val="22"/>
          <w:szCs w:val="22"/>
        </w:rPr>
        <w:t>postpenalna</w:t>
      </w:r>
      <w:proofErr w:type="spellEnd"/>
      <w:r w:rsidRPr="00100B08">
        <w:rPr>
          <w:sz w:val="22"/>
          <w:szCs w:val="22"/>
        </w:rPr>
        <w:t>.</w:t>
      </w:r>
    </w:p>
    <w:p w:rsidR="00100B08" w:rsidRPr="00100B08" w:rsidRDefault="00100B08" w:rsidP="00100B08">
      <w:pPr>
        <w:spacing w:line="288" w:lineRule="auto"/>
        <w:jc w:val="both"/>
        <w:rPr>
          <w:sz w:val="22"/>
          <w:szCs w:val="22"/>
        </w:rPr>
      </w:pPr>
    </w:p>
    <w:p w:rsidR="00100B08" w:rsidRPr="00100B08" w:rsidRDefault="00100B08" w:rsidP="00100B08">
      <w:pPr>
        <w:spacing w:line="288" w:lineRule="auto"/>
        <w:jc w:val="both"/>
        <w:rPr>
          <w:sz w:val="22"/>
          <w:szCs w:val="22"/>
        </w:rPr>
      </w:pPr>
      <w:r w:rsidRPr="00100B08">
        <w:rPr>
          <w:sz w:val="22"/>
          <w:szCs w:val="22"/>
        </w:rPr>
        <w:t xml:space="preserve">Drugim motywem przewodnim tegorocznego Festiwalu Nauki na Uniwersytecie SWPS są wyzwania stojące przed sztuką XXI wieku. Tematykę tę podejmą m.in. eksperci z Uniwersytetu SWPS zajmujący się projektowaniem innowacji: prof. Mirosław </w:t>
      </w:r>
      <w:proofErr w:type="spellStart"/>
      <w:r w:rsidRPr="00100B08">
        <w:rPr>
          <w:sz w:val="22"/>
          <w:szCs w:val="22"/>
        </w:rPr>
        <w:t>Filiciak</w:t>
      </w:r>
      <w:proofErr w:type="spellEnd"/>
      <w:r w:rsidRPr="00100B08">
        <w:rPr>
          <w:sz w:val="22"/>
          <w:szCs w:val="22"/>
        </w:rPr>
        <w:t xml:space="preserve"> – dyrektor Instytutu Nauk Humanistycznych na Uniwersytecie SWPS, </w:t>
      </w:r>
      <w:proofErr w:type="spellStart"/>
      <w:r w:rsidRPr="00100B08">
        <w:rPr>
          <w:sz w:val="22"/>
          <w:szCs w:val="22"/>
        </w:rPr>
        <w:t>medioznawca</w:t>
      </w:r>
      <w:proofErr w:type="spellEnd"/>
      <w:r w:rsidRPr="00100B08">
        <w:rPr>
          <w:sz w:val="22"/>
          <w:szCs w:val="22"/>
        </w:rPr>
        <w:t xml:space="preserve"> oraz dr Kuba Piwowar – kulturoznawca, socjolog, ekspert z zakresu technologii, którzy wygłoszą wykład na temat wpływu technologii (i ich obrazu medialnego) </w:t>
      </w:r>
      <w:r>
        <w:rPr>
          <w:sz w:val="22"/>
          <w:szCs w:val="22"/>
        </w:rPr>
        <w:br/>
      </w:r>
      <w:r w:rsidRPr="00100B08">
        <w:rPr>
          <w:sz w:val="22"/>
          <w:szCs w:val="22"/>
        </w:rPr>
        <w:t>na środowisko naturalne i komunikacyjne.</w:t>
      </w:r>
    </w:p>
    <w:p w:rsidR="00100B08" w:rsidRPr="00100B08" w:rsidRDefault="00100B08" w:rsidP="00100B08">
      <w:pPr>
        <w:spacing w:line="288" w:lineRule="auto"/>
        <w:jc w:val="both"/>
        <w:rPr>
          <w:sz w:val="22"/>
          <w:szCs w:val="22"/>
        </w:rPr>
      </w:pPr>
    </w:p>
    <w:p w:rsidR="00100B08" w:rsidRPr="00100B08" w:rsidRDefault="00100B08" w:rsidP="00100B08">
      <w:pPr>
        <w:spacing w:line="288" w:lineRule="auto"/>
        <w:jc w:val="both"/>
        <w:rPr>
          <w:sz w:val="22"/>
          <w:szCs w:val="22"/>
        </w:rPr>
      </w:pPr>
      <w:proofErr w:type="spellStart"/>
      <w:r w:rsidRPr="00100B08">
        <w:rPr>
          <w:b/>
          <w:bCs/>
          <w:sz w:val="22"/>
          <w:szCs w:val="22"/>
        </w:rPr>
        <w:t>Antypomnik</w:t>
      </w:r>
      <w:proofErr w:type="spellEnd"/>
      <w:r w:rsidRPr="00100B08">
        <w:rPr>
          <w:b/>
          <w:bCs/>
          <w:sz w:val="22"/>
          <w:szCs w:val="22"/>
        </w:rPr>
        <w:t xml:space="preserve"> „SORRY” </w:t>
      </w:r>
    </w:p>
    <w:p w:rsidR="00100B08" w:rsidRPr="00100B08" w:rsidRDefault="00100B08" w:rsidP="00100B08">
      <w:pPr>
        <w:spacing w:line="288" w:lineRule="auto"/>
        <w:jc w:val="both"/>
        <w:rPr>
          <w:sz w:val="22"/>
          <w:szCs w:val="22"/>
        </w:rPr>
      </w:pPr>
      <w:r w:rsidRPr="00100B08">
        <w:rPr>
          <w:sz w:val="22"/>
          <w:szCs w:val="22"/>
        </w:rPr>
        <w:t xml:space="preserve">W ramach wydarzeń festiwalowych w sobotę 17 września w godz. 19:30–20:00 na dziedzińcu Uniwersytetu SWPS Joanna Rajkowska, artystka znana z projektów będących publicznymi manifestacjami w przestrzeni miejskiej, zaprezentuje wyjątkową rzeźbę – „SORRY”. Jest to gorzki manifest społeczno-polityczny odnoszący się bezpośrednio do tragicznych doświadczeń uchodźców </w:t>
      </w:r>
      <w:r>
        <w:rPr>
          <w:sz w:val="22"/>
          <w:szCs w:val="22"/>
        </w:rPr>
        <w:br/>
      </w:r>
      <w:r w:rsidRPr="00100B08">
        <w:rPr>
          <w:sz w:val="22"/>
          <w:szCs w:val="22"/>
        </w:rPr>
        <w:lastRenderedPageBreak/>
        <w:t xml:space="preserve">na polsko-białoruskiej granicy. Wskazuje zarazem na szerszą, europejską spuściznę kolonii </w:t>
      </w:r>
      <w:r>
        <w:rPr>
          <w:sz w:val="22"/>
          <w:szCs w:val="22"/>
        </w:rPr>
        <w:br/>
      </w:r>
      <w:r w:rsidRPr="00100B08">
        <w:rPr>
          <w:sz w:val="22"/>
          <w:szCs w:val="22"/>
        </w:rPr>
        <w:t>– dominację, eksploatację i przemoc. Paradoksalnie „SORRY” nikogo nie przeprasza, co jest krytycznym sednem projektu.</w:t>
      </w:r>
    </w:p>
    <w:p w:rsidR="00100B08" w:rsidRPr="00100B08" w:rsidRDefault="00100B08" w:rsidP="00100B08">
      <w:pPr>
        <w:spacing w:line="288" w:lineRule="auto"/>
        <w:jc w:val="both"/>
        <w:rPr>
          <w:sz w:val="22"/>
          <w:szCs w:val="22"/>
        </w:rPr>
      </w:pPr>
    </w:p>
    <w:p w:rsidR="00100B08" w:rsidRPr="00100B08" w:rsidRDefault="00100B08" w:rsidP="00100B08">
      <w:pPr>
        <w:spacing w:line="288" w:lineRule="auto"/>
        <w:jc w:val="both"/>
        <w:rPr>
          <w:sz w:val="22"/>
          <w:szCs w:val="22"/>
        </w:rPr>
      </w:pPr>
      <w:r w:rsidRPr="00100B08">
        <w:rPr>
          <w:i/>
          <w:iCs/>
          <w:sz w:val="22"/>
          <w:szCs w:val="22"/>
        </w:rPr>
        <w:t>Projekt «SORRY» narodził się z przeczucia, że od czasów Holokaustu nie przeżywaliśmy jako wspólnota trudniejszego momentu testującego naszą dojrzałość, odpowiedzialność i solidarność. Uchodźcy zostali podzieleni na lepszych i gorszych, bardziej i mniej zasługujących na współczucie i pomoc. Nieodmiennie, według rasistowskiego klucza. (…) Karma śmierci, nieszczęścia i pogardy dla życia jest potężna i nie zostanie zniweczona nawet autentycznym zrywem serca milionów osób, które pomocy udzieliły innym uchodźcom w tym samym czasie</w:t>
      </w:r>
      <w:r w:rsidRPr="00100B08">
        <w:rPr>
          <w:sz w:val="22"/>
          <w:szCs w:val="22"/>
        </w:rPr>
        <w:t xml:space="preserve"> – mówi Joanna Rajkowska. </w:t>
      </w:r>
    </w:p>
    <w:p w:rsidR="00100B08" w:rsidRPr="00100B08" w:rsidRDefault="00100B08" w:rsidP="00100B08">
      <w:pPr>
        <w:spacing w:line="288" w:lineRule="auto"/>
        <w:jc w:val="both"/>
        <w:rPr>
          <w:sz w:val="22"/>
          <w:szCs w:val="22"/>
        </w:rPr>
      </w:pPr>
    </w:p>
    <w:p w:rsidR="00100B08" w:rsidRPr="00100B08" w:rsidRDefault="00100B08" w:rsidP="00100B08">
      <w:pPr>
        <w:spacing w:line="288" w:lineRule="auto"/>
        <w:jc w:val="both"/>
        <w:rPr>
          <w:sz w:val="22"/>
          <w:szCs w:val="22"/>
        </w:rPr>
      </w:pPr>
      <w:r w:rsidRPr="00100B08">
        <w:rPr>
          <w:sz w:val="22"/>
          <w:szCs w:val="22"/>
        </w:rPr>
        <w:t xml:space="preserve">Pokaz projektu artystki będzie stanowić przyczynek do dyskusji z udziałem artystów, kuratorów </w:t>
      </w:r>
      <w:r>
        <w:rPr>
          <w:sz w:val="22"/>
          <w:szCs w:val="22"/>
        </w:rPr>
        <w:br/>
      </w:r>
      <w:r w:rsidRPr="00100B08">
        <w:rPr>
          <w:sz w:val="22"/>
          <w:szCs w:val="22"/>
        </w:rPr>
        <w:t xml:space="preserve">i naukowców na temat min. migracji, globalizacji i ekologii. W debacie wezmą udział: Joanna Rajkowska – autorka projektu, dr Ewa Klekot – antropolożka kultury z Uniwersytetu SWPS, prof. Igor </w:t>
      </w:r>
      <w:proofErr w:type="spellStart"/>
      <w:r w:rsidRPr="00100B08">
        <w:rPr>
          <w:sz w:val="22"/>
          <w:szCs w:val="22"/>
        </w:rPr>
        <w:t>Lyubashenko</w:t>
      </w:r>
      <w:proofErr w:type="spellEnd"/>
      <w:r w:rsidRPr="00100B08">
        <w:rPr>
          <w:sz w:val="22"/>
          <w:szCs w:val="22"/>
        </w:rPr>
        <w:t xml:space="preserve"> – politolog z Uniwersytetu SWPS, Maciej Siuda – architekt, wykładowca w School of Form Uniwersytetu SWPS oraz dr hab. Jan Sowa – socjolog i kulturoznawca z Akademii Sztuk Pięknych w Warszawie.  </w:t>
      </w:r>
      <w:r w:rsidR="00B41503" w:rsidRPr="00B41503">
        <w:rPr>
          <w:sz w:val="22"/>
          <w:szCs w:val="22"/>
        </w:rPr>
        <w:t xml:space="preserve">Dyskusję moderować będzie prof. Maria </w:t>
      </w:r>
      <w:proofErr w:type="spellStart"/>
      <w:r w:rsidR="00B41503" w:rsidRPr="00B41503">
        <w:rPr>
          <w:sz w:val="22"/>
          <w:szCs w:val="22"/>
        </w:rPr>
        <w:t>Poprzęcka</w:t>
      </w:r>
      <w:proofErr w:type="spellEnd"/>
      <w:r w:rsidR="00B41503" w:rsidRPr="00B41503">
        <w:rPr>
          <w:sz w:val="22"/>
          <w:szCs w:val="22"/>
        </w:rPr>
        <w:t xml:space="preserve"> – historyczka sztuki z Uniwersytetu Warszawskiego.</w:t>
      </w:r>
      <w:bookmarkStart w:id="0" w:name="_GoBack"/>
      <w:bookmarkEnd w:id="0"/>
    </w:p>
    <w:p w:rsidR="00100B08" w:rsidRPr="00100B08" w:rsidRDefault="00100B08" w:rsidP="00100B08">
      <w:pPr>
        <w:spacing w:line="288" w:lineRule="auto"/>
        <w:jc w:val="both"/>
        <w:rPr>
          <w:sz w:val="22"/>
          <w:szCs w:val="22"/>
        </w:rPr>
      </w:pPr>
    </w:p>
    <w:p w:rsidR="00100B08" w:rsidRPr="00100B08" w:rsidRDefault="00C25224" w:rsidP="00100B08">
      <w:pPr>
        <w:spacing w:line="288" w:lineRule="auto"/>
        <w:jc w:val="both"/>
        <w:rPr>
          <w:sz w:val="22"/>
          <w:szCs w:val="22"/>
        </w:rPr>
      </w:pPr>
      <w:hyperlink r:id="rId6" w:history="1">
        <w:r w:rsidR="00100B08" w:rsidRPr="00100B08">
          <w:rPr>
            <w:rStyle w:val="Hipercze"/>
            <w:sz w:val="22"/>
            <w:szCs w:val="22"/>
          </w:rPr>
          <w:t>Więcej informacji o wydarzeniach Festiwalu Nauki organizowanych na Uniwersytecie SWPS.</w:t>
        </w:r>
      </w:hyperlink>
    </w:p>
    <w:p w:rsidR="00100B08" w:rsidRPr="00100B08" w:rsidRDefault="00100B08" w:rsidP="00100B08">
      <w:pPr>
        <w:spacing w:line="288" w:lineRule="auto"/>
        <w:jc w:val="both"/>
        <w:rPr>
          <w:sz w:val="22"/>
          <w:szCs w:val="22"/>
        </w:rPr>
      </w:pPr>
    </w:p>
    <w:p w:rsidR="00100B08" w:rsidRPr="00100B08" w:rsidRDefault="00100B08" w:rsidP="00100B08">
      <w:pPr>
        <w:spacing w:line="288" w:lineRule="auto"/>
        <w:jc w:val="both"/>
        <w:rPr>
          <w:sz w:val="22"/>
          <w:szCs w:val="22"/>
        </w:rPr>
      </w:pPr>
      <w:r w:rsidRPr="00100B08">
        <w:rPr>
          <w:sz w:val="22"/>
          <w:szCs w:val="22"/>
        </w:rPr>
        <w:t xml:space="preserve">Dziennikarzy i ekipy reporterskie zainteresowane udziałem w wydarzeniu prosimy o przesłanie akredytacji do 15 września 2022 roku do godz. 16, na adres e-mail: </w:t>
      </w:r>
      <w:hyperlink r:id="rId7" w:history="1">
        <w:r w:rsidRPr="00100B08">
          <w:rPr>
            <w:rStyle w:val="Hipercze"/>
            <w:sz w:val="22"/>
            <w:szCs w:val="22"/>
          </w:rPr>
          <w:t>cprasowe@swps.edu.pl</w:t>
        </w:r>
      </w:hyperlink>
      <w:r w:rsidRPr="00100B08">
        <w:rPr>
          <w:sz w:val="22"/>
          <w:szCs w:val="22"/>
        </w:rPr>
        <w:t>. </w:t>
      </w:r>
    </w:p>
    <w:p w:rsidR="004E46CE" w:rsidRDefault="004E46CE">
      <w:pPr>
        <w:spacing w:line="288" w:lineRule="auto"/>
        <w:jc w:val="both"/>
        <w:rPr>
          <w:sz w:val="22"/>
          <w:szCs w:val="22"/>
        </w:rPr>
      </w:pPr>
    </w:p>
    <w:p w:rsidR="004E46CE" w:rsidRDefault="004E46C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:rsidR="004E46CE" w:rsidRDefault="004F5908" w:rsidP="00100B08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center"/>
        <w:rPr>
          <w:color w:val="000000"/>
        </w:rPr>
      </w:pPr>
      <w:r>
        <w:rPr>
          <w:color w:val="000000"/>
        </w:rPr>
        <w:t>***</w:t>
      </w:r>
    </w:p>
    <w:p w:rsidR="004E46CE" w:rsidRDefault="004F59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 xml:space="preserve">nauk społecznych i humanistycznych </w:t>
      </w:r>
      <w:r w:rsidR="00100B08">
        <w:rPr>
          <w:color w:val="121212"/>
          <w:highlight w:val="white"/>
        </w:rPr>
        <w:br/>
      </w:r>
      <w:r>
        <w:rPr>
          <w:color w:val="121212"/>
          <w:highlight w:val="white"/>
        </w:rPr>
        <w:t>z psychologii, kulturoznawstwa i prawa.</w:t>
      </w:r>
    </w:p>
    <w:p w:rsidR="004E46CE" w:rsidRDefault="004F59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4E46CE" w:rsidRDefault="004F59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Tradycją uczelni są cykle otwartych wydarzeń naukowych, popularnonaukowych i kulturalnych. Częstymi gośćmi Uniwersytetu SWPS są światowej sławy naukowcy, znani artyści i przedstawiciele świata mediów. Jako jeden </w:t>
      </w:r>
      <w:r w:rsidR="00100B08">
        <w:rPr>
          <w:color w:val="222222"/>
        </w:rPr>
        <w:br/>
      </w:r>
      <w:r>
        <w:rPr>
          <w:color w:val="222222"/>
        </w:rPr>
        <w:t xml:space="preserve">z najlepszych ośrodków psychologicznych w kraju, uniwersytet popularyzuje wiedzę psychologiczną realizując projekty: </w:t>
      </w:r>
      <w:hyperlink r:id="rId8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10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11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2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4E46CE" w:rsidRDefault="004F59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:rsidR="004E46CE" w:rsidRDefault="004F5908" w:rsidP="00100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Uniwersytet SWPS od lat dzieli się wiedzą i popularyzuje naukę nie tylko w murach kampusów, lecz także </w:t>
      </w:r>
      <w:r w:rsidR="00100B08">
        <w:rPr>
          <w:color w:val="222222"/>
        </w:rPr>
        <w:br/>
      </w:r>
      <w:r>
        <w:rPr>
          <w:color w:val="222222"/>
        </w:rPr>
        <w:t xml:space="preserve">za pośrednictwem mediów społecznościowych oraz własnych kanałów multimedialnych. We współpracy </w:t>
      </w:r>
      <w:r w:rsidR="00100B08">
        <w:rPr>
          <w:color w:val="222222"/>
        </w:rPr>
        <w:br/>
      </w:r>
      <w:r>
        <w:rPr>
          <w:color w:val="222222"/>
        </w:rPr>
        <w:t xml:space="preserve">z partnerami zewnętrznymi organizuje liczne wydarzenia poświęcone wyzwaniom współczesności. Dociera </w:t>
      </w:r>
      <w:r w:rsidR="00100B08">
        <w:rPr>
          <w:color w:val="222222"/>
        </w:rPr>
        <w:br/>
      </w:r>
      <w:r>
        <w:rPr>
          <w:color w:val="222222"/>
        </w:rPr>
        <w:lastRenderedPageBreak/>
        <w:t xml:space="preserve">do młodzieży, rodziców i opiekunów, osób zainteresowanych samorozwojem, aktualną wiedzą o człowieku </w:t>
      </w:r>
      <w:r w:rsidR="00100B08">
        <w:rPr>
          <w:color w:val="222222"/>
        </w:rPr>
        <w:br/>
      </w:r>
      <w:r>
        <w:rPr>
          <w:color w:val="222222"/>
        </w:rPr>
        <w:t>i społeczeństwie, nowymi trendami w nauce, kulturze, biznesie, prawie i designie.</w:t>
      </w:r>
    </w:p>
    <w:sectPr w:rsidR="004E46CE">
      <w:headerReference w:type="even" r:id="rId13"/>
      <w:headerReference w:type="default" r:id="rId14"/>
      <w:headerReference w:type="first" r:id="rId15"/>
      <w:footerReference w:type="first" r:id="rId16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224" w:rsidRDefault="00C25224">
      <w:r>
        <w:separator/>
      </w:r>
    </w:p>
  </w:endnote>
  <w:endnote w:type="continuationSeparator" w:id="0">
    <w:p w:rsidR="00C25224" w:rsidRDefault="00C25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6CE" w:rsidRDefault="004E46C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224" w:rsidRDefault="00C25224">
      <w:r>
        <w:separator/>
      </w:r>
    </w:p>
  </w:footnote>
  <w:footnote w:type="continuationSeparator" w:id="0">
    <w:p w:rsidR="00C25224" w:rsidRDefault="00C25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6CE" w:rsidRDefault="004E46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6CE" w:rsidRDefault="004F590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  <w:sz w:val="22"/>
        <w:szCs w:val="22"/>
      </w:rPr>
      <w:drawing>
        <wp:inline distT="114300" distB="114300" distL="114300" distR="114300">
          <wp:extent cx="1577983" cy="705451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77983" cy="7054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6CE" w:rsidRDefault="004E46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6CE"/>
    <w:rsid w:val="00100B08"/>
    <w:rsid w:val="004E46CE"/>
    <w:rsid w:val="004F5908"/>
    <w:rsid w:val="00B41503"/>
    <w:rsid w:val="00C2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F68E31-2C82-44EA-845B-60DFA193E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100B0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0B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6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psych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cprasowe@swps.edu.pl" TargetMode="External"/><Relationship Id="rId12" Type="http://schemas.openxmlformats.org/officeDocument/2006/relationships/hyperlink" Target="https://design.swps.pl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swps.pl/my-uniwersytet/aktualnosci/wyklady-i-spotkania/festiwal-nauki/home" TargetMode="External"/><Relationship Id="rId11" Type="http://schemas.openxmlformats.org/officeDocument/2006/relationships/hyperlink" Target="https://www.swps.pl/strefa-zarzadzania" TargetMode="Externa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s://www.swps.pl/strefa-kultu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prawa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925</Words>
  <Characters>5555</Characters>
  <Application>Microsoft Office Word</Application>
  <DocSecurity>0</DocSecurity>
  <Lines>46</Lines>
  <Paragraphs>12</Paragraphs>
  <ScaleCrop>false</ScaleCrop>
  <Company/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Mateusz Poźniak</cp:lastModifiedBy>
  <cp:revision>3</cp:revision>
  <dcterms:created xsi:type="dcterms:W3CDTF">2022-09-05T07:37:00Z</dcterms:created>
  <dcterms:modified xsi:type="dcterms:W3CDTF">2022-09-05T13:43:00Z</dcterms:modified>
</cp:coreProperties>
</file>