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BD0722">
              <w:rPr>
                <w:rFonts w:ascii="Arial Narrow" w:hAnsi="Arial Narrow"/>
                <w:b/>
                <w:sz w:val="22"/>
                <w:szCs w:val="22"/>
              </w:rPr>
              <w:t xml:space="preserve"> – GRUPA 1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540976" w:rsidRDefault="0062664A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  <w:r w:rsidR="00970432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5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970432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</w:t>
            </w:r>
            <w:r w:rsidR="00462F19">
              <w:rPr>
                <w:rFonts w:ascii="Arial Narrow" w:hAnsi="Arial Narrow"/>
                <w:color w:val="000000"/>
              </w:rPr>
              <w:t>; strefa zamknięta</w:t>
            </w:r>
            <w:r>
              <w:rPr>
                <w:rFonts w:ascii="Arial Narrow" w:hAnsi="Arial Narrow"/>
                <w:color w:val="000000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7B72" w:rsidRPr="00A003AD" w:rsidRDefault="007A09CE" w:rsidP="00797B7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Przełamywanie uprzedzeń i stereotypów </w:t>
            </w:r>
            <w:r w:rsidR="00797B72" w:rsidRPr="00A003AD">
              <w:rPr>
                <w:rFonts w:ascii="Arial Narrow" w:hAnsi="Arial Narrow"/>
                <w:color w:val="000000"/>
              </w:rPr>
              <w:br/>
            </w:r>
            <w:r>
              <w:rPr>
                <w:rFonts w:ascii="Arial Narrow" w:hAnsi="Arial Narrow"/>
                <w:b/>
                <w:color w:val="000000"/>
              </w:rPr>
              <w:t>Stawiarska Patrycja</w:t>
            </w:r>
          </w:p>
          <w:p w:rsidR="003F1181" w:rsidRPr="00D61BFC" w:rsidRDefault="00797B72" w:rsidP="00797B72">
            <w:pPr>
              <w:rPr>
                <w:rFonts w:ascii="Arial Narrow" w:hAnsi="Arial Narrow"/>
                <w:color w:val="000000"/>
              </w:rPr>
            </w:pPr>
            <w:r w:rsidRPr="00A003AD">
              <w:rPr>
                <w:rFonts w:ascii="Arial Narrow" w:hAnsi="Arial Narrow"/>
                <w:color w:val="000000"/>
              </w:rPr>
              <w:t>(warsztat)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014F94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2664A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  <w:r w:rsidR="00AE30B8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  <w:r w:rsidR="00014F94">
              <w:rPr>
                <w:rFonts w:ascii="Arial Narrow" w:hAnsi="Arial Narrow"/>
                <w:color w:val="000000"/>
              </w:rPr>
              <w:t>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2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3F118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09CE" w:rsidRPr="00A003AD" w:rsidRDefault="007A09CE" w:rsidP="007A09CE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Przełamywanie uprzedzeń i stereotypów </w:t>
            </w:r>
            <w:r w:rsidRPr="00A003AD">
              <w:rPr>
                <w:rFonts w:ascii="Arial Narrow" w:hAnsi="Arial Narrow"/>
                <w:color w:val="000000"/>
              </w:rPr>
              <w:br/>
            </w:r>
            <w:r>
              <w:rPr>
                <w:rFonts w:ascii="Arial Narrow" w:hAnsi="Arial Narrow"/>
                <w:b/>
                <w:color w:val="000000"/>
              </w:rPr>
              <w:t>Stawiarska Patrycja</w:t>
            </w:r>
          </w:p>
          <w:p w:rsidR="00FA385F" w:rsidRPr="00D61BFC" w:rsidRDefault="007A09CE" w:rsidP="007A09CE">
            <w:pPr>
              <w:rPr>
                <w:rFonts w:ascii="Arial Narrow" w:hAnsi="Arial Narrow"/>
                <w:color w:val="000000"/>
              </w:rPr>
            </w:pPr>
            <w:r w:rsidRPr="00A003AD">
              <w:rPr>
                <w:rFonts w:ascii="Arial Narrow" w:hAnsi="Arial Narrow"/>
                <w:color w:val="000000"/>
              </w:rPr>
              <w:t>(warsztat)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3F1181" w:rsidRDefault="0062664A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  <w:r w:rsidR="00AE30B8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</w:t>
            </w:r>
            <w:r w:rsidR="00970432">
              <w:rPr>
                <w:rFonts w:ascii="Arial Narrow" w:hAnsi="Arial Narrow"/>
                <w:color w:val="000000"/>
              </w:rPr>
              <w:t>-</w:t>
            </w:r>
            <w:r w:rsidR="006A614B">
              <w:rPr>
                <w:rFonts w:ascii="Arial Narrow" w:hAnsi="Arial Narrow"/>
                <w:color w:val="000000"/>
              </w:rPr>
              <w:t>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6D3DE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DE1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Lunch</w:t>
            </w:r>
            <w:r w:rsidR="006D3DE1">
              <w:rPr>
                <w:rFonts w:ascii="Arial Narrow" w:hAnsi="Arial Narrow"/>
                <w:color w:val="000000"/>
              </w:rPr>
              <w:t xml:space="preserve"> </w:t>
            </w:r>
          </w:p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3F1181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2664A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  <w:r w:rsidR="00AE30B8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432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3F1181" w:rsidRPr="00D61BFC" w:rsidRDefault="00462F19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358C" w:rsidRDefault="00BC34B1" w:rsidP="003302C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Photo voice – fotografia z tekstem jako możliwość ekspresji emocji </w:t>
            </w:r>
          </w:p>
          <w:p w:rsidR="00BC34B1" w:rsidRPr="00BC34B1" w:rsidRDefault="00BC34B1" w:rsidP="003302CD">
            <w:pPr>
              <w:rPr>
                <w:rFonts w:ascii="Arial Narrow" w:hAnsi="Arial Narrow"/>
                <w:b/>
                <w:color w:val="000000"/>
              </w:rPr>
            </w:pPr>
            <w:r w:rsidRPr="00BC34B1">
              <w:rPr>
                <w:rFonts w:ascii="Arial Narrow" w:hAnsi="Arial Narrow"/>
                <w:b/>
                <w:color w:val="000000"/>
              </w:rPr>
              <w:t xml:space="preserve">Maria Mondry </w:t>
            </w:r>
            <w:r>
              <w:rPr>
                <w:rFonts w:ascii="Arial Narrow" w:hAnsi="Arial Narrow"/>
                <w:b/>
                <w:color w:val="000000"/>
              </w:rPr>
              <w:br/>
            </w:r>
            <w:r w:rsidRPr="00BC34B1">
              <w:rPr>
                <w:rFonts w:ascii="Arial Narrow" w:hAnsi="Arial Narrow"/>
                <w:color w:val="000000"/>
              </w:rPr>
              <w:t>(warsztat)</w:t>
            </w:r>
            <w:r>
              <w:rPr>
                <w:rFonts w:ascii="Arial Narrow" w:hAnsi="Arial Narrow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3F1181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6A614B" w:rsidRPr="00D61BFC" w:rsidTr="006A614B">
        <w:tc>
          <w:tcPr>
            <w:tcW w:w="421" w:type="dxa"/>
          </w:tcPr>
          <w:p w:rsidR="006A614B" w:rsidRPr="00D61BFC" w:rsidRDefault="006A614B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2664A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  <w:bookmarkStart w:id="0" w:name="_GoBack"/>
            <w:bookmarkEnd w:id="0"/>
            <w:r w:rsidR="00AE30B8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797B7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14.45-16.25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Miejski Dom Kultury „Koszutka”</w:t>
            </w:r>
            <w:r w:rsidRPr="0081405C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ul. Grażyńskiego 47</w:t>
            </w:r>
            <w:r>
              <w:rPr>
                <w:rFonts w:ascii="Arial Narrow" w:hAnsi="Arial Narrow"/>
                <w:color w:val="000000"/>
              </w:rPr>
              <w:br/>
            </w:r>
            <w:r w:rsidRPr="00DE35B7">
              <w:rPr>
                <w:rFonts w:ascii="Arial Narrow" w:hAnsi="Arial Narrow"/>
                <w:color w:val="000000"/>
              </w:rPr>
              <w:t>40-126 Katowice</w:t>
            </w:r>
          </w:p>
          <w:p w:rsidR="006A614B" w:rsidRDefault="00462F19" w:rsidP="00462F19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(brak numeracji sal; informacja o miejscu zajęć na portierni; strefa zamknięta)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A614B" w:rsidRPr="00D61BFC" w:rsidRDefault="00BC34B1" w:rsidP="00B91C5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Drama i muzyka</w:t>
            </w:r>
            <w:r>
              <w:rPr>
                <w:rFonts w:ascii="Arial Narrow" w:hAnsi="Arial Narrow"/>
                <w:color w:val="000000"/>
              </w:rPr>
              <w:br/>
            </w:r>
            <w:r w:rsidRPr="00BC34B1">
              <w:rPr>
                <w:rFonts w:ascii="Arial Narrow" w:hAnsi="Arial Narrow"/>
                <w:b/>
                <w:color w:val="000000"/>
              </w:rPr>
              <w:t xml:space="preserve">Maria Mondry </w:t>
            </w:r>
            <w:r>
              <w:rPr>
                <w:rFonts w:ascii="Arial Narrow" w:hAnsi="Arial Narrow"/>
                <w:b/>
                <w:color w:val="000000"/>
              </w:rPr>
              <w:br/>
            </w:r>
            <w:r w:rsidRPr="00BC34B1">
              <w:rPr>
                <w:rFonts w:ascii="Arial Narrow" w:hAnsi="Arial Narrow"/>
                <w:color w:val="000000"/>
              </w:rPr>
              <w:t>(warsztat)</w:t>
            </w:r>
          </w:p>
        </w:tc>
        <w:tc>
          <w:tcPr>
            <w:tcW w:w="1134" w:type="dxa"/>
          </w:tcPr>
          <w:p w:rsidR="006A614B" w:rsidRPr="00D61BFC" w:rsidRDefault="006B6C1F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6A614B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/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13" w:rsidRDefault="00616013" w:rsidP="00A9364B">
      <w:pPr>
        <w:spacing w:after="0" w:line="240" w:lineRule="auto"/>
      </w:pPr>
      <w:r>
        <w:separator/>
      </w:r>
    </w:p>
  </w:endnote>
  <w:endnote w:type="continuationSeparator" w:id="0">
    <w:p w:rsidR="00616013" w:rsidRDefault="00616013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13" w:rsidRDefault="00616013" w:rsidP="00A9364B">
      <w:pPr>
        <w:spacing w:after="0" w:line="240" w:lineRule="auto"/>
      </w:pPr>
      <w:r>
        <w:separator/>
      </w:r>
    </w:p>
  </w:footnote>
  <w:footnote w:type="continuationSeparator" w:id="0">
    <w:p w:rsidR="00616013" w:rsidRDefault="00616013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97A0C"/>
    <w:rsid w:val="000D5F4E"/>
    <w:rsid w:val="000E28F5"/>
    <w:rsid w:val="000E2E9C"/>
    <w:rsid w:val="000F1CEA"/>
    <w:rsid w:val="00143179"/>
    <w:rsid w:val="00177705"/>
    <w:rsid w:val="001F4B41"/>
    <w:rsid w:val="0020675E"/>
    <w:rsid w:val="0021358C"/>
    <w:rsid w:val="00215CA9"/>
    <w:rsid w:val="00236BB9"/>
    <w:rsid w:val="002966A4"/>
    <w:rsid w:val="002978E1"/>
    <w:rsid w:val="002F2217"/>
    <w:rsid w:val="003244AD"/>
    <w:rsid w:val="003302CD"/>
    <w:rsid w:val="0033340A"/>
    <w:rsid w:val="00355659"/>
    <w:rsid w:val="00363556"/>
    <w:rsid w:val="003F1181"/>
    <w:rsid w:val="0040789A"/>
    <w:rsid w:val="00454044"/>
    <w:rsid w:val="00462F19"/>
    <w:rsid w:val="004750AF"/>
    <w:rsid w:val="00487C95"/>
    <w:rsid w:val="0049753D"/>
    <w:rsid w:val="004C338E"/>
    <w:rsid w:val="004C6CB7"/>
    <w:rsid w:val="004D5B2F"/>
    <w:rsid w:val="005266CE"/>
    <w:rsid w:val="00532453"/>
    <w:rsid w:val="00540976"/>
    <w:rsid w:val="0054307C"/>
    <w:rsid w:val="00564481"/>
    <w:rsid w:val="0057105C"/>
    <w:rsid w:val="005C42A9"/>
    <w:rsid w:val="00616013"/>
    <w:rsid w:val="0062664A"/>
    <w:rsid w:val="00635B9A"/>
    <w:rsid w:val="00651A9C"/>
    <w:rsid w:val="00677821"/>
    <w:rsid w:val="00693935"/>
    <w:rsid w:val="006A614B"/>
    <w:rsid w:val="006A7BB6"/>
    <w:rsid w:val="006B6C1F"/>
    <w:rsid w:val="006C5BF5"/>
    <w:rsid w:val="006D3DE1"/>
    <w:rsid w:val="006E0DCD"/>
    <w:rsid w:val="0073395D"/>
    <w:rsid w:val="00744885"/>
    <w:rsid w:val="00797B72"/>
    <w:rsid w:val="007A09CE"/>
    <w:rsid w:val="007C21BB"/>
    <w:rsid w:val="007E3150"/>
    <w:rsid w:val="008026FD"/>
    <w:rsid w:val="0081405C"/>
    <w:rsid w:val="008553CD"/>
    <w:rsid w:val="00862DE7"/>
    <w:rsid w:val="008A1405"/>
    <w:rsid w:val="008A3EB4"/>
    <w:rsid w:val="008E73B7"/>
    <w:rsid w:val="008F621A"/>
    <w:rsid w:val="00970432"/>
    <w:rsid w:val="009871EF"/>
    <w:rsid w:val="009B1E5C"/>
    <w:rsid w:val="00A9364B"/>
    <w:rsid w:val="00AA212C"/>
    <w:rsid w:val="00AC0619"/>
    <w:rsid w:val="00AC790E"/>
    <w:rsid w:val="00AD7EDF"/>
    <w:rsid w:val="00AE30B8"/>
    <w:rsid w:val="00B22B59"/>
    <w:rsid w:val="00B36B3E"/>
    <w:rsid w:val="00B37F8B"/>
    <w:rsid w:val="00B506B2"/>
    <w:rsid w:val="00B91C57"/>
    <w:rsid w:val="00B9471F"/>
    <w:rsid w:val="00BC339B"/>
    <w:rsid w:val="00BC34B1"/>
    <w:rsid w:val="00BD0722"/>
    <w:rsid w:val="00C76FFA"/>
    <w:rsid w:val="00CB0D70"/>
    <w:rsid w:val="00CD1B19"/>
    <w:rsid w:val="00CF6BEE"/>
    <w:rsid w:val="00D07C7B"/>
    <w:rsid w:val="00D54529"/>
    <w:rsid w:val="00DD2478"/>
    <w:rsid w:val="00DF18ED"/>
    <w:rsid w:val="00E45F3B"/>
    <w:rsid w:val="00E52ED1"/>
    <w:rsid w:val="00E6097C"/>
    <w:rsid w:val="00E60EEE"/>
    <w:rsid w:val="00EB5CAD"/>
    <w:rsid w:val="00EB7AFB"/>
    <w:rsid w:val="00EC4D83"/>
    <w:rsid w:val="00F063DE"/>
    <w:rsid w:val="00F10D2E"/>
    <w:rsid w:val="00F22E95"/>
    <w:rsid w:val="00F77AB8"/>
    <w:rsid w:val="00FA385F"/>
    <w:rsid w:val="00F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EA308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15</cp:revision>
  <dcterms:created xsi:type="dcterms:W3CDTF">2019-04-25T10:16:00Z</dcterms:created>
  <dcterms:modified xsi:type="dcterms:W3CDTF">2019-04-30T13:23:00Z</dcterms:modified>
</cp:coreProperties>
</file>