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iatkatabelijasna1"/>
        <w:tblpPr w:leftFromText="141" w:rightFromText="141" w:vertAnchor="text" w:horzAnchor="margin" w:tblpY="45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1624"/>
      </w:tblGrid>
      <w:tr w:rsidR="00EB7AFB" w:rsidRPr="006A6A17" w:rsidTr="003F1181">
        <w:trPr>
          <w:cantSplit/>
          <w:trHeight w:val="505"/>
        </w:trPr>
        <w:tc>
          <w:tcPr>
            <w:tcW w:w="151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EB7AFB" w:rsidRPr="006A6A17" w:rsidRDefault="00EB7AFB" w:rsidP="00EB7A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HARMONOGRAM WSPARCIA</w:t>
            </w:r>
            <w:r w:rsidR="00FB5418">
              <w:rPr>
                <w:rFonts w:ascii="Arial Narrow" w:hAnsi="Arial Narrow"/>
                <w:b/>
                <w:sz w:val="22"/>
                <w:szCs w:val="22"/>
              </w:rPr>
              <w:t xml:space="preserve"> – GRUPA 2</w:t>
            </w:r>
          </w:p>
        </w:tc>
      </w:tr>
      <w:tr w:rsidR="00F063DE" w:rsidRPr="006A6A17" w:rsidTr="003F1181">
        <w:trPr>
          <w:cantSplit/>
          <w:trHeight w:val="505"/>
        </w:trPr>
        <w:tc>
          <w:tcPr>
            <w:tcW w:w="15163" w:type="dxa"/>
            <w:gridSpan w:val="2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F063DE" w:rsidRPr="0020675E" w:rsidRDefault="00F063DE" w:rsidP="000D5F4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20675E">
              <w:rPr>
                <w:rFonts w:ascii="Arial Narrow" w:hAnsi="Arial Narrow"/>
                <w:b/>
                <w:sz w:val="22"/>
                <w:szCs w:val="22"/>
              </w:rPr>
              <w:t xml:space="preserve">Nazwa Beneficjenta: SWPS Uniwersytet Humanistycznospołeczny </w:t>
            </w:r>
          </w:p>
        </w:tc>
      </w:tr>
      <w:tr w:rsidR="00F063DE" w:rsidRPr="006A6A17" w:rsidTr="003F1181">
        <w:trPr>
          <w:cantSplit/>
          <w:trHeight w:val="505"/>
        </w:trPr>
        <w:tc>
          <w:tcPr>
            <w:tcW w:w="3539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F063DE" w:rsidRPr="00EB7AFB" w:rsidRDefault="00F063DE" w:rsidP="000D5F4E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B7AFB">
              <w:rPr>
                <w:rFonts w:ascii="Arial Narrow" w:hAnsi="Arial Narrow"/>
                <w:b/>
                <w:sz w:val="22"/>
                <w:szCs w:val="22"/>
              </w:rPr>
              <w:t>Nr projektu:</w:t>
            </w:r>
            <w:r w:rsidR="004750AF">
              <w:rPr>
                <w:rFonts w:ascii="Arial Narrow" w:hAnsi="Arial Narrow" w:cs="Arial"/>
                <w:b/>
                <w:sz w:val="22"/>
                <w:szCs w:val="22"/>
              </w:rPr>
              <w:t xml:space="preserve"> POWR.03.</w:t>
            </w:r>
            <w:r w:rsidR="004750AF" w:rsidRPr="0020675E">
              <w:rPr>
                <w:rFonts w:ascii="Arial Narrow" w:hAnsi="Arial Narrow" w:cs="Arial"/>
                <w:b/>
                <w:sz w:val="22"/>
                <w:szCs w:val="22"/>
              </w:rPr>
              <w:t>01</w:t>
            </w:r>
            <w:r w:rsidR="00EB7AFB" w:rsidRPr="0020675E">
              <w:rPr>
                <w:rFonts w:ascii="Arial Narrow" w:hAnsi="Arial Narrow" w:cs="Arial"/>
                <w:b/>
                <w:sz w:val="22"/>
                <w:szCs w:val="22"/>
              </w:rPr>
              <w:t>.00-00-</w:t>
            </w:r>
            <w:r w:rsidR="004750AF" w:rsidRPr="0020675E">
              <w:rPr>
                <w:rFonts w:ascii="Arial Narrow" w:hAnsi="Arial Narrow" w:cs="Arial"/>
                <w:b/>
                <w:sz w:val="22"/>
                <w:szCs w:val="22"/>
              </w:rPr>
              <w:t>T052</w:t>
            </w:r>
            <w:r w:rsidR="00EB7AFB" w:rsidRPr="0020675E">
              <w:rPr>
                <w:rFonts w:ascii="Arial Narrow" w:hAnsi="Arial Narrow" w:cs="Arial"/>
                <w:b/>
                <w:sz w:val="22"/>
                <w:szCs w:val="22"/>
              </w:rPr>
              <w:t>/1</w:t>
            </w:r>
            <w:r w:rsidR="004750AF" w:rsidRPr="0020675E">
              <w:rPr>
                <w:rFonts w:ascii="Arial Narrow" w:hAnsi="Arial Narrow" w:cs="Arial"/>
                <w:b/>
                <w:sz w:val="22"/>
                <w:szCs w:val="22"/>
              </w:rPr>
              <w:t>8</w:t>
            </w:r>
          </w:p>
        </w:tc>
        <w:tc>
          <w:tcPr>
            <w:tcW w:w="11624" w:type="dxa"/>
            <w:shd w:val="clear" w:color="auto" w:fill="F2F2F2" w:themeFill="background1" w:themeFillShade="F2"/>
            <w:tcMar>
              <w:left w:w="28" w:type="dxa"/>
              <w:right w:w="28" w:type="dxa"/>
            </w:tcMar>
            <w:vAlign w:val="center"/>
          </w:tcPr>
          <w:p w:rsidR="00F063DE" w:rsidRPr="0020675E" w:rsidRDefault="00F063DE" w:rsidP="00EC4D83">
            <w:pPr>
              <w:tabs>
                <w:tab w:val="left" w:pos="1321"/>
              </w:tabs>
              <w:ind w:left="1321" w:hanging="1321"/>
              <w:rPr>
                <w:rFonts w:ascii="Arial Narrow" w:hAnsi="Arial Narrow"/>
                <w:b/>
                <w:sz w:val="22"/>
                <w:szCs w:val="22"/>
              </w:rPr>
            </w:pPr>
            <w:r w:rsidRPr="0020675E">
              <w:rPr>
                <w:rFonts w:ascii="Arial Narrow" w:hAnsi="Arial Narrow"/>
                <w:b/>
                <w:sz w:val="22"/>
                <w:szCs w:val="22"/>
              </w:rPr>
              <w:t>Tytuł projektu:</w:t>
            </w:r>
            <w:r w:rsidR="00487C95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20675E">
              <w:rPr>
                <w:rFonts w:ascii="Arial Narrow" w:hAnsi="Arial Narrow"/>
                <w:b/>
                <w:sz w:val="22"/>
                <w:szCs w:val="22"/>
              </w:rPr>
              <w:t>„</w:t>
            </w:r>
            <w:r w:rsidR="005C42A9" w:rsidRPr="0020675E">
              <w:rPr>
                <w:rFonts w:ascii="Arial Narrow" w:hAnsi="Arial Narrow" w:cstheme="minorHAnsi"/>
                <w:b/>
                <w:sz w:val="22"/>
                <w:szCs w:val="22"/>
              </w:rPr>
              <w:t xml:space="preserve">Realizacja III misji Uniwersytetu SWPS poprzez wdrożenie programów zajęć edukacyjnych dla młodzieży </w:t>
            </w:r>
            <w:r w:rsidR="00EC4D83">
              <w:rPr>
                <w:rFonts w:ascii="Arial Narrow" w:hAnsi="Arial Narrow" w:cstheme="minorHAnsi"/>
                <w:b/>
                <w:sz w:val="22"/>
                <w:szCs w:val="22"/>
              </w:rPr>
              <w:br/>
            </w:r>
            <w:r w:rsidR="005C42A9" w:rsidRPr="0020675E">
              <w:rPr>
                <w:rFonts w:ascii="Arial Narrow" w:hAnsi="Arial Narrow" w:cstheme="minorHAnsi"/>
                <w:b/>
                <w:sz w:val="22"/>
                <w:szCs w:val="22"/>
              </w:rPr>
              <w:t>oraz seniorów i seniorek</w:t>
            </w:r>
            <w:r w:rsidRPr="0020675E">
              <w:rPr>
                <w:rFonts w:ascii="Arial Narrow" w:hAnsi="Arial Narrow"/>
                <w:b/>
                <w:sz w:val="22"/>
                <w:szCs w:val="22"/>
              </w:rPr>
              <w:t>”</w:t>
            </w:r>
          </w:p>
        </w:tc>
      </w:tr>
    </w:tbl>
    <w:tbl>
      <w:tblPr>
        <w:tblStyle w:val="Tabela-Siatka"/>
        <w:tblpPr w:leftFromText="141" w:rightFromText="141" w:vertAnchor="page" w:horzAnchor="margin" w:tblpY="3397"/>
        <w:tblW w:w="15163" w:type="dxa"/>
        <w:tblLayout w:type="fixed"/>
        <w:tblLook w:val="04A0" w:firstRow="1" w:lastRow="0" w:firstColumn="1" w:lastColumn="0" w:noHBand="0" w:noVBand="1"/>
      </w:tblPr>
      <w:tblGrid>
        <w:gridCol w:w="421"/>
        <w:gridCol w:w="1275"/>
        <w:gridCol w:w="1300"/>
        <w:gridCol w:w="3520"/>
        <w:gridCol w:w="4394"/>
        <w:gridCol w:w="1134"/>
        <w:gridCol w:w="3119"/>
      </w:tblGrid>
      <w:tr w:rsidR="009871EF" w:rsidRPr="00D61BFC" w:rsidTr="006A614B">
        <w:trPr>
          <w:tblHeader/>
        </w:trPr>
        <w:tc>
          <w:tcPr>
            <w:tcW w:w="421" w:type="dxa"/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GODZINY (od….do….)</w:t>
            </w:r>
          </w:p>
        </w:tc>
        <w:tc>
          <w:tcPr>
            <w:tcW w:w="3520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MIEJSCE (dokładny adres, numer sali)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RODZAJ REALIZOWANEGO WSPARCIA</w:t>
            </w:r>
          </w:p>
        </w:tc>
        <w:tc>
          <w:tcPr>
            <w:tcW w:w="1134" w:type="dxa"/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ILOŚĆ OSÓB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  <w:vAlign w:val="center"/>
          </w:tcPr>
          <w:p w:rsidR="009871EF" w:rsidRPr="00D61BFC" w:rsidRDefault="009871EF" w:rsidP="006A614B">
            <w:pPr>
              <w:jc w:val="center"/>
              <w:rPr>
                <w:rFonts w:ascii="Arial Narrow" w:hAnsi="Arial Narrow"/>
                <w:b/>
              </w:rPr>
            </w:pPr>
            <w:r w:rsidRPr="00D61BFC">
              <w:rPr>
                <w:rFonts w:ascii="Arial Narrow" w:hAnsi="Arial Narrow"/>
                <w:b/>
              </w:rPr>
              <w:t>UWAGI</w:t>
            </w:r>
          </w:p>
        </w:tc>
      </w:tr>
      <w:tr w:rsidR="003F1181" w:rsidRPr="00D61BFC" w:rsidTr="006A614B">
        <w:tc>
          <w:tcPr>
            <w:tcW w:w="421" w:type="dxa"/>
          </w:tcPr>
          <w:p w:rsidR="003F1181" w:rsidRPr="00D61BFC" w:rsidRDefault="003F1181" w:rsidP="006A614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540976" w:rsidRDefault="00DB3408" w:rsidP="006A614B">
            <w:pPr>
              <w:rPr>
                <w:rFonts w:ascii="Arial Narrow" w:hAnsi="Arial Narrow"/>
                <w:color w:val="000000"/>
                <w:highlight w:val="green"/>
              </w:rPr>
            </w:pPr>
            <w:r>
              <w:rPr>
                <w:rFonts w:ascii="Arial Narrow" w:hAnsi="Arial Narrow"/>
                <w:color w:val="000000"/>
              </w:rPr>
              <w:t>17</w:t>
            </w:r>
            <w:r w:rsidR="00F57254">
              <w:rPr>
                <w:rFonts w:ascii="Arial Narrow" w:hAnsi="Arial Narrow"/>
                <w:color w:val="000000"/>
              </w:rPr>
              <w:t>.05.2019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014F94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9.00-10.40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53" w:rsidRPr="00F73DE1" w:rsidRDefault="00415A53" w:rsidP="00415A53">
            <w:pPr>
              <w:rPr>
                <w:rFonts w:ascii="Arial Narrow" w:hAnsi="Arial Narrow"/>
                <w:color w:val="000000"/>
              </w:rPr>
            </w:pPr>
            <w:r w:rsidRPr="00F73DE1">
              <w:rPr>
                <w:rFonts w:ascii="Arial Narrow" w:hAnsi="Arial Narrow"/>
                <w:b/>
                <w:color w:val="000000"/>
              </w:rPr>
              <w:t>Centrum Biurowe Plac Grunwaldzki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br/>
            </w:r>
            <w:r w:rsidRPr="00F73DE1">
              <w:rPr>
                <w:rFonts w:ascii="Arial Narrow" w:hAnsi="Arial Narrow"/>
                <w:color w:val="000000"/>
              </w:rPr>
              <w:t>Plac Grunwaldzki 8-10</w:t>
            </w:r>
          </w:p>
          <w:p w:rsidR="00970432" w:rsidRDefault="00415A53" w:rsidP="00415A53">
            <w:pPr>
              <w:rPr>
                <w:rFonts w:ascii="Arial Narrow" w:hAnsi="Arial Narrow"/>
                <w:color w:val="000000"/>
              </w:rPr>
            </w:pPr>
            <w:r w:rsidRPr="00F73DE1">
              <w:rPr>
                <w:rFonts w:ascii="Arial Narrow" w:hAnsi="Arial Narrow"/>
                <w:color w:val="000000"/>
              </w:rPr>
              <w:t>40-950 Katowice</w:t>
            </w:r>
          </w:p>
          <w:p w:rsidR="00C900AA" w:rsidRPr="00D61BFC" w:rsidRDefault="00C900AA" w:rsidP="00415A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sala nr 501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F31BB" w:rsidRDefault="008F31BB" w:rsidP="008F31B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Photo voice – fotografia z tekstem jako możliwość ekspresji emocji </w:t>
            </w:r>
          </w:p>
          <w:p w:rsidR="00E00693" w:rsidRPr="00D61BFC" w:rsidRDefault="008F31BB" w:rsidP="00E00693">
            <w:pPr>
              <w:rPr>
                <w:rFonts w:ascii="Arial Narrow" w:hAnsi="Arial Narrow"/>
                <w:color w:val="000000"/>
              </w:rPr>
            </w:pPr>
            <w:r w:rsidRPr="00BC34B1">
              <w:rPr>
                <w:rFonts w:ascii="Arial Narrow" w:hAnsi="Arial Narrow"/>
                <w:b/>
                <w:color w:val="000000"/>
              </w:rPr>
              <w:t xml:space="preserve">Maria Mondry </w:t>
            </w:r>
            <w:r>
              <w:rPr>
                <w:rFonts w:ascii="Arial Narrow" w:hAnsi="Arial Narrow"/>
                <w:b/>
                <w:color w:val="000000"/>
              </w:rPr>
              <w:br/>
            </w:r>
            <w:r w:rsidRPr="00BC34B1">
              <w:rPr>
                <w:rFonts w:ascii="Arial Narrow" w:hAnsi="Arial Narrow"/>
                <w:color w:val="000000"/>
              </w:rPr>
              <w:t>(warsztat)</w:t>
            </w:r>
          </w:p>
        </w:tc>
        <w:tc>
          <w:tcPr>
            <w:tcW w:w="1134" w:type="dxa"/>
          </w:tcPr>
          <w:p w:rsidR="003F1181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os.</w:t>
            </w:r>
          </w:p>
        </w:tc>
        <w:tc>
          <w:tcPr>
            <w:tcW w:w="3119" w:type="dxa"/>
          </w:tcPr>
          <w:p w:rsidR="003F1181" w:rsidRPr="00D61BFC" w:rsidRDefault="00014F94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2h dydaktyczne + 10 minut przerwy </w:t>
            </w:r>
          </w:p>
        </w:tc>
      </w:tr>
      <w:tr w:rsidR="003F1181" w:rsidRPr="00D61BFC" w:rsidTr="006A614B">
        <w:tc>
          <w:tcPr>
            <w:tcW w:w="421" w:type="dxa"/>
          </w:tcPr>
          <w:p w:rsidR="003F1181" w:rsidRPr="00D61BFC" w:rsidRDefault="003F1181" w:rsidP="006A614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DB3408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17</w:t>
            </w:r>
            <w:r w:rsidR="00F57254">
              <w:rPr>
                <w:rFonts w:ascii="Arial Narrow" w:hAnsi="Arial Narrow"/>
                <w:color w:val="000000"/>
              </w:rPr>
              <w:t>.05.2019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97043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10.</w:t>
            </w:r>
            <w:r w:rsidR="00014F94">
              <w:rPr>
                <w:rFonts w:ascii="Arial Narrow" w:hAnsi="Arial Narrow"/>
                <w:color w:val="000000"/>
              </w:rPr>
              <w:t>40-12.20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53" w:rsidRPr="00F73DE1" w:rsidRDefault="00415A53" w:rsidP="00415A53">
            <w:pPr>
              <w:rPr>
                <w:rFonts w:ascii="Arial Narrow" w:hAnsi="Arial Narrow"/>
                <w:color w:val="000000"/>
              </w:rPr>
            </w:pPr>
            <w:r w:rsidRPr="00F73DE1">
              <w:rPr>
                <w:rFonts w:ascii="Arial Narrow" w:hAnsi="Arial Narrow"/>
                <w:b/>
                <w:color w:val="000000"/>
              </w:rPr>
              <w:t>Centrum Biurowe Plac Grunwaldzki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br/>
            </w:r>
            <w:r w:rsidRPr="00F73DE1">
              <w:rPr>
                <w:rFonts w:ascii="Arial Narrow" w:hAnsi="Arial Narrow"/>
                <w:color w:val="000000"/>
              </w:rPr>
              <w:t>Plac Grunwaldzki 8-10</w:t>
            </w:r>
          </w:p>
          <w:p w:rsidR="003F1181" w:rsidRDefault="00415A53" w:rsidP="00415A53">
            <w:pPr>
              <w:rPr>
                <w:rFonts w:ascii="Arial Narrow" w:hAnsi="Arial Narrow"/>
                <w:color w:val="000000"/>
              </w:rPr>
            </w:pPr>
            <w:r w:rsidRPr="00F73DE1">
              <w:rPr>
                <w:rFonts w:ascii="Arial Narrow" w:hAnsi="Arial Narrow"/>
                <w:color w:val="000000"/>
              </w:rPr>
              <w:t>40-950 Katowice</w:t>
            </w:r>
          </w:p>
          <w:p w:rsidR="00C900AA" w:rsidRPr="00D61BFC" w:rsidRDefault="00C900AA" w:rsidP="00415A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sala nr 501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A385F" w:rsidRPr="00D61BFC" w:rsidRDefault="008F31BB" w:rsidP="009A0DF0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Drama i muzyka</w:t>
            </w:r>
            <w:r>
              <w:rPr>
                <w:rFonts w:ascii="Arial Narrow" w:hAnsi="Arial Narrow"/>
                <w:color w:val="000000"/>
              </w:rPr>
              <w:br/>
            </w:r>
            <w:r w:rsidRPr="00BC34B1">
              <w:rPr>
                <w:rFonts w:ascii="Arial Narrow" w:hAnsi="Arial Narrow"/>
                <w:b/>
                <w:color w:val="000000"/>
              </w:rPr>
              <w:t xml:space="preserve">Maria Mondry </w:t>
            </w:r>
            <w:r>
              <w:rPr>
                <w:rFonts w:ascii="Arial Narrow" w:hAnsi="Arial Narrow"/>
                <w:b/>
                <w:color w:val="000000"/>
              </w:rPr>
              <w:br/>
            </w:r>
            <w:r w:rsidRPr="00BC34B1">
              <w:rPr>
                <w:rFonts w:ascii="Arial Narrow" w:hAnsi="Arial Narrow"/>
                <w:color w:val="000000"/>
              </w:rPr>
              <w:t>(warsztat)</w:t>
            </w:r>
            <w:r w:rsidR="00C900AA">
              <w:rPr>
                <w:rFonts w:ascii="Arial Narrow" w:hAnsi="Arial Narrow"/>
                <w:color w:val="000000"/>
              </w:rPr>
              <w:br/>
            </w:r>
          </w:p>
        </w:tc>
        <w:tc>
          <w:tcPr>
            <w:tcW w:w="1134" w:type="dxa"/>
          </w:tcPr>
          <w:p w:rsidR="003F1181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os.</w:t>
            </w:r>
          </w:p>
        </w:tc>
        <w:tc>
          <w:tcPr>
            <w:tcW w:w="3119" w:type="dxa"/>
          </w:tcPr>
          <w:p w:rsidR="003F1181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 dydaktyczne + 10 minut przerwy</w:t>
            </w:r>
          </w:p>
        </w:tc>
      </w:tr>
      <w:tr w:rsidR="003F1181" w:rsidRPr="00D61BFC" w:rsidTr="006A614B">
        <w:tc>
          <w:tcPr>
            <w:tcW w:w="421" w:type="dxa"/>
          </w:tcPr>
          <w:p w:rsidR="003F1181" w:rsidRPr="00D61BFC" w:rsidRDefault="003F1181" w:rsidP="006A614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3F1181" w:rsidRDefault="00DB3408" w:rsidP="006A614B">
            <w:pPr>
              <w:rPr>
                <w:rFonts w:ascii="Arial Narrow" w:hAnsi="Arial Narrow"/>
                <w:color w:val="000000"/>
                <w:highlight w:val="green"/>
              </w:rPr>
            </w:pPr>
            <w:r>
              <w:rPr>
                <w:rFonts w:ascii="Arial Narrow" w:hAnsi="Arial Narrow"/>
                <w:color w:val="000000"/>
              </w:rPr>
              <w:t>17</w:t>
            </w:r>
            <w:r w:rsidR="00F57254">
              <w:rPr>
                <w:rFonts w:ascii="Arial Narrow" w:hAnsi="Arial Narrow"/>
                <w:color w:val="000000"/>
              </w:rPr>
              <w:t>.05.2019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014F94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12.20</w:t>
            </w:r>
            <w:r w:rsidR="00970432">
              <w:rPr>
                <w:rFonts w:ascii="Arial Narrow" w:hAnsi="Arial Narrow"/>
                <w:color w:val="000000"/>
              </w:rPr>
              <w:t>-</w:t>
            </w:r>
            <w:r w:rsidR="006A614B">
              <w:rPr>
                <w:rFonts w:ascii="Arial Narrow" w:hAnsi="Arial Narrow"/>
                <w:color w:val="000000"/>
              </w:rPr>
              <w:t>13.05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53" w:rsidRPr="00F73DE1" w:rsidRDefault="00415A53" w:rsidP="00415A53">
            <w:pPr>
              <w:rPr>
                <w:rFonts w:ascii="Arial Narrow" w:hAnsi="Arial Narrow"/>
                <w:color w:val="000000"/>
              </w:rPr>
            </w:pPr>
            <w:r w:rsidRPr="00F73DE1">
              <w:rPr>
                <w:rFonts w:ascii="Arial Narrow" w:hAnsi="Arial Narrow"/>
                <w:b/>
                <w:color w:val="000000"/>
              </w:rPr>
              <w:t>Centrum Biurowe Plac Grunwaldzki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br/>
            </w:r>
            <w:r w:rsidRPr="00F73DE1">
              <w:rPr>
                <w:rFonts w:ascii="Arial Narrow" w:hAnsi="Arial Narrow"/>
                <w:color w:val="000000"/>
              </w:rPr>
              <w:t>Plac Grunwaldzki 8-10</w:t>
            </w:r>
          </w:p>
          <w:p w:rsidR="006D3DE1" w:rsidRDefault="00415A53" w:rsidP="00415A53">
            <w:pPr>
              <w:rPr>
                <w:rFonts w:ascii="Arial Narrow" w:hAnsi="Arial Narrow"/>
                <w:color w:val="000000"/>
              </w:rPr>
            </w:pPr>
            <w:r w:rsidRPr="00F73DE1">
              <w:rPr>
                <w:rFonts w:ascii="Arial Narrow" w:hAnsi="Arial Narrow"/>
                <w:color w:val="000000"/>
              </w:rPr>
              <w:t>40-950 Katowice</w:t>
            </w:r>
          </w:p>
          <w:p w:rsidR="00C900AA" w:rsidRPr="00D61BFC" w:rsidRDefault="00C900AA" w:rsidP="00415A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sala nr 501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D3DE1" w:rsidRDefault="0097043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Lunch</w:t>
            </w:r>
            <w:r w:rsidR="006D3DE1">
              <w:rPr>
                <w:rFonts w:ascii="Arial Narrow" w:hAnsi="Arial Narrow"/>
                <w:color w:val="000000"/>
              </w:rPr>
              <w:t xml:space="preserve"> </w:t>
            </w:r>
          </w:p>
          <w:p w:rsidR="003F1181" w:rsidRPr="00D61BFC" w:rsidRDefault="0097043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 </w:t>
            </w:r>
          </w:p>
        </w:tc>
        <w:tc>
          <w:tcPr>
            <w:tcW w:w="1134" w:type="dxa"/>
          </w:tcPr>
          <w:p w:rsidR="003F1181" w:rsidRPr="00D61BFC" w:rsidRDefault="00415A53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os.</w:t>
            </w:r>
          </w:p>
        </w:tc>
        <w:tc>
          <w:tcPr>
            <w:tcW w:w="3119" w:type="dxa"/>
          </w:tcPr>
          <w:p w:rsidR="003F1181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 minut przerwy</w:t>
            </w:r>
          </w:p>
        </w:tc>
      </w:tr>
      <w:tr w:rsidR="003F1181" w:rsidRPr="00D61BFC" w:rsidTr="006A614B">
        <w:tc>
          <w:tcPr>
            <w:tcW w:w="421" w:type="dxa"/>
          </w:tcPr>
          <w:p w:rsidR="003F1181" w:rsidRPr="00D61BFC" w:rsidRDefault="003F1181" w:rsidP="006A614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DB3408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17</w:t>
            </w:r>
            <w:r w:rsidR="00F57254">
              <w:rPr>
                <w:rFonts w:ascii="Arial Narrow" w:hAnsi="Arial Narrow"/>
                <w:color w:val="000000"/>
              </w:rPr>
              <w:t>.05.2019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1181" w:rsidRPr="00D61BFC" w:rsidRDefault="006A614B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13.05-14.45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53" w:rsidRPr="00F73DE1" w:rsidRDefault="00415A53" w:rsidP="00415A53">
            <w:pPr>
              <w:rPr>
                <w:rFonts w:ascii="Arial Narrow" w:hAnsi="Arial Narrow"/>
                <w:color w:val="000000"/>
              </w:rPr>
            </w:pPr>
            <w:r w:rsidRPr="00F73DE1">
              <w:rPr>
                <w:rFonts w:ascii="Arial Narrow" w:hAnsi="Arial Narrow"/>
                <w:b/>
                <w:color w:val="000000"/>
              </w:rPr>
              <w:t>Centrum Biurowe Plac Grunwaldzki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br/>
            </w:r>
            <w:r w:rsidRPr="00F73DE1">
              <w:rPr>
                <w:rFonts w:ascii="Arial Narrow" w:hAnsi="Arial Narrow"/>
                <w:color w:val="000000"/>
              </w:rPr>
              <w:t>Plac Grunwaldzki 8-10</w:t>
            </w:r>
          </w:p>
          <w:p w:rsidR="003F1181" w:rsidRDefault="00415A53" w:rsidP="00415A53">
            <w:pPr>
              <w:rPr>
                <w:rFonts w:ascii="Arial Narrow" w:hAnsi="Arial Narrow"/>
                <w:color w:val="000000"/>
              </w:rPr>
            </w:pPr>
            <w:r w:rsidRPr="00F73DE1">
              <w:rPr>
                <w:rFonts w:ascii="Arial Narrow" w:hAnsi="Arial Narrow"/>
                <w:color w:val="000000"/>
              </w:rPr>
              <w:t>40-950 Katowice</w:t>
            </w:r>
          </w:p>
          <w:p w:rsidR="00C900AA" w:rsidRPr="00D61BFC" w:rsidRDefault="00C900AA" w:rsidP="00415A53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sala nr 501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28EB" w:rsidRPr="00A003AD" w:rsidRDefault="005C28EB" w:rsidP="005C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Przełamywanie uprzedzeń i stereotypów </w:t>
            </w:r>
            <w:r w:rsidRPr="00A003AD">
              <w:rPr>
                <w:rFonts w:ascii="Arial Narrow" w:hAnsi="Arial Narrow"/>
                <w:color w:val="000000"/>
              </w:rPr>
              <w:br/>
            </w:r>
            <w:r>
              <w:rPr>
                <w:rFonts w:ascii="Arial Narrow" w:hAnsi="Arial Narrow"/>
                <w:b/>
                <w:color w:val="000000"/>
              </w:rPr>
              <w:t>Stawiarska Patrycja</w:t>
            </w:r>
          </w:p>
          <w:p w:rsidR="003F1181" w:rsidRPr="00D61BFC" w:rsidRDefault="005C28EB" w:rsidP="005C28EB">
            <w:pPr>
              <w:rPr>
                <w:rFonts w:ascii="Arial Narrow" w:hAnsi="Arial Narrow"/>
                <w:color w:val="000000"/>
              </w:rPr>
            </w:pPr>
            <w:r w:rsidRPr="00A003AD">
              <w:rPr>
                <w:rFonts w:ascii="Arial Narrow" w:hAnsi="Arial Narrow"/>
                <w:color w:val="000000"/>
              </w:rPr>
              <w:t>(warsztat)</w:t>
            </w:r>
          </w:p>
        </w:tc>
        <w:tc>
          <w:tcPr>
            <w:tcW w:w="1134" w:type="dxa"/>
          </w:tcPr>
          <w:p w:rsidR="003F1181" w:rsidRPr="00D61BFC" w:rsidRDefault="00415A53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os.</w:t>
            </w:r>
          </w:p>
        </w:tc>
        <w:tc>
          <w:tcPr>
            <w:tcW w:w="3119" w:type="dxa"/>
          </w:tcPr>
          <w:p w:rsidR="003F1181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 dydaktyczne + 10 minut przerwy</w:t>
            </w:r>
          </w:p>
        </w:tc>
      </w:tr>
      <w:tr w:rsidR="006A614B" w:rsidRPr="00D61BFC" w:rsidTr="006A614B">
        <w:tc>
          <w:tcPr>
            <w:tcW w:w="421" w:type="dxa"/>
          </w:tcPr>
          <w:p w:rsidR="006A614B" w:rsidRPr="00D61BFC" w:rsidRDefault="006A614B" w:rsidP="006A614B">
            <w:pPr>
              <w:pStyle w:val="Akapitzlist"/>
              <w:numPr>
                <w:ilvl w:val="0"/>
                <w:numId w:val="1"/>
              </w:numPr>
              <w:ind w:left="0" w:firstLine="0"/>
              <w:rPr>
                <w:rFonts w:ascii="Arial Narrow" w:eastAsiaTheme="minorHAnsi" w:hAnsi="Arial Narrow" w:cstheme="minorBid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4B" w:rsidRDefault="00DB3408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17.</w:t>
            </w:r>
            <w:bookmarkStart w:id="0" w:name="_GoBack"/>
            <w:bookmarkEnd w:id="0"/>
            <w:r w:rsidR="00F57254">
              <w:rPr>
                <w:rFonts w:ascii="Arial Narrow" w:hAnsi="Arial Narrow"/>
                <w:color w:val="000000"/>
              </w:rPr>
              <w:t>05.2019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14B" w:rsidRDefault="00797B72" w:rsidP="006A614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14.45-16.25</w:t>
            </w:r>
          </w:p>
        </w:tc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A53" w:rsidRPr="00F73DE1" w:rsidRDefault="00415A53" w:rsidP="00415A53">
            <w:pPr>
              <w:rPr>
                <w:rFonts w:ascii="Arial Narrow" w:hAnsi="Arial Narrow"/>
                <w:color w:val="000000"/>
              </w:rPr>
            </w:pPr>
            <w:r w:rsidRPr="00F73DE1">
              <w:rPr>
                <w:rFonts w:ascii="Arial Narrow" w:hAnsi="Arial Narrow"/>
                <w:b/>
                <w:color w:val="000000"/>
              </w:rPr>
              <w:t>Centrum Biurowe Plac Grunwaldzki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>
              <w:rPr>
                <w:rFonts w:ascii="Arial Narrow" w:hAnsi="Arial Narrow"/>
                <w:color w:val="000000"/>
              </w:rPr>
              <w:br/>
            </w:r>
            <w:r w:rsidRPr="00F73DE1">
              <w:rPr>
                <w:rFonts w:ascii="Arial Narrow" w:hAnsi="Arial Narrow"/>
                <w:color w:val="000000"/>
              </w:rPr>
              <w:t>Plac Grunwaldzki 8-10</w:t>
            </w:r>
          </w:p>
          <w:p w:rsidR="006A614B" w:rsidRDefault="00415A53" w:rsidP="00415A53">
            <w:pPr>
              <w:rPr>
                <w:rFonts w:ascii="Arial Narrow" w:hAnsi="Arial Narrow"/>
                <w:color w:val="000000"/>
              </w:rPr>
            </w:pPr>
            <w:r w:rsidRPr="00F73DE1">
              <w:rPr>
                <w:rFonts w:ascii="Arial Narrow" w:hAnsi="Arial Narrow"/>
                <w:color w:val="000000"/>
              </w:rPr>
              <w:t>40-950 Katowice</w:t>
            </w:r>
          </w:p>
          <w:p w:rsidR="00C900AA" w:rsidRDefault="00C900AA" w:rsidP="00415A53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sala nr 501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C28EB" w:rsidRPr="00A003AD" w:rsidRDefault="005C28EB" w:rsidP="005C28EB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 xml:space="preserve">Przełamywanie uprzedzeń i stereotypów </w:t>
            </w:r>
            <w:r w:rsidRPr="00A003AD">
              <w:rPr>
                <w:rFonts w:ascii="Arial Narrow" w:hAnsi="Arial Narrow"/>
                <w:color w:val="000000"/>
              </w:rPr>
              <w:br/>
            </w:r>
            <w:r>
              <w:rPr>
                <w:rFonts w:ascii="Arial Narrow" w:hAnsi="Arial Narrow"/>
                <w:b/>
                <w:color w:val="000000"/>
              </w:rPr>
              <w:t>Stawiarska Patrycja</w:t>
            </w:r>
          </w:p>
          <w:p w:rsidR="006A614B" w:rsidRPr="00D61BFC" w:rsidRDefault="005C28EB" w:rsidP="005C28EB">
            <w:pPr>
              <w:rPr>
                <w:rFonts w:ascii="Arial Narrow" w:hAnsi="Arial Narrow"/>
                <w:color w:val="000000"/>
              </w:rPr>
            </w:pPr>
            <w:r w:rsidRPr="00A003AD">
              <w:rPr>
                <w:rFonts w:ascii="Arial Narrow" w:hAnsi="Arial Narrow"/>
                <w:color w:val="000000"/>
              </w:rPr>
              <w:t>(warsztat)</w:t>
            </w:r>
          </w:p>
        </w:tc>
        <w:tc>
          <w:tcPr>
            <w:tcW w:w="1134" w:type="dxa"/>
          </w:tcPr>
          <w:p w:rsidR="006A614B" w:rsidRPr="00D61BFC" w:rsidRDefault="00415A53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 os.</w:t>
            </w:r>
          </w:p>
        </w:tc>
        <w:tc>
          <w:tcPr>
            <w:tcW w:w="3119" w:type="dxa"/>
          </w:tcPr>
          <w:p w:rsidR="006A614B" w:rsidRPr="00D61BFC" w:rsidRDefault="00797B72" w:rsidP="006A614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2h dydaktyczne + 10 minut przerwy</w:t>
            </w:r>
          </w:p>
        </w:tc>
      </w:tr>
    </w:tbl>
    <w:p w:rsidR="002966A4" w:rsidRPr="00A9364B" w:rsidRDefault="002966A4" w:rsidP="0054307C"/>
    <w:sectPr w:rsidR="002966A4" w:rsidRPr="00A9364B" w:rsidSect="00F063DE">
      <w:headerReference w:type="default" r:id="rId7"/>
      <w:footerReference w:type="default" r:id="rId8"/>
      <w:pgSz w:w="16838" w:h="11906" w:orient="landscape"/>
      <w:pgMar w:top="1086" w:right="1701" w:bottom="720" w:left="720" w:header="709" w:footer="709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4F4" w:rsidRDefault="009E54F4" w:rsidP="00A9364B">
      <w:pPr>
        <w:spacing w:after="0" w:line="240" w:lineRule="auto"/>
      </w:pPr>
      <w:r>
        <w:separator/>
      </w:r>
    </w:p>
  </w:endnote>
  <w:endnote w:type="continuationSeparator" w:id="0">
    <w:p w:rsidR="009E54F4" w:rsidRDefault="009E54F4" w:rsidP="00A93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4B" w:rsidRPr="00A9364B" w:rsidRDefault="000F1CEA" w:rsidP="00A9364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1514475</wp:posOffset>
          </wp:positionH>
          <wp:positionV relativeFrom="paragraph">
            <wp:posOffset>80010</wp:posOffset>
          </wp:positionV>
          <wp:extent cx="6835140" cy="476250"/>
          <wp:effectExtent l="19050" t="0" r="3810" b="0"/>
          <wp:wrapNone/>
          <wp:docPr id="8" name="Obraz 4" descr="footer_power_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power_mon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35140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4F4" w:rsidRDefault="009E54F4" w:rsidP="00A9364B">
      <w:pPr>
        <w:spacing w:after="0" w:line="240" w:lineRule="auto"/>
      </w:pPr>
      <w:r>
        <w:separator/>
      </w:r>
    </w:p>
  </w:footnote>
  <w:footnote w:type="continuationSeparator" w:id="0">
    <w:p w:rsidR="009E54F4" w:rsidRDefault="009E54F4" w:rsidP="00A93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64B" w:rsidRPr="008E73B7" w:rsidRDefault="008E73B7" w:rsidP="00F063DE">
    <w:pPr>
      <w:pStyle w:val="Nagwek"/>
      <w:jc w:val="center"/>
      <w:rPr>
        <w:szCs w:val="20"/>
      </w:rPr>
    </w:pPr>
    <w:r>
      <w:rPr>
        <w:noProof/>
        <w:szCs w:val="20"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1619250</wp:posOffset>
          </wp:positionH>
          <wp:positionV relativeFrom="paragraph">
            <wp:posOffset>-354330</wp:posOffset>
          </wp:positionV>
          <wp:extent cx="6492875" cy="533400"/>
          <wp:effectExtent l="19050" t="0" r="3175" b="0"/>
          <wp:wrapNone/>
          <wp:docPr id="7" name="Obraz 0" descr="header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b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92875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74F6"/>
    <w:multiLevelType w:val="hybridMultilevel"/>
    <w:tmpl w:val="CEE263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E1083"/>
    <w:multiLevelType w:val="hybridMultilevel"/>
    <w:tmpl w:val="715AF4D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5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64B"/>
    <w:rsid w:val="00014F94"/>
    <w:rsid w:val="00097A0C"/>
    <w:rsid w:val="000D5F4E"/>
    <w:rsid w:val="000E28F5"/>
    <w:rsid w:val="000E2E9C"/>
    <w:rsid w:val="000F1CEA"/>
    <w:rsid w:val="0014606C"/>
    <w:rsid w:val="00177705"/>
    <w:rsid w:val="001F4B41"/>
    <w:rsid w:val="0020675E"/>
    <w:rsid w:val="00215CA9"/>
    <w:rsid w:val="002320FD"/>
    <w:rsid w:val="002966A4"/>
    <w:rsid w:val="002971BD"/>
    <w:rsid w:val="002978E1"/>
    <w:rsid w:val="002F2217"/>
    <w:rsid w:val="003244AD"/>
    <w:rsid w:val="0033340A"/>
    <w:rsid w:val="00355659"/>
    <w:rsid w:val="003F1181"/>
    <w:rsid w:val="0040789A"/>
    <w:rsid w:val="00415A53"/>
    <w:rsid w:val="00434A14"/>
    <w:rsid w:val="00454044"/>
    <w:rsid w:val="004750AF"/>
    <w:rsid w:val="00487C95"/>
    <w:rsid w:val="0049753D"/>
    <w:rsid w:val="004D5B2F"/>
    <w:rsid w:val="00532453"/>
    <w:rsid w:val="00540976"/>
    <w:rsid w:val="00542FA1"/>
    <w:rsid w:val="0054307C"/>
    <w:rsid w:val="00564481"/>
    <w:rsid w:val="0057105C"/>
    <w:rsid w:val="005C28EB"/>
    <w:rsid w:val="005C42A9"/>
    <w:rsid w:val="005D7EDF"/>
    <w:rsid w:val="00635B9A"/>
    <w:rsid w:val="00651A9C"/>
    <w:rsid w:val="00677821"/>
    <w:rsid w:val="006A614B"/>
    <w:rsid w:val="006A7BB6"/>
    <w:rsid w:val="006C5BF5"/>
    <w:rsid w:val="006D3DE1"/>
    <w:rsid w:val="006E0DCD"/>
    <w:rsid w:val="00744885"/>
    <w:rsid w:val="00797B72"/>
    <w:rsid w:val="007C21BB"/>
    <w:rsid w:val="007E3150"/>
    <w:rsid w:val="0081405C"/>
    <w:rsid w:val="00862DE7"/>
    <w:rsid w:val="008A1405"/>
    <w:rsid w:val="008A3EB4"/>
    <w:rsid w:val="008E73B7"/>
    <w:rsid w:val="008F31BB"/>
    <w:rsid w:val="008F621A"/>
    <w:rsid w:val="00970432"/>
    <w:rsid w:val="009871EF"/>
    <w:rsid w:val="009A0DF0"/>
    <w:rsid w:val="009B1E5C"/>
    <w:rsid w:val="009E54F4"/>
    <w:rsid w:val="00A9364B"/>
    <w:rsid w:val="00AA212C"/>
    <w:rsid w:val="00AC0619"/>
    <w:rsid w:val="00AC790E"/>
    <w:rsid w:val="00AD7EDF"/>
    <w:rsid w:val="00B22B59"/>
    <w:rsid w:val="00B37F8B"/>
    <w:rsid w:val="00B9471F"/>
    <w:rsid w:val="00BC339B"/>
    <w:rsid w:val="00C76FFA"/>
    <w:rsid w:val="00C900AA"/>
    <w:rsid w:val="00CB0D70"/>
    <w:rsid w:val="00CF6BEE"/>
    <w:rsid w:val="00D07C7B"/>
    <w:rsid w:val="00D36051"/>
    <w:rsid w:val="00D54529"/>
    <w:rsid w:val="00DB3408"/>
    <w:rsid w:val="00DD2478"/>
    <w:rsid w:val="00DF18ED"/>
    <w:rsid w:val="00E00693"/>
    <w:rsid w:val="00E45F3B"/>
    <w:rsid w:val="00E52ED1"/>
    <w:rsid w:val="00E6097C"/>
    <w:rsid w:val="00E60EEE"/>
    <w:rsid w:val="00EB5CAD"/>
    <w:rsid w:val="00EB7AFB"/>
    <w:rsid w:val="00EC4D83"/>
    <w:rsid w:val="00EE0339"/>
    <w:rsid w:val="00F063DE"/>
    <w:rsid w:val="00F22E95"/>
    <w:rsid w:val="00F57254"/>
    <w:rsid w:val="00F77AB8"/>
    <w:rsid w:val="00FA385F"/>
    <w:rsid w:val="00FB5418"/>
    <w:rsid w:val="00FD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4BCE0"/>
  <w15:docId w15:val="{06022AD0-E7A3-43B5-9CF7-E5C3BA33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Theme="minorHAnsi" w:hAnsi="Georgia" w:cstheme="minorBidi"/>
        <w:sz w:val="30"/>
        <w:szCs w:val="30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D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64B"/>
  </w:style>
  <w:style w:type="paragraph" w:styleId="Stopka">
    <w:name w:val="footer"/>
    <w:basedOn w:val="Normalny"/>
    <w:link w:val="StopkaZnak"/>
    <w:uiPriority w:val="99"/>
    <w:unhideWhenUsed/>
    <w:rsid w:val="00A936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64B"/>
  </w:style>
  <w:style w:type="paragraph" w:styleId="Tekstdymka">
    <w:name w:val="Balloon Text"/>
    <w:basedOn w:val="Normalny"/>
    <w:link w:val="TekstdymkaZnak"/>
    <w:uiPriority w:val="99"/>
    <w:semiHidden/>
    <w:unhideWhenUsed/>
    <w:rsid w:val="00A93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64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9364B"/>
    <w:rPr>
      <w:b/>
      <w:bCs/>
    </w:rPr>
  </w:style>
  <w:style w:type="table" w:customStyle="1" w:styleId="Siatkatabelijasna1">
    <w:name w:val="Siatka tabeli — jasna1"/>
    <w:basedOn w:val="Standardowy"/>
    <w:uiPriority w:val="40"/>
    <w:rsid w:val="00F06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qFormat/>
    <w:rsid w:val="00F063DE"/>
    <w:pPr>
      <w:spacing w:after="0" w:line="288" w:lineRule="auto"/>
      <w:ind w:left="720"/>
      <w:contextualSpacing/>
      <w:jc w:val="both"/>
    </w:pPr>
    <w:rPr>
      <w:rFonts w:ascii="Times New Roman" w:eastAsia="Calibri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F063DE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75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 Zeppelin</dc:creator>
  <cp:lastModifiedBy>Anna Gruca</cp:lastModifiedBy>
  <cp:revision>16</cp:revision>
  <dcterms:created xsi:type="dcterms:W3CDTF">2019-04-25T10:17:00Z</dcterms:created>
  <dcterms:modified xsi:type="dcterms:W3CDTF">2019-04-30T13:23:00Z</dcterms:modified>
</cp:coreProperties>
</file>