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69764" w14:textId="77777777" w:rsidR="000D4225" w:rsidRPr="00F665CB" w:rsidRDefault="00034B1C">
      <w:pPr>
        <w:rPr>
          <w:b/>
          <w:sz w:val="28"/>
          <w:szCs w:val="28"/>
          <w:lang w:val="pl-PL"/>
        </w:rPr>
      </w:pPr>
      <w:r w:rsidRPr="00F665CB">
        <w:rPr>
          <w:b/>
          <w:sz w:val="28"/>
          <w:szCs w:val="28"/>
          <w:lang w:val="pl-PL"/>
        </w:rPr>
        <w:t>„Mężczyźni mają większy kredyt zaufania”, czyli dlaczego w balecie jest mało kobiet liderek</w:t>
      </w:r>
    </w:p>
    <w:p w14:paraId="661ABC8E" w14:textId="77777777" w:rsidR="000D4225" w:rsidRPr="00F665CB" w:rsidRDefault="00034B1C">
      <w:pPr>
        <w:rPr>
          <w:b/>
          <w:sz w:val="28"/>
          <w:szCs w:val="28"/>
          <w:lang w:val="pl-PL"/>
        </w:rPr>
      </w:pPr>
      <w:r w:rsidRPr="00F665CB">
        <w:rPr>
          <w:b/>
          <w:sz w:val="20"/>
          <w:szCs w:val="20"/>
          <w:lang w:val="pl-PL"/>
        </w:rPr>
        <w:t xml:space="preserve"> </w:t>
      </w:r>
    </w:p>
    <w:p w14:paraId="2AC07CA3" w14:textId="77777777" w:rsidR="000D4225" w:rsidRPr="00F665CB" w:rsidRDefault="000D4225">
      <w:pPr>
        <w:rPr>
          <w:b/>
          <w:sz w:val="20"/>
          <w:szCs w:val="20"/>
          <w:lang w:val="pl-PL"/>
        </w:rPr>
      </w:pPr>
    </w:p>
    <w:p w14:paraId="357A4604" w14:textId="77777777" w:rsidR="000D4225" w:rsidRPr="00F665CB" w:rsidRDefault="00034B1C">
      <w:pPr>
        <w:jc w:val="both"/>
        <w:rPr>
          <w:rFonts w:ascii="Arial" w:eastAsia="Arial" w:hAnsi="Arial" w:cs="Arial"/>
          <w:b/>
          <w:lang w:val="pl-PL"/>
        </w:rPr>
      </w:pPr>
      <w:r w:rsidRPr="00F665CB">
        <w:rPr>
          <w:rFonts w:ascii="Arial" w:eastAsia="Arial" w:hAnsi="Arial" w:cs="Arial"/>
          <w:b/>
          <w:lang w:val="pl-PL"/>
        </w:rPr>
        <w:t>Dlaczego w polskim balecie jest tak mało kobiet na najwyższych stanowiskach? Co można zrobić, żeby to zmienić? Analizowała to badaczka z Uniwersytetu SWPS, a wnioski opisała w artykule na łamach czasopisma „</w:t>
      </w:r>
      <w:proofErr w:type="spellStart"/>
      <w:r w:rsidRPr="00F665CB">
        <w:rPr>
          <w:rFonts w:ascii="Arial" w:eastAsia="Arial" w:hAnsi="Arial" w:cs="Arial"/>
          <w:b/>
          <w:lang w:val="pl-PL"/>
        </w:rPr>
        <w:t>Research</w:t>
      </w:r>
      <w:proofErr w:type="spellEnd"/>
      <w:r w:rsidRPr="00F665CB">
        <w:rPr>
          <w:rFonts w:ascii="Arial" w:eastAsia="Arial" w:hAnsi="Arial" w:cs="Arial"/>
          <w:b/>
          <w:lang w:val="pl-PL"/>
        </w:rPr>
        <w:t xml:space="preserve"> in Dance </w:t>
      </w:r>
      <w:proofErr w:type="spellStart"/>
      <w:r w:rsidRPr="00F665CB">
        <w:rPr>
          <w:rFonts w:ascii="Arial" w:eastAsia="Arial" w:hAnsi="Arial" w:cs="Arial"/>
          <w:b/>
          <w:lang w:val="pl-PL"/>
        </w:rPr>
        <w:t>Education</w:t>
      </w:r>
      <w:proofErr w:type="spellEnd"/>
      <w:r w:rsidRPr="00F665CB">
        <w:rPr>
          <w:rFonts w:ascii="Arial" w:eastAsia="Arial" w:hAnsi="Arial" w:cs="Arial"/>
          <w:b/>
          <w:lang w:val="pl-PL"/>
        </w:rPr>
        <w:t>”.</w:t>
      </w:r>
    </w:p>
    <w:p w14:paraId="2EDCE843" w14:textId="77777777" w:rsidR="000D4225" w:rsidRPr="00F665CB" w:rsidRDefault="000D4225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6BC71FE3" w14:textId="77777777" w:rsidR="000D4225" w:rsidRPr="00F665CB" w:rsidRDefault="00034B1C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F665CB">
        <w:rPr>
          <w:sz w:val="20"/>
          <w:szCs w:val="20"/>
          <w:lang w:val="pl-PL"/>
        </w:rPr>
        <w:t>W historii baletu,</w:t>
      </w:r>
      <w:r w:rsidRPr="00F665CB">
        <w:rPr>
          <w:sz w:val="20"/>
          <w:szCs w:val="20"/>
          <w:lang w:val="pl-PL"/>
        </w:rPr>
        <w:t xml:space="preserve"> ale i współcześnie, nie pojawia się zbyt wiele kobiet liderek. Obecnie zaledwie kilka z nich tworzy choreografię czy zarządza zespołami baletowymi, ale wciąż są mniej rozpoznawalne niż mężczyźni na podobnych stanowiskach. </w:t>
      </w:r>
    </w:p>
    <w:p w14:paraId="511F4797" w14:textId="77777777" w:rsidR="000D4225" w:rsidRPr="00F665CB" w:rsidRDefault="000D4225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380A5D13" w14:textId="77777777" w:rsidR="000D4225" w:rsidRPr="00F665CB" w:rsidRDefault="00034B1C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F665CB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Dużo tancerek, mało liderek</w:t>
      </w:r>
    </w:p>
    <w:p w14:paraId="00A166FE" w14:textId="77777777" w:rsidR="000D4225" w:rsidRPr="00F665CB" w:rsidRDefault="00034B1C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F665CB">
        <w:rPr>
          <w:sz w:val="20"/>
          <w:szCs w:val="20"/>
          <w:lang w:val="pl-PL"/>
        </w:rPr>
        <w:t>Zgo</w:t>
      </w:r>
      <w:r w:rsidRPr="00F665CB">
        <w:rPr>
          <w:sz w:val="20"/>
          <w:szCs w:val="20"/>
          <w:lang w:val="pl-PL"/>
        </w:rPr>
        <w:t>dnie z danymi organizacji Dance Data Project</w:t>
      </w:r>
      <w:r w:rsidRPr="00F665CB">
        <w:rPr>
          <w:sz w:val="20"/>
          <w:szCs w:val="20"/>
          <w:vertAlign w:val="superscript"/>
          <w:lang w:val="pl-PL"/>
        </w:rPr>
        <w:footnoteReference w:id="1"/>
      </w:r>
      <w:r w:rsidRPr="00F665CB">
        <w:rPr>
          <w:sz w:val="20"/>
          <w:szCs w:val="20"/>
          <w:lang w:val="pl-PL"/>
        </w:rPr>
        <w:t xml:space="preserve"> w 2022 r. na 198 osób zatrudnionych na stanowiskach dyrektorów artystycznych na całym świecie zaledwie 58 (29 proc.) było kobietami, natomiast 140 (71 proc.) – mężczyznami. Co więcej, od 2021 r. liczba dyrekto</w:t>
      </w:r>
      <w:r w:rsidRPr="00F665CB">
        <w:rPr>
          <w:sz w:val="20"/>
          <w:szCs w:val="20"/>
          <w:lang w:val="pl-PL"/>
        </w:rPr>
        <w:t xml:space="preserve">rek artystycznych spadła o 4 proc. Wśród 30 największych zespołów w branży (każdy zatrudniający ponad 75 tancerzy i tancerek) tylko osiem było prowadzonych przez kobiety (27 proc.), podczas gdy 22 było kierowanych przez mężczyzn.   </w:t>
      </w:r>
    </w:p>
    <w:p w14:paraId="4AF8BD85" w14:textId="77777777" w:rsidR="000D4225" w:rsidRPr="00F665CB" w:rsidRDefault="000D4225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438B6757" w14:textId="77777777" w:rsidR="000D4225" w:rsidRPr="00F665CB" w:rsidRDefault="00034B1C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F665CB">
        <w:rPr>
          <w:sz w:val="20"/>
          <w:szCs w:val="20"/>
          <w:lang w:val="pl-PL"/>
        </w:rPr>
        <w:t>To wskazuje, że na świ</w:t>
      </w:r>
      <w:r w:rsidRPr="00F665CB">
        <w:rPr>
          <w:sz w:val="20"/>
          <w:szCs w:val="20"/>
          <w:lang w:val="pl-PL"/>
        </w:rPr>
        <w:t>ecie we wpływowych organizacjach związanych z baletem wciąż brakuje kobiet na wysokich stanowiskach. Panie obejmują natomiast 71 proc. stanowisk dyrektorów szkół baletowych, 52 proc. – dyrektorów wykonawczych, a 57 proc. – zastępców dyrektora. Jest to zgod</w:t>
      </w:r>
      <w:r w:rsidRPr="00F665CB">
        <w:rPr>
          <w:sz w:val="20"/>
          <w:szCs w:val="20"/>
          <w:lang w:val="pl-PL"/>
        </w:rPr>
        <w:t>nie z powszechnym trendem na rynku pracy, gdzie zawody związane z nauczaniem, uważane za mniej prestiżowe, zdominowane są przez kobiety</w:t>
      </w:r>
      <w:r w:rsidRPr="00F665CB">
        <w:rPr>
          <w:sz w:val="20"/>
          <w:szCs w:val="20"/>
          <w:vertAlign w:val="superscript"/>
          <w:lang w:val="pl-PL"/>
        </w:rPr>
        <w:footnoteReference w:id="2"/>
      </w:r>
      <w:r w:rsidRPr="00F665CB">
        <w:rPr>
          <w:sz w:val="20"/>
          <w:szCs w:val="20"/>
          <w:lang w:val="pl-PL"/>
        </w:rPr>
        <w:t xml:space="preserve">.  </w:t>
      </w:r>
    </w:p>
    <w:p w14:paraId="5608599C" w14:textId="77777777" w:rsidR="000D4225" w:rsidRPr="00F665CB" w:rsidRDefault="000D4225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196289D2" w14:textId="77777777" w:rsidR="000D4225" w:rsidRPr="00F665CB" w:rsidRDefault="00034B1C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F665CB">
        <w:rPr>
          <w:sz w:val="20"/>
          <w:szCs w:val="20"/>
          <w:lang w:val="pl-PL"/>
        </w:rPr>
        <w:t>W Polsce, w sezonie 2019/2020, kobiety stanowiły 59 proc. wszystkich pracowników zespołów baletowych, a samych tan</w:t>
      </w:r>
      <w:r w:rsidRPr="00F665CB">
        <w:rPr>
          <w:sz w:val="20"/>
          <w:szCs w:val="20"/>
          <w:lang w:val="pl-PL"/>
        </w:rPr>
        <w:t>cerek było dwa razy tyle co tancerzy. Odwrotnie było w przypadku stanowisk zarządczych – najwyższe stanowiska zajmowali głównie mężczyźni. Choreografek było tylko 19 proc.</w:t>
      </w:r>
    </w:p>
    <w:p w14:paraId="744DF016" w14:textId="77777777" w:rsidR="000D4225" w:rsidRPr="00F665CB" w:rsidRDefault="000D4225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6D008209" w14:textId="77777777" w:rsidR="000D4225" w:rsidRPr="00F665CB" w:rsidRDefault="00034B1C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F665CB">
        <w:rPr>
          <w:sz w:val="20"/>
          <w:szCs w:val="20"/>
          <w:lang w:val="pl-PL"/>
        </w:rPr>
        <w:t>– Tymczasem liderzy baletu wpływają nie tylko na warunki pracy w danym miejscu, ale</w:t>
      </w:r>
      <w:r w:rsidRPr="00F665CB">
        <w:rPr>
          <w:sz w:val="20"/>
          <w:szCs w:val="20"/>
          <w:lang w:val="pl-PL"/>
        </w:rPr>
        <w:t xml:space="preserve"> i decydują o repertuarze, czyli także o tym, czyje prace choreograficzne pojawią się na scenie. Decyzje te oddziałują na balet jako formę sztuki i kształtują dziedzictwo baletowe. Zatem brak kobiet na stanowiskach kierowniczych ma znaczący wpływ na sztukę</w:t>
      </w:r>
      <w:r w:rsidRPr="00F665CB">
        <w:rPr>
          <w:sz w:val="20"/>
          <w:szCs w:val="20"/>
          <w:lang w:val="pl-PL"/>
        </w:rPr>
        <w:t xml:space="preserve"> baletową – podkreśla autorka badania dr Emilia Cholewicka, </w:t>
      </w:r>
      <w:proofErr w:type="spellStart"/>
      <w:r w:rsidRPr="00F665CB">
        <w:rPr>
          <w:sz w:val="20"/>
          <w:szCs w:val="20"/>
          <w:lang w:val="pl-PL"/>
        </w:rPr>
        <w:t>kulturoznawczyni</w:t>
      </w:r>
      <w:proofErr w:type="spellEnd"/>
      <w:r w:rsidRPr="00F665CB">
        <w:rPr>
          <w:sz w:val="20"/>
          <w:szCs w:val="20"/>
          <w:lang w:val="pl-PL"/>
        </w:rPr>
        <w:t>, ekonomistka kultury z Wydziału Nauk Humanistycznych w Warszawie Uniwersytetu SWPS, tancerka.</w:t>
      </w:r>
    </w:p>
    <w:p w14:paraId="478991D3" w14:textId="77777777" w:rsidR="000D4225" w:rsidRPr="00F665CB" w:rsidRDefault="000D4225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03AC1D8E" w14:textId="77777777" w:rsidR="000D4225" w:rsidRPr="00F665CB" w:rsidRDefault="00034B1C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F665CB">
        <w:rPr>
          <w:sz w:val="20"/>
          <w:szCs w:val="20"/>
          <w:lang w:val="pl-PL"/>
        </w:rPr>
        <w:t>Autorka posłużyła się statystykami dotyczącymi dziewięciu czołowych zespołów baletow</w:t>
      </w:r>
      <w:r w:rsidRPr="00F665CB">
        <w:rPr>
          <w:sz w:val="20"/>
          <w:szCs w:val="20"/>
          <w:lang w:val="pl-PL"/>
        </w:rPr>
        <w:t>ych w Polsce, głównie w zakresie struktury zatrudnienia i repertuaru w sezonie 2019/2020. Dane zostały uzupełnione 17 pogłębionymi wywiadami z profesjonalnymi tancerkami, absolwentkami szkół baletowych w Polsce, przeprowadzonymi w sezonach 2020/2021 i 2021</w:t>
      </w:r>
      <w:r w:rsidRPr="00F665CB">
        <w:rPr>
          <w:sz w:val="20"/>
          <w:szCs w:val="20"/>
          <w:lang w:val="pl-PL"/>
        </w:rPr>
        <w:t>/2022. W swoim artykule w „</w:t>
      </w:r>
      <w:proofErr w:type="spellStart"/>
      <w:r w:rsidRPr="00F665CB">
        <w:rPr>
          <w:lang w:val="pl-PL"/>
        </w:rPr>
        <w:fldChar w:fldCharType="begin"/>
      </w:r>
      <w:r w:rsidRPr="00F665CB">
        <w:rPr>
          <w:lang w:val="pl-PL"/>
        </w:rPr>
        <w:instrText xml:space="preserve"> HYPERLINK "https://doi.org/10.1080/14647893.2025.2455678" \h </w:instrText>
      </w:r>
      <w:r w:rsidRPr="00F665CB">
        <w:rPr>
          <w:lang w:val="pl-PL"/>
        </w:rPr>
        <w:fldChar w:fldCharType="separate"/>
      </w:r>
      <w:r w:rsidRPr="00F665CB">
        <w:rPr>
          <w:color w:val="1155CC"/>
          <w:sz w:val="20"/>
          <w:szCs w:val="20"/>
          <w:u w:val="single"/>
          <w:lang w:val="pl-PL"/>
        </w:rPr>
        <w:t>Research</w:t>
      </w:r>
      <w:proofErr w:type="spellEnd"/>
      <w:r w:rsidRPr="00F665CB">
        <w:rPr>
          <w:color w:val="1155CC"/>
          <w:sz w:val="20"/>
          <w:szCs w:val="20"/>
          <w:u w:val="single"/>
          <w:lang w:val="pl-PL"/>
        </w:rPr>
        <w:t xml:space="preserve"> in Dance </w:t>
      </w:r>
      <w:proofErr w:type="spellStart"/>
      <w:r w:rsidRPr="00F665CB">
        <w:rPr>
          <w:color w:val="1155CC"/>
          <w:sz w:val="20"/>
          <w:szCs w:val="20"/>
          <w:u w:val="single"/>
          <w:lang w:val="pl-PL"/>
        </w:rPr>
        <w:t>Education</w:t>
      </w:r>
      <w:proofErr w:type="spellEnd"/>
      <w:r w:rsidRPr="00F665CB">
        <w:rPr>
          <w:color w:val="1155CC"/>
          <w:sz w:val="20"/>
          <w:szCs w:val="20"/>
          <w:u w:val="single"/>
          <w:lang w:val="pl-PL"/>
        </w:rPr>
        <w:fldChar w:fldCharType="end"/>
      </w:r>
      <w:r w:rsidRPr="00F665CB">
        <w:rPr>
          <w:sz w:val="20"/>
          <w:szCs w:val="20"/>
          <w:lang w:val="pl-PL"/>
        </w:rPr>
        <w:t xml:space="preserve">” autorka nakreśla mechanizmy utrwalające nierówności płciowe w środowisku baletowym obserwowane z kobiecej perspektywy,  rozpatrując je </w:t>
      </w:r>
      <w:r w:rsidRPr="00F665CB">
        <w:rPr>
          <w:sz w:val="20"/>
          <w:szCs w:val="20"/>
          <w:lang w:val="pl-PL"/>
        </w:rPr>
        <w:t xml:space="preserve">jako system </w:t>
      </w:r>
      <w:proofErr w:type="spellStart"/>
      <w:r w:rsidRPr="00F665CB">
        <w:rPr>
          <w:sz w:val="20"/>
          <w:szCs w:val="20"/>
          <w:lang w:val="pl-PL"/>
        </w:rPr>
        <w:t>autopojetyczny</w:t>
      </w:r>
      <w:proofErr w:type="spellEnd"/>
      <w:r w:rsidRPr="00F665CB">
        <w:rPr>
          <w:sz w:val="20"/>
          <w:szCs w:val="20"/>
          <w:lang w:val="pl-PL"/>
        </w:rPr>
        <w:t xml:space="preserve"> (samonapędzający się).</w:t>
      </w:r>
    </w:p>
    <w:p w14:paraId="7CF67227" w14:textId="77777777" w:rsidR="000D4225" w:rsidRPr="00F665CB" w:rsidRDefault="000D4225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15862A65" w14:textId="77777777" w:rsidR="000D4225" w:rsidRPr="00F665CB" w:rsidRDefault="00034B1C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F665CB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Dlaczego jest tak mało kobiet na wysokich stanowiskach w balecie?</w:t>
      </w:r>
    </w:p>
    <w:p w14:paraId="571531A4" w14:textId="77777777" w:rsidR="000D4225" w:rsidRPr="00F665CB" w:rsidRDefault="00034B1C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F665CB">
        <w:rPr>
          <w:sz w:val="20"/>
          <w:szCs w:val="20"/>
          <w:lang w:val="pl-PL"/>
        </w:rPr>
        <w:t>Na liczebność kobiet na wysokich stanowiskach w balecie ma wpływ wiele czynników. Należą do nich m.in.: bardzo duża konkurencja, poczucie ł</w:t>
      </w:r>
      <w:r w:rsidRPr="00F665CB">
        <w:rPr>
          <w:sz w:val="20"/>
          <w:szCs w:val="20"/>
          <w:lang w:val="pl-PL"/>
        </w:rPr>
        <w:t xml:space="preserve">atwej zastępowalności, wysoka </w:t>
      </w:r>
      <w:proofErr w:type="spellStart"/>
      <w:r w:rsidRPr="00F665CB">
        <w:rPr>
          <w:sz w:val="20"/>
          <w:szCs w:val="20"/>
          <w:lang w:val="pl-PL"/>
        </w:rPr>
        <w:t>kontuzjogenność</w:t>
      </w:r>
      <w:proofErr w:type="spellEnd"/>
      <w:r w:rsidRPr="00F665CB">
        <w:rPr>
          <w:sz w:val="20"/>
          <w:szCs w:val="20"/>
          <w:lang w:val="pl-PL"/>
        </w:rPr>
        <w:t xml:space="preserve"> zawodu, trud związany z tańcem na pointach, godziny nieodpłatnej pracy, a także wysoki poziom </w:t>
      </w:r>
      <w:proofErr w:type="spellStart"/>
      <w:r w:rsidRPr="00F665CB">
        <w:rPr>
          <w:sz w:val="20"/>
          <w:szCs w:val="20"/>
          <w:lang w:val="pl-PL"/>
        </w:rPr>
        <w:t>ciałozależności</w:t>
      </w:r>
      <w:proofErr w:type="spellEnd"/>
      <w:r w:rsidRPr="00F665CB">
        <w:rPr>
          <w:sz w:val="20"/>
          <w:szCs w:val="20"/>
          <w:lang w:val="pl-PL"/>
        </w:rPr>
        <w:t>, który bezpośrednio wpływa na pracę i jej efekty. Negatywne konsekwencje ma również charakterystyczn</w:t>
      </w:r>
      <w:r w:rsidRPr="00F665CB">
        <w:rPr>
          <w:sz w:val="20"/>
          <w:szCs w:val="20"/>
          <w:lang w:val="pl-PL"/>
        </w:rPr>
        <w:t>y dla baletu kult idealnego, młodego ciała, a także pokora i unifikacja, jako cechy pożądane w tym zawodzie. To czynniki, które często eliminują kobiety ze sfery przywództwa, bo liderzy wyłaniają się najczęściej bezpośrednio z tych, którzy tańczą na scenie</w:t>
      </w:r>
      <w:r w:rsidRPr="00F665CB">
        <w:rPr>
          <w:sz w:val="20"/>
          <w:szCs w:val="20"/>
          <w:lang w:val="pl-PL"/>
        </w:rPr>
        <w:t xml:space="preserve">. </w:t>
      </w:r>
    </w:p>
    <w:p w14:paraId="631E4F52" w14:textId="77777777" w:rsidR="000D4225" w:rsidRPr="00F665CB" w:rsidRDefault="000D4225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1CD5E877" w14:textId="77777777" w:rsidR="000D4225" w:rsidRPr="00F665CB" w:rsidRDefault="00034B1C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F665CB">
        <w:rPr>
          <w:sz w:val="20"/>
          <w:szCs w:val="20"/>
          <w:lang w:val="pl-PL"/>
        </w:rPr>
        <w:t>Na co zwracają uwagę rozmówczynie dr Cholewickiej? Często wyrażają się krytycznie o edukacji baletowej w Polsce. Wspominają lekcje baletu, podczas których miejsce zajmowane przy drążku stanowiło o ich pozycji w grupie (najlepsi uczniowie i uczennice są</w:t>
      </w:r>
      <w:r w:rsidRPr="00F665CB">
        <w:rPr>
          <w:sz w:val="20"/>
          <w:szCs w:val="20"/>
          <w:lang w:val="pl-PL"/>
        </w:rPr>
        <w:t xml:space="preserve"> najbardziej eksponowani, jednocześnie poświęca się im najwięcej uwagi, a z racji zajmowanego miejsca, mają najswobodniejszy dostęp do niezwykle istotnego elementu pracy każdej artystki i artysty baletu - lustra na sali baletowej), oraz dyscyplinie nauczyc</w:t>
      </w:r>
      <w:r w:rsidRPr="00F665CB">
        <w:rPr>
          <w:sz w:val="20"/>
          <w:szCs w:val="20"/>
          <w:lang w:val="pl-PL"/>
        </w:rPr>
        <w:t>ieli, których surowa postawa, a przede wszystkim kreowanie poczucia ciągłej niedostateczności w dążeniu do perfekcji oraz porównywanie, zaważyły na ich poczuciu własnej wartości. Dostrzegają jednak także pewne zalety szkół baletowych – to tam zdobyły zawód</w:t>
      </w:r>
      <w:r w:rsidRPr="00F665CB">
        <w:rPr>
          <w:sz w:val="20"/>
          <w:szCs w:val="20"/>
          <w:lang w:val="pl-PL"/>
        </w:rPr>
        <w:t>, nauczyły się pracowitości, wytrwałości oraz dobrej organizacji czasu.</w:t>
      </w:r>
    </w:p>
    <w:p w14:paraId="5543D161" w14:textId="77777777" w:rsidR="000D4225" w:rsidRPr="00F665CB" w:rsidRDefault="000D4225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25C46044" w14:textId="77777777" w:rsidR="000D4225" w:rsidRPr="00F665CB" w:rsidRDefault="00034B1C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F665CB">
        <w:rPr>
          <w:sz w:val="20"/>
          <w:szCs w:val="20"/>
          <w:lang w:val="pl-PL"/>
        </w:rPr>
        <w:t xml:space="preserve">Wskazują również na to, że </w:t>
      </w:r>
      <w:proofErr w:type="spellStart"/>
      <w:r w:rsidRPr="00F665CB">
        <w:rPr>
          <w:sz w:val="20"/>
          <w:szCs w:val="20"/>
          <w:lang w:val="pl-PL"/>
        </w:rPr>
        <w:t>przemocowy</w:t>
      </w:r>
      <w:proofErr w:type="spellEnd"/>
      <w:r w:rsidRPr="00F665CB">
        <w:rPr>
          <w:sz w:val="20"/>
          <w:szCs w:val="20"/>
          <w:lang w:val="pl-PL"/>
        </w:rPr>
        <w:t xml:space="preserve"> charakter budowania kariery baletowej jest wciąż utrzymywany – zaczyna się na początku edukacji tanecznej, trwa w zespole baletowym, jest wzmacni</w:t>
      </w:r>
      <w:r w:rsidRPr="00F665CB">
        <w:rPr>
          <w:sz w:val="20"/>
          <w:szCs w:val="20"/>
          <w:lang w:val="pl-PL"/>
        </w:rPr>
        <w:t xml:space="preserve">any podczas studiów, a następnie powiela się go podczas pracy nauczycielskiej w szkole baletowej. To w tych przestrzeniach ujawnia się </w:t>
      </w:r>
      <w:proofErr w:type="spellStart"/>
      <w:r w:rsidRPr="00F665CB">
        <w:rPr>
          <w:sz w:val="20"/>
          <w:szCs w:val="20"/>
          <w:lang w:val="pl-PL"/>
        </w:rPr>
        <w:t>autopojetyczność</w:t>
      </w:r>
      <w:proofErr w:type="spellEnd"/>
      <w:r w:rsidRPr="00F665CB">
        <w:rPr>
          <w:sz w:val="20"/>
          <w:szCs w:val="20"/>
          <w:lang w:val="pl-PL"/>
        </w:rPr>
        <w:t xml:space="preserve"> świata profesjonalnego baletu. Kilka cytowanych artystek baletu przyznało, że po swoich doświadczeniach </w:t>
      </w:r>
      <w:r w:rsidRPr="00F665CB">
        <w:rPr>
          <w:sz w:val="20"/>
          <w:szCs w:val="20"/>
          <w:lang w:val="pl-PL"/>
        </w:rPr>
        <w:t>nie było w stanie wejść do budynku szkoły baletowej wiele lat po jej ukończeniu.</w:t>
      </w:r>
    </w:p>
    <w:p w14:paraId="79ADC500" w14:textId="77777777" w:rsidR="000D4225" w:rsidRPr="00F665CB" w:rsidRDefault="000D4225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1A6B88F6" w14:textId="77777777" w:rsidR="000D4225" w:rsidRPr="00F665CB" w:rsidRDefault="00034B1C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F665CB">
        <w:rPr>
          <w:sz w:val="20"/>
          <w:szCs w:val="20"/>
          <w:lang w:val="pl-PL"/>
        </w:rPr>
        <w:t xml:space="preserve">Kobiety biorące udział w badaniu podkreślają, że mężczyźni mają uprzywilejowaną pozycję w tej branży, bo po prostu jest ich mniej. Tancerze mężczyźni są faworyzowani już na etapie edukacji. I to oni zajmują potem wysokie stanowiska. „Szybsze awanse i brak </w:t>
      </w:r>
      <w:r w:rsidRPr="00F665CB">
        <w:rPr>
          <w:sz w:val="20"/>
          <w:szCs w:val="20"/>
          <w:lang w:val="pl-PL"/>
        </w:rPr>
        <w:t>kobiet liderek wynikają z faktu, że bardzo często mężczyźni mają władzę i po prostu decydują” – mówi 32-letnia tancerka, a inna dodaje, że jej zdaniem mężczyźni mają większy kredyt zaufania.</w:t>
      </w:r>
    </w:p>
    <w:p w14:paraId="2A7217DD" w14:textId="77777777" w:rsidR="000D4225" w:rsidRPr="00F665CB" w:rsidRDefault="000D4225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760A5299" w14:textId="77777777" w:rsidR="000D4225" w:rsidRPr="00F665CB" w:rsidRDefault="00034B1C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F665CB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 xml:space="preserve">Wsparcie i </w:t>
      </w:r>
      <w:proofErr w:type="spellStart"/>
      <w:r w:rsidRPr="00F665CB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siostrzeństwo</w:t>
      </w:r>
      <w:proofErr w:type="spellEnd"/>
      <w:r w:rsidRPr="00F665CB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 xml:space="preserve"> – drogą do zmian</w:t>
      </w:r>
    </w:p>
    <w:p w14:paraId="050FA535" w14:textId="77777777" w:rsidR="000D4225" w:rsidRPr="00F665CB" w:rsidRDefault="00034B1C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F665CB">
        <w:rPr>
          <w:sz w:val="20"/>
          <w:szCs w:val="20"/>
          <w:lang w:val="pl-PL"/>
        </w:rPr>
        <w:t>Jak przekonuje autorka</w:t>
      </w:r>
      <w:r w:rsidRPr="00F665CB">
        <w:rPr>
          <w:sz w:val="20"/>
          <w:szCs w:val="20"/>
          <w:lang w:val="pl-PL"/>
        </w:rPr>
        <w:t xml:space="preserve"> artykułu, wiele zależy od osób zarządzających zespołami, które podejmują decyzje dotyczące proporcji płci, a także zapewniają odgórne wsparcie dla kobiet w balecie – lub odwrotnie, utrzymują istniejący porządek, pozostawiając je bez wsparcia instytucjonal</w:t>
      </w:r>
      <w:r w:rsidRPr="00F665CB">
        <w:rPr>
          <w:sz w:val="20"/>
          <w:szCs w:val="20"/>
          <w:lang w:val="pl-PL"/>
        </w:rPr>
        <w:t xml:space="preserve">nego. </w:t>
      </w:r>
    </w:p>
    <w:p w14:paraId="44418BD7" w14:textId="77777777" w:rsidR="000D4225" w:rsidRPr="00F665CB" w:rsidRDefault="000D4225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219E89AE" w14:textId="77777777" w:rsidR="000D4225" w:rsidRPr="00F665CB" w:rsidRDefault="00034B1C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F665CB">
        <w:rPr>
          <w:sz w:val="20"/>
          <w:szCs w:val="20"/>
          <w:lang w:val="pl-PL"/>
        </w:rPr>
        <w:t xml:space="preserve">Liczniejsza grupa kobiet na wysokich stanowiskach w balecie i rosnąca świadomość na temat nierówności może mieć efekt kaskadowy. Więcej kobiet w choreografii jest w stanie wpłynąć na sceniczną narrację i wizerunek tancerek oraz ich rolę zarówno na </w:t>
      </w:r>
      <w:r w:rsidRPr="00F665CB">
        <w:rPr>
          <w:sz w:val="20"/>
          <w:szCs w:val="20"/>
          <w:lang w:val="pl-PL"/>
        </w:rPr>
        <w:t xml:space="preserve">scenie, jak i na rynku pracy. Zmianie powinien ulec też system edukacji. </w:t>
      </w:r>
    </w:p>
    <w:p w14:paraId="5A149221" w14:textId="77777777" w:rsidR="000D4225" w:rsidRPr="00F665CB" w:rsidRDefault="000D4225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6236E57C" w14:textId="77777777" w:rsidR="000D4225" w:rsidRPr="00F665CB" w:rsidRDefault="00034B1C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F665CB">
        <w:rPr>
          <w:sz w:val="20"/>
          <w:szCs w:val="20"/>
          <w:lang w:val="pl-PL"/>
        </w:rPr>
        <w:t>– Konieczna jest transformacja w społeczności baletowej, ukierunkowująca ją na wspierające praktyki, zamiast utrwalania systemu naznaczonego wewnętrzną niezgodą i opresyjną dynamiką</w:t>
      </w:r>
      <w:r w:rsidRPr="00F665CB">
        <w:rPr>
          <w:sz w:val="20"/>
          <w:szCs w:val="20"/>
          <w:lang w:val="pl-PL"/>
        </w:rPr>
        <w:t xml:space="preserve">. Punkt wyjścia powinny stanowić relacje między kobietami, pielęgnowane od najmłodszych lat, szczególnie w ramach systemu edukacji baletowej. Działanie powinny odbywać się dwustronnie – oddolnie i odgórnie. Choć system </w:t>
      </w:r>
      <w:proofErr w:type="spellStart"/>
      <w:r w:rsidRPr="00F665CB">
        <w:rPr>
          <w:sz w:val="20"/>
          <w:szCs w:val="20"/>
          <w:lang w:val="pl-PL"/>
        </w:rPr>
        <w:t>autopojetyczny</w:t>
      </w:r>
      <w:proofErr w:type="spellEnd"/>
      <w:r w:rsidRPr="00F665CB">
        <w:rPr>
          <w:sz w:val="20"/>
          <w:szCs w:val="20"/>
          <w:lang w:val="pl-PL"/>
        </w:rPr>
        <w:t>, w założeniu samonapęd</w:t>
      </w:r>
      <w:r w:rsidRPr="00F665CB">
        <w:rPr>
          <w:sz w:val="20"/>
          <w:szCs w:val="20"/>
          <w:lang w:val="pl-PL"/>
        </w:rPr>
        <w:t xml:space="preserve">zający się, jest trudny do zmiany, daje również ogromne szanse. Niezależnie od momentu zmiany w pętli, jej trajektoria i dynamika musi ulec zmianie. </w:t>
      </w:r>
      <w:proofErr w:type="spellStart"/>
      <w:r w:rsidRPr="00F665CB">
        <w:rPr>
          <w:sz w:val="20"/>
          <w:szCs w:val="20"/>
          <w:lang w:val="pl-PL"/>
        </w:rPr>
        <w:t>Siostrzeństwo</w:t>
      </w:r>
      <w:proofErr w:type="spellEnd"/>
      <w:r w:rsidRPr="00F665CB">
        <w:rPr>
          <w:sz w:val="20"/>
          <w:szCs w:val="20"/>
          <w:vertAlign w:val="superscript"/>
          <w:lang w:val="pl-PL"/>
        </w:rPr>
        <w:footnoteReference w:id="3"/>
      </w:r>
      <w:r w:rsidRPr="00F665CB">
        <w:rPr>
          <w:sz w:val="20"/>
          <w:szCs w:val="20"/>
          <w:lang w:val="pl-PL"/>
        </w:rPr>
        <w:t>, wsparcie rówieśnicze, zrozumienie i wzajemna pomoc między kobietami mogą przynieść pozytyw</w:t>
      </w:r>
      <w:r w:rsidRPr="00F665CB">
        <w:rPr>
          <w:sz w:val="20"/>
          <w:szCs w:val="20"/>
          <w:lang w:val="pl-PL"/>
        </w:rPr>
        <w:t xml:space="preserve">ne zmiany, tak samo, jak niezbędne zmiany systemowe – odgórne, jak choćby większa widoczność dzieł w choreografii kobiet na scenach – uważa dr Emilia Cholewicka.  </w:t>
      </w:r>
    </w:p>
    <w:p w14:paraId="6F0EBCA8" w14:textId="77777777" w:rsidR="000D4225" w:rsidRPr="00F665CB" w:rsidRDefault="000D4225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2368677A" w14:textId="77777777" w:rsidR="000D4225" w:rsidRPr="00F665CB" w:rsidRDefault="00034B1C">
      <w:pPr>
        <w:widowControl/>
        <w:spacing w:line="276" w:lineRule="auto"/>
        <w:jc w:val="both"/>
        <w:rPr>
          <w:rFonts w:ascii="Arial" w:eastAsia="Arial" w:hAnsi="Arial" w:cs="Arial"/>
          <w:b/>
          <w:lang w:val="pl-PL"/>
        </w:rPr>
      </w:pPr>
      <w:r w:rsidRPr="00F665CB">
        <w:rPr>
          <w:rFonts w:ascii="Arial" w:eastAsia="Arial" w:hAnsi="Arial" w:cs="Arial"/>
          <w:b/>
          <w:lang w:val="pl-PL"/>
        </w:rPr>
        <w:t>****</w:t>
      </w:r>
    </w:p>
    <w:p w14:paraId="77568344" w14:textId="77777777" w:rsidR="000D4225" w:rsidRPr="00F665CB" w:rsidRDefault="000D4225">
      <w:pPr>
        <w:widowControl/>
        <w:spacing w:line="276" w:lineRule="auto"/>
        <w:jc w:val="both"/>
        <w:rPr>
          <w:b/>
          <w:sz w:val="20"/>
          <w:szCs w:val="20"/>
          <w:lang w:val="pl-PL"/>
        </w:rPr>
      </w:pPr>
    </w:p>
    <w:p w14:paraId="4CF6C0A3" w14:textId="77777777" w:rsidR="000D4225" w:rsidRPr="00F665CB" w:rsidRDefault="00034B1C">
      <w:pPr>
        <w:widowControl/>
        <w:spacing w:line="276" w:lineRule="auto"/>
        <w:jc w:val="both"/>
        <w:rPr>
          <w:sz w:val="20"/>
          <w:szCs w:val="20"/>
          <w:lang w:val="pl-PL"/>
        </w:rPr>
      </w:pPr>
      <w:r w:rsidRPr="00F665CB">
        <w:rPr>
          <w:b/>
          <w:sz w:val="20"/>
          <w:szCs w:val="20"/>
          <w:lang w:val="pl-PL"/>
        </w:rPr>
        <w:t xml:space="preserve">Uniwersytet SWPS </w:t>
      </w:r>
      <w:r w:rsidRPr="00F665CB">
        <w:rPr>
          <w:sz w:val="20"/>
          <w:szCs w:val="20"/>
          <w:lang w:val="pl-PL"/>
        </w:rPr>
        <w:t xml:space="preserve">to nowoczesna uczelnia oparta na trwałych wartościach. Silną pozycję zawdzięcza połączeniu wysokiej jakości dydaktyki z badaniami naukowymi prowadzonymi na najwyższym poziomie. Uczelnia kształci blisko 17 tysięcy studentek i studentów w tym ponad tysiąc z </w:t>
      </w:r>
      <w:r w:rsidRPr="00F665CB">
        <w:rPr>
          <w:sz w:val="20"/>
          <w:szCs w:val="20"/>
          <w:lang w:val="pl-PL"/>
        </w:rPr>
        <w:t>zagranicy oraz ponad 4 tys. słuchaczek i słuchaczy studiów podyplomowych na blisko 50 kierunkach studiów stacjonarnych i niestacjonarnych i ok. 200 kierunkach studiów podyplomowych. Uniwersytet oferuje programy studiów z psychologii, prawa, zarządzania, dz</w:t>
      </w:r>
      <w:r w:rsidRPr="00F665CB">
        <w:rPr>
          <w:sz w:val="20"/>
          <w:szCs w:val="20"/>
          <w:lang w:val="pl-PL"/>
        </w:rPr>
        <w:t>iennikarstwa, filologii, kulturoznawstwa, nowych technologii oraz grafiki i wzornictwa, a także edukację w postaci szkoleń i krótkich kursów akademickich. Uczelnia dba o wysoką wartość akademicką naszych programów oraz ich dostosowanie do wymagań zmieniają</w:t>
      </w:r>
      <w:r w:rsidRPr="00F665CB">
        <w:rPr>
          <w:sz w:val="20"/>
          <w:szCs w:val="20"/>
          <w:lang w:val="pl-PL"/>
        </w:rPr>
        <w:t xml:space="preserve">cego </w:t>
      </w:r>
      <w:r w:rsidRPr="00F665CB">
        <w:rPr>
          <w:sz w:val="20"/>
          <w:szCs w:val="20"/>
          <w:lang w:val="pl-PL"/>
        </w:rPr>
        <w:lastRenderedPageBreak/>
        <w:t>się rynku pracy. Kampusy Uniwersytetu SWPS znajdują się w sześciu miastach: Warszawie (siedziba), Wrocławiu, Sopocie, Poznaniu, Katowicach i w Krakowie.</w:t>
      </w:r>
    </w:p>
    <w:p w14:paraId="31490DA6" w14:textId="77777777" w:rsidR="000D4225" w:rsidRPr="00F665CB" w:rsidRDefault="00034B1C">
      <w:pPr>
        <w:widowControl/>
        <w:spacing w:line="276" w:lineRule="auto"/>
        <w:jc w:val="both"/>
        <w:rPr>
          <w:sz w:val="20"/>
          <w:szCs w:val="20"/>
          <w:lang w:val="pl-PL"/>
        </w:rPr>
      </w:pPr>
      <w:r w:rsidRPr="00F665CB">
        <w:rPr>
          <w:sz w:val="20"/>
          <w:szCs w:val="20"/>
          <w:lang w:val="pl-PL"/>
        </w:rPr>
        <w:t>Uczelnia posiada uprawnienia do nadawania stopnia doktora oraz doktora habilitowanego w siedmiu dy</w:t>
      </w:r>
      <w:r w:rsidRPr="00F665CB">
        <w:rPr>
          <w:sz w:val="20"/>
          <w:szCs w:val="20"/>
          <w:lang w:val="pl-PL"/>
        </w:rPr>
        <w:t>scyplinach: psychologia, nauki o kulturze i religii, literaturoznawstwo, nauki prawne, nauki socjologiczne, nauki o polityce i administracji, sztuki plastyczne i konserwacja dzieł sztuki. Na Uniwersytecie SWPS funkcjonuje pięć instytutów naukowych, które z</w:t>
      </w:r>
      <w:r w:rsidRPr="00F665CB">
        <w:rPr>
          <w:sz w:val="20"/>
          <w:szCs w:val="20"/>
          <w:lang w:val="pl-PL"/>
        </w:rPr>
        <w:t>ajmują się organizacją i koordynacją działalności naukowej pracowników badawczych i badawczo-dydaktycznych uczelni w poszczególnych dyscyplinach: Instytut Psychologii, Instytut Nauk Humanistycznych, Instytut Nauk Społecznych, Instytut Prawa oraz Instytut P</w:t>
      </w:r>
      <w:r w:rsidRPr="00F665CB">
        <w:rPr>
          <w:sz w:val="20"/>
          <w:szCs w:val="20"/>
          <w:lang w:val="pl-PL"/>
        </w:rPr>
        <w:t>rojektowania. W uczelni działa blisko 30 centrów badawczych oraz ponad 120 kół naukowych.</w:t>
      </w:r>
    </w:p>
    <w:p w14:paraId="5A9D6A60" w14:textId="77777777" w:rsidR="000D4225" w:rsidRPr="00F665CB" w:rsidRDefault="00034B1C">
      <w:pPr>
        <w:widowControl/>
        <w:spacing w:line="276" w:lineRule="auto"/>
        <w:jc w:val="both"/>
        <w:rPr>
          <w:b/>
          <w:sz w:val="28"/>
          <w:szCs w:val="28"/>
          <w:lang w:val="pl-PL"/>
        </w:rPr>
      </w:pPr>
      <w:r w:rsidRPr="00F665CB">
        <w:rPr>
          <w:sz w:val="20"/>
          <w:szCs w:val="20"/>
          <w:lang w:val="pl-PL"/>
        </w:rPr>
        <w:t xml:space="preserve">Uniwersytet SWPS należy do sojuszu </w:t>
      </w:r>
      <w:proofErr w:type="spellStart"/>
      <w:r w:rsidRPr="00F665CB">
        <w:rPr>
          <w:sz w:val="20"/>
          <w:szCs w:val="20"/>
          <w:lang w:val="pl-PL"/>
        </w:rPr>
        <w:t>European</w:t>
      </w:r>
      <w:proofErr w:type="spellEnd"/>
      <w:r w:rsidRPr="00F665CB">
        <w:rPr>
          <w:sz w:val="20"/>
          <w:szCs w:val="20"/>
          <w:lang w:val="pl-PL"/>
        </w:rPr>
        <w:t xml:space="preserve"> Reform University Alliance (ERUA). Jest to sojusz uczelni zawarty w ramach Inicjatywy Uniwersytetów Europejskich, powołane</w:t>
      </w:r>
      <w:r w:rsidRPr="00F665CB">
        <w:rPr>
          <w:sz w:val="20"/>
          <w:szCs w:val="20"/>
          <w:lang w:val="pl-PL"/>
        </w:rPr>
        <w:t xml:space="preserve">j i finansowanej przez Komisję Europejską. </w:t>
      </w:r>
    </w:p>
    <w:sectPr w:rsidR="000D4225" w:rsidRPr="00F665CB">
      <w:headerReference w:type="even" r:id="rId7"/>
      <w:headerReference w:type="default" r:id="rId8"/>
      <w:footerReference w:type="default" r:id="rId9"/>
      <w:headerReference w:type="first" r:id="rId10"/>
      <w:pgSz w:w="11910" w:h="16840"/>
      <w:pgMar w:top="0" w:right="1701" w:bottom="2835" w:left="1701" w:header="3685" w:footer="170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86A1C" w14:textId="77777777" w:rsidR="00034B1C" w:rsidRDefault="00034B1C">
      <w:r>
        <w:separator/>
      </w:r>
    </w:p>
  </w:endnote>
  <w:endnote w:type="continuationSeparator" w:id="0">
    <w:p w14:paraId="2CDD0128" w14:textId="77777777" w:rsidR="00034B1C" w:rsidRDefault="00034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charset w:val="EE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lura"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FE5C0" w14:textId="77777777" w:rsidR="000D4225" w:rsidRDefault="00034B1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mc:AlternateContent>
        <mc:Choice Requires="wpg">
          <w:drawing>
            <wp:anchor distT="0" distB="0" distL="0" distR="0" simplePos="0" relativeHeight="251656704" behindDoc="1" locked="0" layoutInCell="1" hidden="0" allowOverlap="1" wp14:anchorId="19961407" wp14:editId="2D8AFEA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l="0" t="0" r="0" b="0"/>
              <wp:wrapNone/>
              <wp:docPr id="12" name="Prostokąt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65EA5A" w14:textId="77777777" w:rsidR="000D4225" w:rsidRDefault="00034B1C">
                          <w:pPr>
                            <w:spacing w:line="275" w:lineRule="auto"/>
                            <w:textDirection w:val="btLr"/>
                          </w:pPr>
                          <w:proofErr w:type="spellStart"/>
                          <w:r>
                            <w:rPr>
                              <w:color w:val="000000"/>
                              <w:sz w:val="14"/>
                            </w:rPr>
                            <w:t>Uniwersytet</w:t>
                          </w:r>
                          <w:proofErr w:type="spellEnd"/>
                          <w:r>
                            <w:rPr>
                              <w:color w:val="000000"/>
                              <w:sz w:val="14"/>
                            </w:rPr>
                            <w:t xml:space="preserve"> SWPS</w:t>
                          </w:r>
                        </w:p>
                        <w:p w14:paraId="5BDC5862" w14:textId="77777777" w:rsidR="000D4225" w:rsidRDefault="00034B1C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4"/>
                            </w:rPr>
                            <w:t xml:space="preserve">ul. </w:t>
                          </w:r>
                          <w:proofErr w:type="spellStart"/>
                          <w:r>
                            <w:rPr>
                              <w:color w:val="000000"/>
                              <w:sz w:val="14"/>
                            </w:rPr>
                            <w:t>Chodakowska</w:t>
                          </w:r>
                          <w:proofErr w:type="spellEnd"/>
                          <w:r>
                            <w:rPr>
                              <w:color w:val="000000"/>
                              <w:sz w:val="14"/>
                            </w:rPr>
                            <w:t xml:space="preserve"> 19/31, 03-815 Warszawa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71110" cy="4272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57728" behindDoc="1" locked="0" layoutInCell="1" hidden="0" allowOverlap="1" wp14:anchorId="48570ECD" wp14:editId="4EDF9DAC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l="0" t="0" r="0" b="0"/>
              <wp:wrapNone/>
              <wp:docPr id="13" name="Prostokąt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DD61AA" w14:textId="77777777" w:rsidR="000D4225" w:rsidRDefault="00034B1C">
                          <w:pPr>
                            <w:spacing w:before="20"/>
                            <w:ind w:left="20" w:firstLine="120"/>
                            <w:jc w:val="right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14"/>
                            </w:rPr>
                            <w:t>www.swps.pl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8950" cy="1766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27355" w14:textId="77777777" w:rsidR="00034B1C" w:rsidRDefault="00034B1C">
      <w:r>
        <w:separator/>
      </w:r>
    </w:p>
  </w:footnote>
  <w:footnote w:type="continuationSeparator" w:id="0">
    <w:p w14:paraId="1394F166" w14:textId="77777777" w:rsidR="00034B1C" w:rsidRDefault="00034B1C">
      <w:r>
        <w:continuationSeparator/>
      </w:r>
    </w:p>
  </w:footnote>
  <w:footnote w:id="1">
    <w:p w14:paraId="5B540736" w14:textId="77777777" w:rsidR="000D4225" w:rsidRDefault="00034B1C">
      <w:pPr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16"/>
          <w:szCs w:val="16"/>
        </w:rPr>
        <w:t xml:space="preserve"> Dance Data Project®. 2023. Global Leadership Report. https://ddp-wordpress.storage.googleapis. com/wp-content/uploads/2023/04/13131540/Global-Leadership-Report-2023.pdf.</w:t>
      </w:r>
    </w:p>
  </w:footnote>
  <w:footnote w:id="2">
    <w:p w14:paraId="41A58872" w14:textId="77777777" w:rsidR="000D4225" w:rsidRDefault="00034B1C">
      <w:pPr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16"/>
          <w:szCs w:val="16"/>
        </w:rPr>
        <w:t xml:space="preserve"> Garcia-</w:t>
      </w:r>
      <w:proofErr w:type="spellStart"/>
      <w:r>
        <w:rPr>
          <w:sz w:val="16"/>
          <w:szCs w:val="16"/>
        </w:rPr>
        <w:t>Mainar</w:t>
      </w:r>
      <w:proofErr w:type="spellEnd"/>
      <w:r>
        <w:rPr>
          <w:sz w:val="16"/>
          <w:szCs w:val="16"/>
        </w:rPr>
        <w:t xml:space="preserve">, I., V. M. </w:t>
      </w:r>
      <w:proofErr w:type="spellStart"/>
      <w:r>
        <w:rPr>
          <w:sz w:val="16"/>
          <w:szCs w:val="16"/>
        </w:rPr>
        <w:t>Montuenga</w:t>
      </w:r>
      <w:proofErr w:type="spellEnd"/>
      <w:r>
        <w:rPr>
          <w:sz w:val="16"/>
          <w:szCs w:val="16"/>
        </w:rPr>
        <w:t>, and G. García-Martín. 2018. “Occupational Prestige and Gender-Occupational Segregation.” Work, Employment and Society 32 (2): 348–367. https://doi. org/10.1177/0950017017730528.</w:t>
      </w:r>
    </w:p>
    <w:p w14:paraId="0670517D" w14:textId="77777777" w:rsidR="000D4225" w:rsidRDefault="000D4225">
      <w:pPr>
        <w:rPr>
          <w:sz w:val="20"/>
          <w:szCs w:val="20"/>
        </w:rPr>
      </w:pPr>
    </w:p>
  </w:footnote>
  <w:footnote w:id="3">
    <w:p w14:paraId="1DF2D43F" w14:textId="77777777" w:rsidR="000D4225" w:rsidRDefault="00034B1C">
      <w:pPr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16"/>
          <w:szCs w:val="16"/>
        </w:rPr>
        <w:t xml:space="preserve"> Hooks, B. Sisterhood: Political Solidarity between Women. 1986 https://www.jstor.org/stable/ 1394725doi:10.2307/1394725. “.” In Feminist Review no.23.</w:t>
      </w:r>
    </w:p>
    <w:p w14:paraId="07C53255" w14:textId="77777777" w:rsidR="000D4225" w:rsidRDefault="000D4225">
      <w:pPr>
        <w:rPr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F9EC9" w14:textId="77777777" w:rsidR="000D4225" w:rsidRDefault="00034B1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13FAE5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alt="" style="position:absolute;margin-left:0;margin-top:0;width:441.9pt;height:625.15pt;z-index:-251656704;mso-position-horizontal:center;mso-position-horizontal-relative:margin;mso-position-vertical:center;mso-position-vertical-relative:margin">
          <v:imagedata r:id="rId1" o:title="image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95113" w14:textId="77777777" w:rsidR="000D4225" w:rsidRDefault="00034B1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5680" behindDoc="1" locked="0" layoutInCell="1" hidden="0" allowOverlap="1" wp14:anchorId="1B32C64C" wp14:editId="05EE1486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l="0" t="0" r="0" b="0"/>
          <wp:wrapNone/>
          <wp:docPr id="14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A0499" w14:textId="77777777" w:rsidR="000D4225" w:rsidRDefault="00034B1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73B0A91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alt="" style="position:absolute;margin-left:0;margin-top:0;width:441.9pt;height:625.15pt;z-index:-251657728;mso-position-horizontal:center;mso-position-horizontal-relative:margin;mso-position-vertical:center;mso-position-vertical-relative:margin">
          <v:imagedata r:id="rId1" o:title="image4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225"/>
    <w:rsid w:val="00034B1C"/>
    <w:rsid w:val="000D4225"/>
    <w:rsid w:val="00F6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4BCF59C"/>
  <w15:docId w15:val="{74E320FC-4B11-4DA8-921F-A50B3BC7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="Montserrat" w:hAnsi="Montserrat" w:cs="Montserrat"/>
        <w:sz w:val="22"/>
        <w:szCs w:val="22"/>
        <w:lang w:val="en-US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spacing w:before="25"/>
      <w:ind w:left="20"/>
    </w:pPr>
    <w:rPr>
      <w:rFonts w:ascii="Allura" w:eastAsia="Allura" w:hAnsi="Allura" w:cs="Allura"/>
      <w:sz w:val="59"/>
      <w:szCs w:val="59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8BQ6Vy1Dr3Woi1Nr3FK9sknvAHg==">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1264</Words>
  <Characters>7590</Characters>
  <Application>Microsoft Office Word</Application>
  <DocSecurity>0</DocSecurity>
  <Lines>63</Lines>
  <Paragraphs>17</Paragraphs>
  <ScaleCrop>false</ScaleCrop>
  <Company>Uniwersytet SWPS</Company>
  <LinksUpToDate>false</LinksUpToDate>
  <CharactersWithSpaces>8837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Danowska-Kisiel</cp:lastModifiedBy>
  <cp:revision>2</cp:revision>
  <dcterms:created xsi:type="dcterms:W3CDTF">2025-05-21T07:05:00Z</dcterms:created>
  <dcterms:modified xsi:type="dcterms:W3CDTF">2025-05-21T07:05:00Z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