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shd w:val="clear" w:color="auto" w:fill="ffffff"/>
          <w:rtl w:val="0"/>
        </w:rPr>
        <w:t>dr Andrzej Przemyski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- Wyk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adowca na Wydziale Prawa,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Prawnik.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Zajmuje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bezpiecze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stwem publicznym 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od zagadnie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legislacyjnych po praktyczne 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ania takich jednostek jak policja czy Biuro Ochrony Rz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du. Naukowo interesuje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 histori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najnowsz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Emerytowany policjant, by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y rzecznik Komendanta Wojew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dzkiego Policji w Lublinie i Komendanta G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wnego Policji, a tak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 dyrektor Departamentu Porz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dku Publicznego w MSWiA, gdzie nadzorowa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szereg przedsi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wzi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zwi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zanych z zagadnieniami utrzymania bezpiecze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stwa i porz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dku na terenie kraju. Odznaczony Br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zowym Krzy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em Zas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ugi, wyr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niony srebrn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i 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odznak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 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Zas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u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ony Policjant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cia z polityki bezpiecze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stwa, zwalczania przest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pczo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 zorganizowanej oraz system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bezpiecze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stwa kraj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Unii Europejskiej.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