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prof. dr hab. Czes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aw Nosal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Kierownik Katedry Psychologii Poznawczej i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nic Indywidualnych, II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Psychologii, Filia we Wroc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awiu Uniwersytetu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inteligencj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, zdolno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ciami umys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owymi, stylami poznawczymi, wp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ywem medi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na umys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, stylami kierowania, my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leniem tw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rczym i rozwi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zywaniem problem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w. Naukowo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poznawcz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nic indywidualnych, w tym teori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zastosowaniami w edukacji, mediach, tw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rczo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i zarz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dzaniu.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Jest mentorem naukowym Mensy Polskiej od pocz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tku jej istnienia w Polsce. Autor publikacji 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conych inteligencji oraz psychologii pracy, m.in.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Psychologicznych modeli umys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(1990),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decyzji kadrowych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(1999) 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my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lenia i 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ania mened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era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(2001).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wyk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ady z psychologii poznawczej i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nic indywidualnych.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