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51E8F" w14:textId="504F0E6E" w:rsidR="00EF62A6" w:rsidRPr="00EF62A6" w:rsidRDefault="00EF62A6" w:rsidP="00051466">
      <w:pPr>
        <w:pStyle w:val="Normalny1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Pr="00EF62A6">
        <w:rPr>
          <w:rFonts w:ascii="Arial" w:hAnsi="Arial" w:cs="Arial"/>
          <w:b/>
          <w:sz w:val="22"/>
          <w:szCs w:val="22"/>
        </w:rPr>
        <w:t>r hab., prof. Uniwersytetu SWPS Eliza Borkowska</w:t>
      </w:r>
      <w:r w:rsidRPr="00EF62A6">
        <w:rPr>
          <w:rFonts w:ascii="Arial" w:hAnsi="Arial" w:cs="Arial"/>
          <w:sz w:val="22"/>
          <w:szCs w:val="22"/>
        </w:rPr>
        <w:t xml:space="preserve"> - </w:t>
      </w:r>
      <w:r w:rsidR="00051466">
        <w:rPr>
          <w:rFonts w:ascii="Arial" w:hAnsi="Arial" w:cs="Arial"/>
          <w:sz w:val="22"/>
          <w:szCs w:val="22"/>
        </w:rPr>
        <w:t>L</w:t>
      </w:r>
      <w:r w:rsidRPr="00EF62A6">
        <w:rPr>
          <w:rFonts w:ascii="Arial" w:hAnsi="Arial" w:cs="Arial"/>
          <w:color w:val="333333"/>
          <w:spacing w:val="11"/>
          <w:sz w:val="22"/>
          <w:szCs w:val="22"/>
        </w:rPr>
        <w:t>iteraturoznawca. Specjalizuje się w literaturze brytyjskiej, zwłaszcza angielskiej poezji romantycznej.</w:t>
      </w:r>
    </w:p>
    <w:p w14:paraId="64D209AC" w14:textId="77777777" w:rsidR="00EF62A6" w:rsidRPr="00EF62A6" w:rsidRDefault="00EF62A6" w:rsidP="00EF62A6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F62A6">
        <w:rPr>
          <w:rFonts w:ascii="Arial" w:hAnsi="Arial" w:cs="Arial"/>
          <w:color w:val="333333"/>
          <w:spacing w:val="11"/>
          <w:sz w:val="22"/>
          <w:szCs w:val="22"/>
        </w:rPr>
        <w:t xml:space="preserve">Wydała monografię na temat Williama Blake’a pt. </w:t>
      </w:r>
      <w:r w:rsidRPr="00051466">
        <w:rPr>
          <w:rFonts w:ascii="Arial" w:hAnsi="Arial" w:cs="Arial"/>
          <w:color w:val="333333"/>
          <w:spacing w:val="11"/>
          <w:sz w:val="22"/>
          <w:szCs w:val="22"/>
          <w:lang w:val="en-US"/>
        </w:rPr>
        <w:t xml:space="preserve">„But He Talked of the Temple of Man’s Body. </w:t>
      </w:r>
      <w:proofErr w:type="spellStart"/>
      <w:r w:rsidRPr="00EF62A6">
        <w:rPr>
          <w:rFonts w:ascii="Arial" w:hAnsi="Arial" w:cs="Arial"/>
          <w:color w:val="333333"/>
          <w:spacing w:val="11"/>
          <w:sz w:val="22"/>
          <w:szCs w:val="22"/>
        </w:rPr>
        <w:t>Blake’s</w:t>
      </w:r>
      <w:proofErr w:type="spellEnd"/>
      <w:r w:rsidRPr="00EF62A6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EF62A6">
        <w:rPr>
          <w:rFonts w:ascii="Arial" w:hAnsi="Arial" w:cs="Arial"/>
          <w:color w:val="333333"/>
          <w:spacing w:val="11"/>
          <w:sz w:val="22"/>
          <w:szCs w:val="22"/>
        </w:rPr>
        <w:t>Revelation</w:t>
      </w:r>
      <w:proofErr w:type="spellEnd"/>
      <w:r w:rsidRPr="00EF62A6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EF62A6">
        <w:rPr>
          <w:rFonts w:ascii="Arial" w:hAnsi="Arial" w:cs="Arial"/>
          <w:color w:val="333333"/>
          <w:spacing w:val="11"/>
          <w:sz w:val="22"/>
          <w:szCs w:val="22"/>
        </w:rPr>
        <w:t>Un-Locked</w:t>
      </w:r>
      <w:proofErr w:type="spellEnd"/>
      <w:r w:rsidRPr="00EF62A6">
        <w:rPr>
          <w:rFonts w:ascii="Arial" w:hAnsi="Arial" w:cs="Arial"/>
          <w:color w:val="333333"/>
          <w:spacing w:val="11"/>
          <w:sz w:val="22"/>
          <w:szCs w:val="22"/>
        </w:rPr>
        <w:t>” (2009). Pracuje także jako scenarzystka. Jest współautorką odcinków serialu „Na Wspólnej” oraz scenariuszy filmów fabularnych. Pracuje również jako tłumacz na język angielski, współpracując zwłaszcza z artystami, reżyserami i producentami filmowymi oraz Żydowskim Instytutem Historycznym.</w:t>
      </w:r>
    </w:p>
    <w:p w14:paraId="68C9EE63" w14:textId="77777777" w:rsidR="00EF62A6" w:rsidRPr="00EF62A6" w:rsidRDefault="00EF62A6" w:rsidP="00EF62A6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F62A6">
        <w:rPr>
          <w:rFonts w:ascii="Arial" w:hAnsi="Arial" w:cs="Arial"/>
          <w:color w:val="333333"/>
          <w:spacing w:val="11"/>
          <w:sz w:val="22"/>
          <w:szCs w:val="22"/>
        </w:rPr>
        <w:t xml:space="preserve">Na Uniwersytecie SWPS prowadzi wykłady i zajęcia z historii literatury brytyjskiej, kursy dotyczące </w:t>
      </w:r>
      <w:proofErr w:type="spellStart"/>
      <w:r w:rsidRPr="00EF62A6">
        <w:rPr>
          <w:rFonts w:ascii="Arial" w:hAnsi="Arial" w:cs="Arial"/>
          <w:color w:val="333333"/>
          <w:spacing w:val="11"/>
          <w:sz w:val="22"/>
          <w:szCs w:val="22"/>
        </w:rPr>
        <w:t>narratologii</w:t>
      </w:r>
      <w:proofErr w:type="spellEnd"/>
      <w:r w:rsidRPr="00EF62A6">
        <w:rPr>
          <w:rFonts w:ascii="Arial" w:hAnsi="Arial" w:cs="Arial"/>
          <w:color w:val="333333"/>
          <w:spacing w:val="11"/>
          <w:sz w:val="22"/>
          <w:szCs w:val="22"/>
        </w:rPr>
        <w:t xml:space="preserve"> i poetyki, seminaria licencjackie i magisterskie o tematyce literaturoznawczej.</w:t>
      </w:r>
    </w:p>
    <w:p w14:paraId="25CB432D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520C88AA" w14:textId="77777777" w:rsidR="00051466" w:rsidRDefault="00051466" w:rsidP="00051466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5E3BF1E" w14:textId="77777777" w:rsidR="00051466" w:rsidRDefault="00051466" w:rsidP="00051466">
      <w:pPr>
        <w:jc w:val="both"/>
        <w:rPr>
          <w:rFonts w:eastAsia="Times New Roman"/>
          <w:i/>
          <w:sz w:val="24"/>
          <w:szCs w:val="24"/>
        </w:rPr>
      </w:pPr>
    </w:p>
    <w:p w14:paraId="4D27C82D" w14:textId="77777777" w:rsidR="00051466" w:rsidRDefault="00051466" w:rsidP="00051466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A373DDE" w14:textId="77777777" w:rsidR="00051466" w:rsidRDefault="00051466" w:rsidP="00051466">
      <w:pPr>
        <w:jc w:val="both"/>
        <w:rPr>
          <w:rFonts w:eastAsia="Times New Roman"/>
          <w:i/>
          <w:sz w:val="24"/>
          <w:szCs w:val="24"/>
        </w:rPr>
      </w:pPr>
    </w:p>
    <w:p w14:paraId="044D271F" w14:textId="77777777" w:rsidR="00051466" w:rsidRDefault="00051466" w:rsidP="00051466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EE28FF4" w14:textId="77777777" w:rsidR="00051466" w:rsidRDefault="00051466" w:rsidP="00051466">
      <w:pPr>
        <w:jc w:val="both"/>
        <w:rPr>
          <w:rFonts w:eastAsia="Times New Roman"/>
          <w:i/>
          <w:sz w:val="24"/>
          <w:szCs w:val="24"/>
        </w:rPr>
      </w:pPr>
    </w:p>
    <w:p w14:paraId="74B94640" w14:textId="77777777" w:rsidR="00051466" w:rsidRDefault="00051466" w:rsidP="00051466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02C8F173" w14:textId="77777777" w:rsidR="00051466" w:rsidRDefault="00051466" w:rsidP="00051466"/>
    <w:p w14:paraId="6D9E5257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A8563" w14:textId="77777777" w:rsidR="00243850" w:rsidRDefault="00243850" w:rsidP="00BF277B">
      <w:r>
        <w:separator/>
      </w:r>
    </w:p>
  </w:endnote>
  <w:endnote w:type="continuationSeparator" w:id="0">
    <w:p w14:paraId="2B3C880C" w14:textId="77777777" w:rsidR="00243850" w:rsidRDefault="00243850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F1D8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F2B02" w14:textId="77777777" w:rsidR="00243850" w:rsidRDefault="00243850" w:rsidP="00BF277B">
      <w:r>
        <w:separator/>
      </w:r>
    </w:p>
  </w:footnote>
  <w:footnote w:type="continuationSeparator" w:id="0">
    <w:p w14:paraId="5FA5C0FC" w14:textId="77777777" w:rsidR="00243850" w:rsidRDefault="00243850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D3879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6C8D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7C7680E" wp14:editId="17EFC724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DD9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51466"/>
    <w:rsid w:val="00243850"/>
    <w:rsid w:val="003B0CDE"/>
    <w:rsid w:val="00783F26"/>
    <w:rsid w:val="008D3484"/>
    <w:rsid w:val="00BF277B"/>
    <w:rsid w:val="00E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7B622"/>
  <w15:docId w15:val="{9D27BB79-BF32-46D5-8F32-A7CD12B4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F6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05146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2021-11-15T11:57:00Z</dcterms:created>
  <dcterms:modified xsi:type="dcterms:W3CDTF">2023-03-30T13:47:00Z</dcterms:modified>
</cp:coreProperties>
</file>