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hab. Irena Dzwonkowska, prof. SWPS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Zamiejscowy w Katowicach. 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Psycholog.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Zajmuje 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naukowo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dydaktycznie zagadnieniami 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dziedziny psychologii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ecznej, osobowo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oraz emocji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motywacji. Interesuje 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szczeg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lnie zagadnieniami zwi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zanymi 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funkcjonowaniem 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„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owieka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jego to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samo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, 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tym obszarze psychologi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nie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mia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ci, l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ku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ecznego,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wsp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czucia wobec samego. Jej badania koncentruj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tak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 na problematyce relacji interpersonalnych,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tym szczeg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lnie na roli wsparcia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ecznego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funkcjonowaniu ludzi.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Jest autork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licznych artyku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publikowanych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wiod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cych czasopismach og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lnopolskich, 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tak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 zagranicznych oraz ksi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ek dotycz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cych g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wnie problematyki nie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mia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ci, samooceny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relacji interpersonalnych.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Przez wiele lat prowadzi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a seminaria dotycz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 psychologii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ecznej, osobowo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rczo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oraz warsztaty nastawione na rozwijanie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ecznych kompetencji ludzi (w tym mi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dzy innymi negocjacji, rozwi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zywania problem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konflikt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w) oraz warsztaty nastawione na rozw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 tw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rczego potencja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u 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owieka.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Calibri" w:cs="Calibri" w:hAnsi="Calibri" w:eastAsia="Calibri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Wydziale Zamiejscowym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Katowicach Uniwersytetu SWPS prowadzi wyk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ady dotycz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 osobowo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oraz emocji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motywacji oraz seminaria dotycz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 osobowo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ci, relacji interpersonalnych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rczo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ludzi.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76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