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54C7" w14:textId="77777777" w:rsidR="005017F5" w:rsidRDefault="005017F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05D0A21" w14:textId="388BA9E1" w:rsidR="005017F5" w:rsidRDefault="00063B8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Joanna Je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man</w:t>
      </w:r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Kulturoznawczyni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Prowadzi interdyscyplinarne badania na pograniczu humanistyki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nauk o</w:t>
      </w:r>
      <w:r>
        <w:rPr>
          <w:rFonts w:ascii="Arial" w:hAnsi="Arial"/>
          <w:b w:val="0"/>
          <w:bCs w:val="0"/>
          <w:sz w:val="22"/>
          <w:szCs w:val="22"/>
        </w:rPr>
        <w:t> ż</w:t>
      </w:r>
      <w:r>
        <w:rPr>
          <w:rFonts w:ascii="Arial" w:hAnsi="Arial"/>
          <w:b w:val="0"/>
          <w:bCs w:val="0"/>
          <w:sz w:val="22"/>
          <w:szCs w:val="22"/>
        </w:rPr>
        <w:t xml:space="preserve">yciu. </w:t>
      </w:r>
      <w:r>
        <w:rPr>
          <w:rFonts w:ascii="Arial" w:hAnsi="Arial"/>
          <w:b w:val="0"/>
          <w:bCs w:val="0"/>
          <w:sz w:val="22"/>
          <w:szCs w:val="22"/>
        </w:rPr>
        <w:t>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ywem medycyny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nowoczesnych biotechnologii na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stwo. Naukowo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sztuk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jej rol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czesnym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wiecie,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prospo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ecznymi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aniami edukacyjnymi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zakresie ekologii oraz relacji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innymi gatunkami.</w:t>
      </w:r>
    </w:p>
    <w:p w14:paraId="3C5A923E" w14:textId="77777777" w:rsidR="005017F5" w:rsidRDefault="00063B8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autork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 xml:space="preserve">publikacji </w:t>
      </w:r>
      <w:r>
        <w:rPr>
          <w:rFonts w:ascii="Arial" w:hAnsi="Arial"/>
          <w:b w:val="0"/>
          <w:bCs w:val="0"/>
          <w:sz w:val="22"/>
          <w:szCs w:val="22"/>
        </w:rPr>
        <w:t>„Ż</w:t>
      </w:r>
      <w:r>
        <w:rPr>
          <w:rFonts w:ascii="Arial" w:hAnsi="Arial"/>
          <w:b w:val="0"/>
          <w:bCs w:val="0"/>
          <w:sz w:val="22"/>
          <w:szCs w:val="22"/>
        </w:rPr>
        <w:t>ywa sztuka. Wielowymiarowo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bio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artu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posthumanistycznym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(2015).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Waag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Society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Institute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for Art, Science and Technology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Amsterdamie,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Uniwersytetem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Amsterdamie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dzynarodowego konsorcjum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Museums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Medicine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and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Society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Centrum Nauki Kopernik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Warszawie. Kuratorka projekt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 Festiwalu Przemiany.</w:t>
      </w:r>
    </w:p>
    <w:p w14:paraId="79A930E8" w14:textId="77777777" w:rsidR="005017F5" w:rsidRDefault="00063B8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y do kadry School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Ideas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Uniwersytetu SWPS, specjalno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na kierunku kulturoznawstwo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conej projektow</w:t>
      </w:r>
      <w:r>
        <w:rPr>
          <w:rFonts w:ascii="Arial" w:hAnsi="Arial"/>
          <w:b w:val="0"/>
          <w:bCs w:val="0"/>
          <w:sz w:val="22"/>
          <w:szCs w:val="22"/>
        </w:rPr>
        <w:t>aniu innowacji.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nad nauk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strategii emancypacyjnych,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nad zwierz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tami oraz metodyki nauczania akademickiego dla doktorant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</w:t>
      </w:r>
    </w:p>
    <w:p w14:paraId="6AC6330F" w14:textId="77777777" w:rsidR="005017F5" w:rsidRDefault="00063B8E">
      <w:pPr>
        <w:spacing w:after="200" w:line="264" w:lineRule="auto"/>
        <w:jc w:val="both"/>
      </w:pPr>
      <w:r>
        <w:t>***</w:t>
      </w:r>
    </w:p>
    <w:p w14:paraId="0AFE8BB2" w14:textId="77777777" w:rsidR="00150B59" w:rsidRDefault="00150B59" w:rsidP="00150B5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241D0E7" w14:textId="77777777" w:rsidR="00150B59" w:rsidRDefault="00150B59" w:rsidP="00150B59">
      <w:pPr>
        <w:jc w:val="both"/>
        <w:rPr>
          <w:rFonts w:eastAsia="Times New Roman" w:cs="Calibri"/>
          <w:i/>
          <w:sz w:val="24"/>
          <w:szCs w:val="24"/>
        </w:rPr>
      </w:pPr>
    </w:p>
    <w:p w14:paraId="11F81253" w14:textId="77777777" w:rsidR="00150B59" w:rsidRDefault="00150B59" w:rsidP="00150B5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4E3BCE9" w14:textId="77777777" w:rsidR="00150B59" w:rsidRDefault="00150B59" w:rsidP="00150B59">
      <w:pPr>
        <w:jc w:val="both"/>
        <w:rPr>
          <w:rFonts w:eastAsia="Times New Roman" w:cs="Calibri"/>
          <w:i/>
          <w:sz w:val="24"/>
          <w:szCs w:val="24"/>
        </w:rPr>
      </w:pPr>
    </w:p>
    <w:p w14:paraId="5FD330C7" w14:textId="77777777" w:rsidR="00150B59" w:rsidRDefault="00150B59" w:rsidP="00150B5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4031F21" w14:textId="77777777" w:rsidR="00150B59" w:rsidRDefault="00150B59" w:rsidP="00150B59">
      <w:pPr>
        <w:jc w:val="both"/>
        <w:rPr>
          <w:rFonts w:eastAsia="Times New Roman" w:cs="Calibri"/>
          <w:i/>
          <w:sz w:val="24"/>
          <w:szCs w:val="24"/>
        </w:rPr>
      </w:pPr>
    </w:p>
    <w:p w14:paraId="46CE10DA" w14:textId="77777777" w:rsidR="00150B59" w:rsidRDefault="00150B59" w:rsidP="00150B5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162F4C9" w14:textId="1EE091EC" w:rsidR="005017F5" w:rsidRDefault="005017F5">
      <w:pPr>
        <w:shd w:val="clear" w:color="auto" w:fill="FFFFFF"/>
        <w:jc w:val="both"/>
      </w:pPr>
    </w:p>
    <w:sectPr w:rsidR="005017F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13B7" w14:textId="77777777" w:rsidR="00063B8E" w:rsidRDefault="00063B8E">
      <w:r>
        <w:separator/>
      </w:r>
    </w:p>
  </w:endnote>
  <w:endnote w:type="continuationSeparator" w:id="0">
    <w:p w14:paraId="66E57247" w14:textId="77777777" w:rsidR="00063B8E" w:rsidRDefault="0006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A698" w14:textId="77777777" w:rsidR="005017F5" w:rsidRDefault="005017F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1226" w14:textId="77777777" w:rsidR="00063B8E" w:rsidRDefault="00063B8E">
      <w:r>
        <w:separator/>
      </w:r>
    </w:p>
  </w:footnote>
  <w:footnote w:type="continuationSeparator" w:id="0">
    <w:p w14:paraId="2396E5FB" w14:textId="77777777" w:rsidR="00063B8E" w:rsidRDefault="00063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D94F" w14:textId="77777777" w:rsidR="005017F5" w:rsidRDefault="00063B8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92037F0" wp14:editId="140EE3B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7F5"/>
    <w:rsid w:val="00063B8E"/>
    <w:rsid w:val="00150B59"/>
    <w:rsid w:val="005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79ED1"/>
  <w15:docId w15:val="{872B7DB5-F861-49E1-A541-14635DC3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2023-04-21T13:50:00Z</dcterms:created>
  <dcterms:modified xsi:type="dcterms:W3CDTF">2023-04-21T13:50:00Z</dcterms:modified>
</cp:coreProperties>
</file>