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ED19" w14:textId="77777777" w:rsidR="0056177C" w:rsidRDefault="0056177C">
      <w:pPr>
        <w:spacing w:line="288" w:lineRule="auto"/>
        <w:jc w:val="both"/>
        <w:rPr>
          <w:sz w:val="22"/>
          <w:szCs w:val="22"/>
        </w:rPr>
      </w:pPr>
    </w:p>
    <w:p w14:paraId="7CC79FC4" w14:textId="15AFA574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  <w:r w:rsidRPr="00A81D86">
        <w:rPr>
          <w:b/>
          <w:bCs/>
          <w:sz w:val="22"/>
          <w:szCs w:val="22"/>
        </w:rPr>
        <w:t>Dr Kami Janowicz</w:t>
      </w:r>
      <w:r>
        <w:rPr>
          <w:b/>
          <w:bCs/>
          <w:sz w:val="22"/>
          <w:szCs w:val="22"/>
        </w:rPr>
        <w:t xml:space="preserve"> – </w:t>
      </w:r>
      <w:r w:rsidRPr="00A81D86">
        <w:rPr>
          <w:sz w:val="22"/>
          <w:szCs w:val="22"/>
        </w:rPr>
        <w:t>psycholog, n</w:t>
      </w:r>
      <w:r w:rsidRPr="00A81D86">
        <w:rPr>
          <w:sz w:val="22"/>
          <w:szCs w:val="22"/>
        </w:rPr>
        <w:t>aukowo zajmuje się badaniem rozwoju tożsamości u młodych ludzi, rolą jakie myślenie o przyszłości odgrywa w funkcjonowaniu człowieka, tożsamością rodzicielską oraz rolą aktywności (auto)narracyjnej dla funkcjonowania człowieka.</w:t>
      </w:r>
    </w:p>
    <w:p w14:paraId="11490A82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3A24CAB5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  <w:r w:rsidRPr="00A81D86">
        <w:rPr>
          <w:sz w:val="22"/>
          <w:szCs w:val="22"/>
        </w:rPr>
        <w:t>Obecnie dr Janowicz jest kierownikiem projektu badawczego „</w:t>
      </w:r>
      <w:proofErr w:type="spellStart"/>
      <w:r w:rsidRPr="00A81D86">
        <w:rPr>
          <w:sz w:val="22"/>
          <w:szCs w:val="22"/>
        </w:rPr>
        <w:t>Maternal</w:t>
      </w:r>
      <w:proofErr w:type="spellEnd"/>
      <w:r w:rsidRPr="00A81D86">
        <w:rPr>
          <w:sz w:val="22"/>
          <w:szCs w:val="22"/>
        </w:rPr>
        <w:t xml:space="preserve"> </w:t>
      </w:r>
      <w:proofErr w:type="spellStart"/>
      <w:r w:rsidRPr="00A81D86">
        <w:rPr>
          <w:sz w:val="22"/>
          <w:szCs w:val="22"/>
        </w:rPr>
        <w:t>gatekeeping</w:t>
      </w:r>
      <w:proofErr w:type="spellEnd"/>
      <w:r w:rsidRPr="00A81D86">
        <w:rPr>
          <w:sz w:val="22"/>
          <w:szCs w:val="22"/>
        </w:rPr>
        <w:t xml:space="preserve"> a tożsamość rodzicielska – adaptacja narzędzi i badania pilotażowe”, finansowanego przez Narodowe Centrum Nauki. Uczestniczy również w badaniu „Rola narracyjnego przetwarzania doświadczeń dla rozwoju tożsamości i zdrowia psychicznego w okresie wyłaniającej się dorosłości”.</w:t>
      </w:r>
    </w:p>
    <w:p w14:paraId="30816569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6F1C36F2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  <w:r w:rsidRPr="00A81D86">
        <w:rPr>
          <w:sz w:val="22"/>
          <w:szCs w:val="22"/>
        </w:rPr>
        <w:t>Jako student, Kamil Janowicz otrzymał Stypendium Ministra Nauki i Szkolnictwa Wyższego za wybitne osiągnięcia (2016/2017). Następnie, jako doktorant otrzymał Stypendium Fundacji Uniwersytetu Adama Mickiewicz w Poznaniu (2021/2022.</w:t>
      </w:r>
    </w:p>
    <w:p w14:paraId="2874DEE5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2697D022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  <w:r w:rsidRPr="00A81D86">
        <w:rPr>
          <w:sz w:val="22"/>
          <w:szCs w:val="22"/>
        </w:rPr>
        <w:t xml:space="preserve">Dr Janowicz jest Członkiem Rady Programowej Fundacji </w:t>
      </w:r>
      <w:proofErr w:type="spellStart"/>
      <w:r w:rsidRPr="00A81D86">
        <w:rPr>
          <w:sz w:val="22"/>
          <w:szCs w:val="22"/>
        </w:rPr>
        <w:t>Share</w:t>
      </w:r>
      <w:proofErr w:type="spellEnd"/>
      <w:r w:rsidRPr="00A81D86">
        <w:rPr>
          <w:sz w:val="22"/>
          <w:szCs w:val="22"/>
        </w:rPr>
        <w:t xml:space="preserve"> the </w:t>
      </w:r>
      <w:proofErr w:type="spellStart"/>
      <w:r w:rsidRPr="00A81D86">
        <w:rPr>
          <w:sz w:val="22"/>
          <w:szCs w:val="22"/>
        </w:rPr>
        <w:t>Care</w:t>
      </w:r>
      <w:proofErr w:type="spellEnd"/>
      <w:r w:rsidRPr="00A81D86">
        <w:rPr>
          <w:sz w:val="22"/>
          <w:szCs w:val="22"/>
        </w:rPr>
        <w:t xml:space="preserve"> oraz autorem bloga popularnonaukowego dotyczącego ojcostwa i wychowania dzieci </w:t>
      </w:r>
      <w:proofErr w:type="spellStart"/>
      <w:r w:rsidRPr="00A81D86">
        <w:rPr>
          <w:sz w:val="22"/>
          <w:szCs w:val="22"/>
        </w:rPr>
        <w:t>Father_ing</w:t>
      </w:r>
      <w:proofErr w:type="spellEnd"/>
      <w:r w:rsidRPr="00A81D86">
        <w:rPr>
          <w:sz w:val="22"/>
          <w:szCs w:val="22"/>
        </w:rPr>
        <w:t>.</w:t>
      </w:r>
    </w:p>
    <w:p w14:paraId="29187322" w14:textId="77777777" w:rsidR="00A81D86" w:rsidRPr="00A81D86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16549EAB" w14:textId="0E6B18C1" w:rsidR="0056177C" w:rsidRDefault="00A81D86" w:rsidP="00A81D86">
      <w:pPr>
        <w:spacing w:line="288" w:lineRule="auto"/>
        <w:jc w:val="both"/>
        <w:rPr>
          <w:sz w:val="22"/>
          <w:szCs w:val="22"/>
        </w:rPr>
      </w:pPr>
      <w:r w:rsidRPr="00A81D86">
        <w:rPr>
          <w:sz w:val="22"/>
          <w:szCs w:val="22"/>
        </w:rPr>
        <w:t>Na Uniwersytecie SWPS wykłada przedmiot: „Myślenie o przyszłości – teoria, badanie, zastosowanie w praktyce”.</w:t>
      </w:r>
    </w:p>
    <w:p w14:paraId="3DA14DC6" w14:textId="77777777" w:rsidR="00A81D86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1A6F4099" w14:textId="77777777" w:rsidR="0056177C" w:rsidRDefault="0059370F">
      <w:pPr>
        <w:spacing w:after="200" w:line="264" w:lineRule="auto"/>
        <w:jc w:val="both"/>
      </w:pPr>
      <w:r>
        <w:t>***</w:t>
      </w:r>
    </w:p>
    <w:p w14:paraId="7F66165D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A74D809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3F909AA0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988BF4C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7E1F91E9" w14:textId="77777777" w:rsidR="009226B1" w:rsidRDefault="009226B1" w:rsidP="009226B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C2D868A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198F2F61" w14:textId="77777777" w:rsidR="009226B1" w:rsidRDefault="009226B1" w:rsidP="009226B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5196E83" w14:textId="77777777" w:rsidR="009226B1" w:rsidRDefault="009226B1" w:rsidP="009226B1"/>
    <w:p w14:paraId="3B776BED" w14:textId="3692A4D0" w:rsidR="0056177C" w:rsidRDefault="0056177C">
      <w:pPr>
        <w:shd w:val="clear" w:color="auto" w:fill="FFFFFF"/>
        <w:jc w:val="both"/>
      </w:pPr>
    </w:p>
    <w:sectPr w:rsidR="0056177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B036" w14:textId="77777777" w:rsidR="00E7282C" w:rsidRDefault="00E7282C">
      <w:r>
        <w:separator/>
      </w:r>
    </w:p>
  </w:endnote>
  <w:endnote w:type="continuationSeparator" w:id="0">
    <w:p w14:paraId="096DE23F" w14:textId="77777777" w:rsidR="00E7282C" w:rsidRDefault="00E7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56B5" w14:textId="77777777" w:rsidR="0056177C" w:rsidRDefault="0056177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279A" w14:textId="77777777" w:rsidR="00E7282C" w:rsidRDefault="00E7282C">
      <w:r>
        <w:separator/>
      </w:r>
    </w:p>
  </w:footnote>
  <w:footnote w:type="continuationSeparator" w:id="0">
    <w:p w14:paraId="42549F70" w14:textId="77777777" w:rsidR="00E7282C" w:rsidRDefault="00E7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12CB" w14:textId="77777777" w:rsidR="0056177C" w:rsidRDefault="0059370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5A1C00" wp14:editId="27F1323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7C"/>
    <w:rsid w:val="0056177C"/>
    <w:rsid w:val="0059370F"/>
    <w:rsid w:val="009226B1"/>
    <w:rsid w:val="00A81D86"/>
    <w:rsid w:val="00E7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9CD4"/>
  <w15:docId w15:val="{07C888B1-B366-4709-9B93-08C0159C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2023-09-12T09:52:00Z</dcterms:created>
  <dcterms:modified xsi:type="dcterms:W3CDTF">2023-09-12T09:52:00Z</dcterms:modified>
</cp:coreProperties>
</file>