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A2E8" w14:textId="77777777" w:rsidR="00033599" w:rsidRDefault="00033599" w:rsidP="00033599">
      <w:pPr>
        <w:jc w:val="both"/>
        <w:rPr>
          <w:sz w:val="24"/>
          <w:szCs w:val="24"/>
        </w:rPr>
      </w:pPr>
      <w:r w:rsidRPr="00033599">
        <w:rPr>
          <w:b/>
          <w:bCs/>
          <w:sz w:val="24"/>
          <w:szCs w:val="24"/>
        </w:rPr>
        <w:t xml:space="preserve">Kamil Radomski – </w:t>
      </w:r>
      <w:r w:rsidRPr="00033599">
        <w:rPr>
          <w:sz w:val="24"/>
          <w:szCs w:val="24"/>
        </w:rPr>
        <w:t xml:space="preserve">Prezes Stowarzyszenia Pozytywnie Aktywni- aktywizującego społeczeństwo lokalne (poprzez sport, sztukę i wolontariat). </w:t>
      </w:r>
    </w:p>
    <w:p w14:paraId="770A894C" w14:textId="77777777" w:rsidR="00033599" w:rsidRDefault="00033599" w:rsidP="00033599">
      <w:pPr>
        <w:jc w:val="both"/>
        <w:rPr>
          <w:sz w:val="24"/>
          <w:szCs w:val="24"/>
        </w:rPr>
      </w:pPr>
    </w:p>
    <w:p w14:paraId="78CE7C82" w14:textId="640D8DEC" w:rsidR="00A64DE9" w:rsidRPr="00033599" w:rsidRDefault="00033599" w:rsidP="00033599">
      <w:pPr>
        <w:jc w:val="both"/>
        <w:rPr>
          <w:sz w:val="24"/>
          <w:szCs w:val="24"/>
        </w:rPr>
      </w:pPr>
      <w:r w:rsidRPr="00033599">
        <w:rPr>
          <w:sz w:val="24"/>
          <w:szCs w:val="24"/>
        </w:rPr>
        <w:t>Jest członkiem Fundacji Sportu Pozytywnego. Absolwent psychologii społecznej na USWPS WZ Wrocław oraz Studiów Podyplomowych ,,Psychologia w Sporcie Pozytywnym” na USWPS WZ Sopot. Współtwórca Modelu ,,i7W”- służącemu wzrostowi efektywności trenerskiej we współpracy z zawodnikami. Ukończył Szkołę Trenerów Biznesu „Moderator” przygotowującą do profesjonalnego konstruowania oraz prowadzenia szkoleń. Współpracuje indywidualnie i drużynowo z zawodnikami, trenerami różnych dyscyplin sportowych. Pasjonat snowboardu i triathlonu.</w:t>
      </w:r>
    </w:p>
    <w:p w14:paraId="0D1EE53C" w14:textId="77777777" w:rsidR="00033599" w:rsidRPr="00590F5A" w:rsidRDefault="00033599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6E0E" w14:textId="77777777" w:rsidR="006D106E" w:rsidRDefault="006D106E">
      <w:r>
        <w:separator/>
      </w:r>
    </w:p>
  </w:endnote>
  <w:endnote w:type="continuationSeparator" w:id="0">
    <w:p w14:paraId="6804FC25" w14:textId="77777777" w:rsidR="006D106E" w:rsidRDefault="006D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AF16" w14:textId="77777777" w:rsidR="006D106E" w:rsidRDefault="006D106E">
      <w:r>
        <w:separator/>
      </w:r>
    </w:p>
  </w:footnote>
  <w:footnote w:type="continuationSeparator" w:id="0">
    <w:p w14:paraId="39F5296A" w14:textId="77777777" w:rsidR="006D106E" w:rsidRDefault="006D1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33599"/>
    <w:rsid w:val="0035461E"/>
    <w:rsid w:val="003A1AB4"/>
    <w:rsid w:val="00530647"/>
    <w:rsid w:val="00542AA4"/>
    <w:rsid w:val="00590F5A"/>
    <w:rsid w:val="006D106E"/>
    <w:rsid w:val="006D286F"/>
    <w:rsid w:val="00A64DE9"/>
    <w:rsid w:val="00A67CF4"/>
    <w:rsid w:val="00B07CB5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2023-08-10T08:06:00Z</dcterms:created>
  <dcterms:modified xsi:type="dcterms:W3CDTF">2023-08-10T08:10:00Z</dcterms:modified>
</cp:coreProperties>
</file>