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72BAE" w14:textId="77777777" w:rsidR="009F0426" w:rsidRDefault="009F0426">
      <w:pPr>
        <w:spacing w:line="288" w:lineRule="auto"/>
        <w:jc w:val="both"/>
        <w:rPr>
          <w:sz w:val="22"/>
          <w:szCs w:val="22"/>
        </w:rPr>
      </w:pPr>
    </w:p>
    <w:p w14:paraId="68D3732C" w14:textId="77777777" w:rsidR="009F0426" w:rsidRDefault="009F0426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14:paraId="2B6E54E8" w14:textId="77777777" w:rsidR="003F555F" w:rsidRDefault="00964D80" w:rsidP="003F555F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b w:val="0"/>
          <w:bCs w:val="0"/>
          <w:sz w:val="22"/>
          <w:szCs w:val="22"/>
        </w:rPr>
      </w:pPr>
      <w:r>
        <w:rPr>
          <w:rFonts w:ascii="Arial" w:hAnsi="Arial"/>
          <w:sz w:val="22"/>
          <w:szCs w:val="22"/>
        </w:rPr>
        <w:t>dr hab. Karol Olejniczak</w:t>
      </w:r>
      <w:r>
        <w:rPr>
          <w:rFonts w:ascii="Arial" w:hAnsi="Arial"/>
          <w:b w:val="0"/>
          <w:bCs w:val="0"/>
          <w:sz w:val="22"/>
          <w:szCs w:val="22"/>
        </w:rPr>
        <w:t xml:space="preserve"> - </w:t>
      </w:r>
      <w:r w:rsidR="003F555F" w:rsidRPr="003F555F">
        <w:rPr>
          <w:rFonts w:ascii="Arial" w:hAnsi="Arial"/>
          <w:b w:val="0"/>
          <w:bCs w:val="0"/>
          <w:sz w:val="22"/>
          <w:szCs w:val="22"/>
        </w:rPr>
        <w:t xml:space="preserve">Doktor habilitowany nauk o polityce publicznej i współzałożyciel firmy badawczej Evaluation for Government Organizations S.C. (EGO). </w:t>
      </w:r>
    </w:p>
    <w:p w14:paraId="0B56FA9C" w14:textId="01A82A60" w:rsidR="003F555F" w:rsidRPr="003F555F" w:rsidRDefault="003F555F" w:rsidP="003F555F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b w:val="0"/>
          <w:bCs w:val="0"/>
          <w:sz w:val="22"/>
          <w:szCs w:val="22"/>
        </w:rPr>
      </w:pPr>
      <w:r w:rsidRPr="003F555F">
        <w:rPr>
          <w:rFonts w:ascii="Arial" w:hAnsi="Arial"/>
          <w:b w:val="0"/>
          <w:bCs w:val="0"/>
          <w:sz w:val="22"/>
          <w:szCs w:val="22"/>
        </w:rPr>
        <w:t>Naukowo zajmuje się projektowaniem rozwiązań przyjaznych obywatelom oraz ewaluacją skuteczności polityk publicznych. W swojej pracy badawczej i edukacyjnej wykorzystuje gry, eksperymenty i projektowanie behawioralne.</w:t>
      </w:r>
    </w:p>
    <w:p w14:paraId="770A8593" w14:textId="77777777" w:rsidR="003F555F" w:rsidRPr="003F555F" w:rsidRDefault="003F555F" w:rsidP="003F555F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b w:val="0"/>
          <w:bCs w:val="0"/>
          <w:sz w:val="22"/>
          <w:szCs w:val="22"/>
        </w:rPr>
      </w:pPr>
      <w:r w:rsidRPr="003F555F">
        <w:rPr>
          <w:rFonts w:ascii="Arial" w:hAnsi="Arial"/>
          <w:b w:val="0"/>
          <w:bCs w:val="0"/>
          <w:sz w:val="22"/>
          <w:szCs w:val="22"/>
        </w:rPr>
        <w:t>Ma dwudziestoletnie doświadczenie w prowadzeniu badań i szkoleń dla polskich, unijnych, amerykańskich i kanadyjskich instytucji publicznych. Współpracował jako ekspert m.in. z Komisją Europejską, Bankiem Światowym, Europejskim Bankiem Odbudowy i Rozwoju, amerykańską National Science Foundation oraz szeregiem polskich ministerstw i instytucji samorządowych, w tym z Kancelarią Prezesa Rady Ministrów RP, Ministerstwem Funduszy i Polityki Regionalnej, Polską Agencją Rozwoju Przedsiębiorczości, Narodowym Centrum Nauki oraz Narodowym Centrum Badań i Rozwoju. Przez osiem lat kierował Akademią Ewaluacji – elitarnym programem studiów podyplomowych dla pracowników administracji publicznej, prowadzonym wspólnie przez Centrum Europejskich Studiów Regionalnych i Lokalnych Uniwersytetu Warszawskiego (EUROREG) oraz Ministerstwo Funduszy i Polityki Regionalnej. Wraz z polskimi samorządami rozwija obecnie laboratorium innowacyjnych usług publicznych i doradza amerykańskim agencjom federalnym w projektowaniu Learning Agendas.</w:t>
      </w:r>
    </w:p>
    <w:p w14:paraId="20F63D13" w14:textId="77777777" w:rsidR="003F555F" w:rsidRPr="003F555F" w:rsidRDefault="003F555F" w:rsidP="003F555F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b w:val="0"/>
          <w:bCs w:val="0"/>
          <w:sz w:val="22"/>
          <w:szCs w:val="22"/>
        </w:rPr>
      </w:pPr>
      <w:r w:rsidRPr="003F555F">
        <w:rPr>
          <w:rFonts w:ascii="Arial" w:hAnsi="Arial"/>
          <w:b w:val="0"/>
          <w:bCs w:val="0"/>
          <w:sz w:val="22"/>
          <w:szCs w:val="22"/>
        </w:rPr>
        <w:t>Autor szeregu publikacji naukowych, w tym sześciotomowej serii „Ministerstwa Uczące Się”. Publikował artykuły w takich czasopismach międzynarodowych, jak „Evaluation”, „American Journal of Evaluation”, „Policy &amp; Politics”.</w:t>
      </w:r>
    </w:p>
    <w:p w14:paraId="70076377" w14:textId="77777777" w:rsidR="003F555F" w:rsidRPr="003F555F" w:rsidRDefault="003F555F" w:rsidP="003F555F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b w:val="0"/>
          <w:bCs w:val="0"/>
          <w:sz w:val="22"/>
          <w:szCs w:val="22"/>
        </w:rPr>
      </w:pPr>
      <w:r w:rsidRPr="003F555F">
        <w:rPr>
          <w:rFonts w:ascii="Arial" w:hAnsi="Arial"/>
          <w:b w:val="0"/>
          <w:bCs w:val="0"/>
          <w:sz w:val="22"/>
          <w:szCs w:val="22"/>
          <w:lang w:val="en-US"/>
        </w:rPr>
        <w:t xml:space="preserve">Jest stypendystą The Ostroms’ Workshop in Political Theory and Policy Analysis (2006 r., USA, Indiana University) oraz Fundacji Kościuszkowskiej (2012 r., USA, George Washington University). </w:t>
      </w:r>
      <w:r w:rsidRPr="003F555F">
        <w:rPr>
          <w:rFonts w:ascii="Arial" w:hAnsi="Arial"/>
          <w:b w:val="0"/>
          <w:bCs w:val="0"/>
          <w:sz w:val="22"/>
          <w:szCs w:val="22"/>
        </w:rPr>
        <w:t>W 2014 r. od polskiej administracji otrzymał tytuł Lidera Ewaluacji, zaś w 2016 r. został wyróżniony pierwszą nagrodą Rektora UW w konkursie na najlepszego nauczyciela akademickiego w kategorii nauk społecznych.</w:t>
      </w:r>
    </w:p>
    <w:p w14:paraId="79EB91CD" w14:textId="4E03C4F8" w:rsidR="009F0426" w:rsidRDefault="003F555F" w:rsidP="003F555F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 w:rsidRPr="003F555F">
        <w:rPr>
          <w:rFonts w:ascii="Arial" w:hAnsi="Arial"/>
          <w:b w:val="0"/>
          <w:bCs w:val="0"/>
          <w:sz w:val="22"/>
          <w:szCs w:val="22"/>
        </w:rPr>
        <w:t>Na Uniwersytecie SWPS prowadzi zajęcia z wprowadzenia do polityk publicznych, kultury akademickiej oraz Academic Writing. Kieruje Centrum Projektowania i Ewaluacji Polityk Publicznych.</w:t>
      </w:r>
    </w:p>
    <w:p w14:paraId="5D45642D" w14:textId="77777777" w:rsidR="009F0426" w:rsidRDefault="00964D80">
      <w:pPr>
        <w:spacing w:after="200" w:line="264" w:lineRule="auto"/>
        <w:jc w:val="both"/>
      </w:pPr>
      <w:r>
        <w:t>*</w:t>
      </w:r>
      <w:r>
        <w:t>**</w:t>
      </w:r>
    </w:p>
    <w:p w14:paraId="7B128BA0" w14:textId="77777777" w:rsidR="003F555F" w:rsidRDefault="003F555F" w:rsidP="003F555F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11836540" w14:textId="77777777" w:rsidR="003F555F" w:rsidRDefault="003F555F" w:rsidP="003F555F">
      <w:pPr>
        <w:jc w:val="both"/>
        <w:rPr>
          <w:rFonts w:eastAsia="Times New Roman" w:cs="Calibri"/>
          <w:i/>
          <w:sz w:val="24"/>
          <w:szCs w:val="24"/>
        </w:rPr>
      </w:pPr>
    </w:p>
    <w:p w14:paraId="78CFFFEB" w14:textId="77777777" w:rsidR="003F555F" w:rsidRDefault="003F555F" w:rsidP="003F555F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5E99D900" w14:textId="77777777" w:rsidR="003F555F" w:rsidRDefault="003F555F" w:rsidP="003F555F">
      <w:pPr>
        <w:jc w:val="both"/>
        <w:rPr>
          <w:rFonts w:eastAsia="Times New Roman" w:cs="Calibri"/>
          <w:i/>
          <w:sz w:val="24"/>
          <w:szCs w:val="24"/>
        </w:rPr>
      </w:pPr>
    </w:p>
    <w:p w14:paraId="4F26ADF0" w14:textId="77777777" w:rsidR="003F555F" w:rsidRDefault="003F555F" w:rsidP="003F555F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>Uniwersytet SWPS należy do sojuszu European Reform University Alliance (ERUA). Jest to sojusz uczelni zawarty w ramach Inicjatywy Uniwersytetów Europejskich, powołanej i finansowanej przez Komisję Europejską. </w:t>
      </w:r>
    </w:p>
    <w:p w14:paraId="19EBC155" w14:textId="77777777" w:rsidR="003F555F" w:rsidRDefault="003F555F" w:rsidP="003F555F">
      <w:pPr>
        <w:jc w:val="both"/>
        <w:rPr>
          <w:rFonts w:eastAsia="Times New Roman" w:cs="Calibri"/>
          <w:i/>
          <w:sz w:val="24"/>
          <w:szCs w:val="24"/>
        </w:rPr>
      </w:pPr>
    </w:p>
    <w:p w14:paraId="04649800" w14:textId="77777777" w:rsidR="003F555F" w:rsidRDefault="003F555F" w:rsidP="003F555F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2227DB5E" w14:textId="77777777" w:rsidR="003F555F" w:rsidRDefault="003F555F" w:rsidP="003F555F"/>
    <w:p w14:paraId="14829F5B" w14:textId="4608624F" w:rsidR="009F0426" w:rsidRDefault="009F0426">
      <w:pPr>
        <w:shd w:val="clear" w:color="auto" w:fill="FFFFFF"/>
        <w:jc w:val="both"/>
      </w:pPr>
    </w:p>
    <w:sectPr w:rsidR="009F0426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E1C2F0" w14:textId="77777777" w:rsidR="00964D80" w:rsidRDefault="00964D80">
      <w:r>
        <w:separator/>
      </w:r>
    </w:p>
  </w:endnote>
  <w:endnote w:type="continuationSeparator" w:id="0">
    <w:p w14:paraId="4B1FA822" w14:textId="77777777" w:rsidR="00964D80" w:rsidRDefault="00964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79C3A" w14:textId="77777777" w:rsidR="009F0426" w:rsidRDefault="009F0426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11AA38" w14:textId="77777777" w:rsidR="00964D80" w:rsidRDefault="00964D80">
      <w:r>
        <w:separator/>
      </w:r>
    </w:p>
  </w:footnote>
  <w:footnote w:type="continuationSeparator" w:id="0">
    <w:p w14:paraId="7D0B2490" w14:textId="77777777" w:rsidR="00964D80" w:rsidRDefault="00964D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2B9DE" w14:textId="77777777" w:rsidR="009F0426" w:rsidRDefault="00964D80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1A71823F" wp14:editId="0F9E6868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426"/>
    <w:rsid w:val="003F555F"/>
    <w:rsid w:val="00964D80"/>
    <w:rsid w:val="009F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5BA3D"/>
  <w15:docId w15:val="{3EA22900-0BEF-4069-90B2-F30DED344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560</Words>
  <Characters>3362</Characters>
  <Application>Microsoft Office Word</Application>
  <DocSecurity>0</DocSecurity>
  <Lines>28</Lines>
  <Paragraphs>7</Paragraphs>
  <ScaleCrop>false</ScaleCrop>
  <Company/>
  <LinksUpToDate>false</LinksUpToDate>
  <CharactersWithSpaces>3915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Ewelina Krajczyńska-Wujec</cp:lastModifiedBy>
  <cp:revision>2</cp:revision>
  <dcterms:created xsi:type="dcterms:W3CDTF">2023-05-31T11:45:00Z</dcterms:created>
  <dcterms:modified xsi:type="dcterms:W3CDTF">2023-05-31T11:47:00Z</dcterms:modified>
</cp:coreProperties>
</file>