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Konrad Piotrowski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- adiunkt w Katedrze Psychologii 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lnej i Historii Psychologii, Wydzia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Zamiejscowy w Poznaniu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 rozwoju, zainteresowany przede wszystkim okresem dorastania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wczesnej doros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ci.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swojej pracy naukowej 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rozwojem to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samo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ci, czyli procesem poszukiwania odpowiedzi na jedno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najwa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niejszych pyta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jakie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trakcie swojego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ycia zadaje sobie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owiek: Kim jestem?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ostatnich latach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jaki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zek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budowaniem to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samo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ma niepe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nosprawno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oraz rodzaj szko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do 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rej chodzi nastolatek. Aktualnie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tym, od czego zale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to, czy rodzice silnie identyfikuj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rodzica czy te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nie. Zg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bia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problematyk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perfekcjonizmu.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Jest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onkiem Polskiego Stowarzyszenia Psychologii Rozwoju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owieka oraz European Association for Developmental Psychology, uczestnikiem wielu konferencji naukowych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popularnonaukowych oraz autorem prac naukowych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zakresu psychologii rozwoju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okresie dorastania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doros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ci, publikowanych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polskich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zagranicznych czasopismach naukowych.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Poznaniu prowadzi takie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jak: wprowadzenie do psychologii, psychologia rozwoju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owieka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cyklu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ycia, oraz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cone perfekcjonizmowi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przywi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zaniu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okresie dzieci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stwa. Pe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 rol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mentora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module naukowym, przygotowuj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cym student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do pracy naukowej oraz opiekuje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Badawczym 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 Naukowym Uniwersytetu SWPS, kieruje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wnie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specjalno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Psychologia dziecka, przygotowuj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przysz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ych psycholog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do udzielania wsparcia dzieciom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nastolatkom.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