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dr hab. Krystyna Drat-Ruszczak, prof. SWPS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 – </w:t>
      </w:r>
      <w:r>
        <w:rPr>
          <w:rFonts w:ascii="Arial" w:hAnsi="Arial"/>
          <w:b w:val="0"/>
          <w:bCs w:val="0"/>
          <w:sz w:val="22"/>
          <w:szCs w:val="22"/>
          <w:rtl w:val="0"/>
        </w:rPr>
        <w:t>Profesor w Zak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adzie Psychologii Klinicznej i Zdrowia, Wydzia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Zamiejscowy w Sopocie. </w:t>
      </w:r>
    </w:p>
    <w:p>
      <w:pPr>
        <w:keepNext w:val="0"/>
        <w:keepLines w:val="0"/>
        <w:pageBreakBefore w:val="0"/>
        <w:widowControl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45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Psycholog kliniczny. Zajmuje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wsp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ół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czesnymi zaburzeniami osobowo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ci, znaczeniami psychologicznymi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ba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niach, wsp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ół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czesnymi zagadnieniami psychoanalizy oraz problemami kobiet (przemoc, krzywda, uciszanie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, uprzedmiotowienie). Naukowo interesuje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zmianami cywilizacyjnymi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ich wp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ywem na styl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ycia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przystosowanie jednostki.</w:t>
      </w:r>
    </w:p>
    <w:p>
      <w:pPr>
        <w:keepNext w:val="0"/>
        <w:keepLines w:val="0"/>
        <w:pageBreakBefore w:val="0"/>
        <w:widowControl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45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Prowadzi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a projekty naukowe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zakresu narcyzmu. Autorka ksi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ąż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ki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Podr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cznik pomagania. Podstawy pomocy psychologicznej. Szko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y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kierunki Psychoterapii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”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(2005) oraz wielu publikacji polskich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zagranicznych.</w:t>
      </w:r>
    </w:p>
    <w:p>
      <w:pPr>
        <w:keepNext w:val="0"/>
        <w:keepLines w:val="0"/>
        <w:pageBreakBefore w:val="0"/>
        <w:widowControl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450" w:line="288" w:lineRule="auto"/>
        <w:ind w:left="0" w:right="0" w:firstLine="0"/>
        <w:jc w:val="both"/>
        <w:outlineLvl w:val="9"/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Na sopockim wydziale Uniwersytetu SWPS prowadzi 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cia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zakresu szk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ół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kierunk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w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psychologii klinicznej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psychoterapii, etyki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pracy psychologa praktyka, 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tak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e seminarium magisterskie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konsultacje prac doktorskich.</w:t>
      </w:r>
    </w:p>
    <w:p>
      <w:pPr>
        <w:keepNext w:val="0"/>
        <w:keepLines w:val="0"/>
        <w:pageBreakBefore w:val="0"/>
        <w:widowControl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45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