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77B" w:rsidRDefault="003147BC">
      <w:pPr>
        <w:pStyle w:val="Normalny1"/>
        <w:spacing w:line="288" w:lineRule="auto"/>
        <w:jc w:val="both"/>
        <w:rPr>
          <w:sz w:val="22"/>
          <w:szCs w:val="22"/>
        </w:rPr>
      </w:pPr>
      <w:r w:rsidRPr="003147BC">
        <w:rPr>
          <w:b/>
          <w:sz w:val="22"/>
          <w:szCs w:val="22"/>
        </w:rPr>
        <w:t>Amb. Krzysztof Szumski</w:t>
      </w:r>
      <w:r>
        <w:rPr>
          <w:sz w:val="22"/>
          <w:szCs w:val="22"/>
        </w:rPr>
        <w:t xml:space="preserve"> – </w:t>
      </w:r>
      <w:r w:rsidRPr="003147BC">
        <w:rPr>
          <w:sz w:val="22"/>
          <w:szCs w:val="22"/>
        </w:rPr>
        <w:t xml:space="preserve">Emerytowany dyplomata, ambasador tytularny, ekspert polityki międzynarodowej w Azji. Ambasador RP w Chińskiej Republice Ludowej w latach 2005–2009, w Republice Indonezji, w Singapurze i na Timorze Wschodnim w latach 2000–2004, w Królestwie Tajlandii i w </w:t>
      </w:r>
      <w:proofErr w:type="spellStart"/>
      <w:r w:rsidRPr="003147BC">
        <w:rPr>
          <w:sz w:val="22"/>
          <w:szCs w:val="22"/>
        </w:rPr>
        <w:t>Mjanma</w:t>
      </w:r>
      <w:proofErr w:type="spellEnd"/>
      <w:r w:rsidRPr="003147BC">
        <w:rPr>
          <w:sz w:val="22"/>
          <w:szCs w:val="22"/>
        </w:rPr>
        <w:t>/Birma w latach 1993–1997, na Filipinach w latach 1991–1992. dyrektor Departamentu Azji i Pacyfiku MSZ w latach 2009–2010 i 1997–2000, dyrektor Departamentu Konsularnego MSZ w latach 1988–1991. Dyrektor Biura Spraw Międzynarodowych w Kancelarii Sejmu RP w latach 2004–2005. Obecnie doradca dyplomatyczny w Krajowej Izbie Gospodarczej i wykładowca polityki i stosunków międzynarodowych na Uniwersytecie SWPS w Warszawie.</w:t>
      </w:r>
    </w:p>
    <w:p w:rsidR="003147BC" w:rsidRDefault="003147BC">
      <w:pPr>
        <w:pStyle w:val="Normalny1"/>
        <w:spacing w:line="288" w:lineRule="auto"/>
        <w:jc w:val="both"/>
        <w:rPr>
          <w:sz w:val="22"/>
          <w:szCs w:val="22"/>
        </w:rPr>
      </w:pPr>
    </w:p>
    <w:p w:rsidR="003147BC" w:rsidRDefault="003147BC" w:rsidP="003147BC">
      <w:pPr>
        <w:jc w:val="both"/>
        <w:rPr>
          <w:rFonts w:eastAsia="Times New Roman" w:cstheme="minorHAnsi"/>
          <w:b/>
          <w:i/>
          <w:color w:val="000000"/>
        </w:rPr>
      </w:pPr>
      <w:bookmarkStart w:id="0" w:name="_Hlk129600451"/>
      <w:r>
        <w:rPr>
          <w:rFonts w:eastAsia="Times New Roman" w:cstheme="minorHAnsi"/>
          <w:b/>
          <w:i/>
          <w:color w:val="000000"/>
        </w:rPr>
        <w:t>***</w:t>
      </w:r>
    </w:p>
    <w:p w:rsidR="003147BC" w:rsidRPr="00151C8E" w:rsidRDefault="003147BC" w:rsidP="003147BC">
      <w:pPr>
        <w:jc w:val="both"/>
        <w:rPr>
          <w:rFonts w:eastAsia="Times New Roman" w:cstheme="minorHAnsi"/>
          <w:i/>
        </w:rPr>
      </w:pPr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</w:t>
      </w:r>
      <w:bookmarkStart w:id="1" w:name="_GoBack"/>
      <w:bookmarkEnd w:id="1"/>
      <w:r w:rsidRPr="00151C8E">
        <w:rPr>
          <w:rFonts w:eastAsia="Times New Roman" w:cstheme="minorHAnsi"/>
          <w:i/>
          <w:color w:val="000000"/>
        </w:rPr>
        <w:t>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3147BC" w:rsidRPr="00151C8E" w:rsidRDefault="003147BC" w:rsidP="003147BC">
      <w:pPr>
        <w:jc w:val="both"/>
        <w:rPr>
          <w:rFonts w:eastAsia="Times New Roman" w:cstheme="minorHAnsi"/>
          <w:i/>
        </w:rPr>
      </w:pPr>
    </w:p>
    <w:p w:rsidR="003147BC" w:rsidRPr="00151C8E" w:rsidRDefault="003147BC" w:rsidP="003147B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3147BC" w:rsidRPr="00151C8E" w:rsidRDefault="003147BC" w:rsidP="003147BC">
      <w:pPr>
        <w:jc w:val="both"/>
        <w:rPr>
          <w:rFonts w:eastAsia="Times New Roman" w:cstheme="minorHAnsi"/>
          <w:i/>
        </w:rPr>
      </w:pPr>
    </w:p>
    <w:p w:rsidR="003147BC" w:rsidRPr="00151C8E" w:rsidRDefault="003147BC" w:rsidP="003147B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3147BC" w:rsidRPr="00151C8E" w:rsidRDefault="003147BC" w:rsidP="003147BC">
      <w:pPr>
        <w:jc w:val="both"/>
        <w:rPr>
          <w:rFonts w:cstheme="minorHAnsi"/>
          <w:i/>
        </w:rPr>
      </w:pPr>
    </w:p>
    <w:p w:rsidR="003147BC" w:rsidRPr="00151C8E" w:rsidRDefault="003147BC" w:rsidP="003147B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3147BC" w:rsidRPr="00146F9A" w:rsidRDefault="003147BC" w:rsidP="003147BC">
      <w:pPr>
        <w:jc w:val="both"/>
        <w:rPr>
          <w:rFonts w:cstheme="minorHAnsi"/>
          <w:i/>
        </w:rPr>
      </w:pPr>
    </w:p>
    <w:p w:rsidR="003147BC" w:rsidRDefault="003147BC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DD0" w:rsidRDefault="00951DD0" w:rsidP="00BF277B">
      <w:r>
        <w:separator/>
      </w:r>
    </w:p>
  </w:endnote>
  <w:endnote w:type="continuationSeparator" w:id="0">
    <w:p w:rsidR="00951DD0" w:rsidRDefault="00951DD0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DD0" w:rsidRDefault="00951DD0" w:rsidP="00BF277B">
      <w:r>
        <w:separator/>
      </w:r>
    </w:p>
  </w:footnote>
  <w:footnote w:type="continuationSeparator" w:id="0">
    <w:p w:rsidR="00951DD0" w:rsidRDefault="00951DD0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3147BC"/>
    <w:rsid w:val="003B0CDE"/>
    <w:rsid w:val="00475197"/>
    <w:rsid w:val="008D3484"/>
    <w:rsid w:val="008F7BA5"/>
    <w:rsid w:val="00951DD0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CBE6"/>
  <w15:docId w15:val="{BD09A9B4-AA39-4984-967F-5F79FE1F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rsid w:val="003147BC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Magdalena Krzyżkowiak</cp:lastModifiedBy>
  <cp:revision>2</cp:revision>
  <dcterms:created xsi:type="dcterms:W3CDTF">2023-03-13T12:48:00Z</dcterms:created>
  <dcterms:modified xsi:type="dcterms:W3CDTF">2023-03-13T12:48:00Z</dcterms:modified>
</cp:coreProperties>
</file>