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E6" w:rsidRDefault="00D56EE6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D56EE6" w:rsidRDefault="004D2D9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prof. dr hab. Leszek Koczanowicz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profesor, II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Psychologii, Filia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</w:t>
      </w:r>
    </w:p>
    <w:p w:rsidR="00D56EE6" w:rsidRDefault="004D2D9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Politolog, filozof, psycholog.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filozofi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polityki, koncepcjami demokracji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etyk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polityki.Interesuje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filozofi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kultury, kultur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oraz </w:t>
      </w:r>
      <w:r>
        <w:rPr>
          <w:rFonts w:ascii="Arial" w:hAnsi="Arial"/>
          <w:b w:val="0"/>
          <w:bCs w:val="0"/>
          <w:sz w:val="22"/>
          <w:szCs w:val="22"/>
        </w:rPr>
        <w:t>sztuk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.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Prowadzi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badania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ady na wielu uczelniach zagranicznych,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tym na Uniwersytecie Columbia, Uniwersytecie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Berkeley, Uniwersytecie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Buffalo oraz Uniwersytecie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Oxfordzie. Autor wielu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>ek, m.in. Wsp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lnota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emancypacje. Sp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 o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 xml:space="preserve">stwo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postkonwencjonalne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(2005),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Politics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of Time. Dynamics of Identity in Post-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Communist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Poland (2008), L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k nowoczesny. Eseje o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demokracji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jej adwersarzach (2011) oraz Polityka dialogu. Demokracja niekonsensualna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lnota krytyczna (2015).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Laureat konkursu MISTRZ Fundacji na Rzecz Nauki Polskiej.</w:t>
      </w:r>
    </w:p>
    <w:p w:rsidR="00D56EE6" w:rsidRDefault="004D2D9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awskim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filozofii, filozofii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historii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filozofii psychologii.</w:t>
      </w:r>
      <w:r>
        <w:rPr>
          <w:rFonts w:ascii="Arial" w:hAnsi="Arial"/>
          <w:b w:val="0"/>
          <w:bCs w:val="0"/>
          <w:sz w:val="22"/>
          <w:szCs w:val="22"/>
        </w:rPr>
        <w:t> </w:t>
      </w:r>
    </w:p>
    <w:p w:rsidR="006308CA" w:rsidRDefault="006308CA" w:rsidP="006308C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6308CA" w:rsidRPr="00151C8E" w:rsidRDefault="006308CA" w:rsidP="006308CA">
      <w:pPr>
        <w:jc w:val="both"/>
        <w:rPr>
          <w:rFonts w:eastAsia="Times New Roman" w:cstheme="minorHAnsi"/>
          <w:i/>
        </w:rPr>
      </w:pPr>
    </w:p>
    <w:p w:rsidR="006308CA" w:rsidRPr="00151C8E" w:rsidRDefault="006308CA" w:rsidP="006308CA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308CA" w:rsidRPr="00151C8E" w:rsidRDefault="006308CA" w:rsidP="006308CA">
      <w:pPr>
        <w:jc w:val="both"/>
        <w:rPr>
          <w:rFonts w:eastAsia="Times New Roman" w:cstheme="minorHAnsi"/>
          <w:i/>
        </w:rPr>
      </w:pPr>
    </w:p>
    <w:p w:rsidR="006308CA" w:rsidRPr="00151C8E" w:rsidRDefault="006308CA" w:rsidP="006308C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308CA" w:rsidRPr="00151C8E" w:rsidRDefault="006308CA" w:rsidP="006308CA">
      <w:pPr>
        <w:jc w:val="both"/>
        <w:rPr>
          <w:rFonts w:eastAsia="Times New Roman" w:cstheme="minorHAnsi"/>
          <w:i/>
        </w:rPr>
      </w:pPr>
    </w:p>
    <w:p w:rsidR="006308CA" w:rsidRPr="00151C8E" w:rsidRDefault="006308CA" w:rsidP="006308C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6308CA" w:rsidRPr="00151C8E" w:rsidRDefault="006308CA" w:rsidP="006308CA">
      <w:pPr>
        <w:jc w:val="both"/>
        <w:rPr>
          <w:rFonts w:cstheme="minorHAnsi"/>
          <w:i/>
        </w:rPr>
      </w:pPr>
    </w:p>
    <w:p w:rsidR="006308CA" w:rsidRPr="00151C8E" w:rsidRDefault="006308CA" w:rsidP="006308C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6308CA" w:rsidRPr="00146F9A" w:rsidRDefault="006308CA" w:rsidP="006308CA">
      <w:pPr>
        <w:jc w:val="both"/>
        <w:rPr>
          <w:rFonts w:cstheme="minorHAnsi"/>
          <w:i/>
        </w:rPr>
      </w:pPr>
    </w:p>
    <w:p w:rsidR="00D56EE6" w:rsidRDefault="00D56EE6" w:rsidP="006308CA">
      <w:pPr>
        <w:spacing w:after="200" w:line="264" w:lineRule="auto"/>
        <w:jc w:val="both"/>
      </w:pPr>
      <w:bookmarkStart w:id="1" w:name="_GoBack"/>
      <w:bookmarkEnd w:id="1"/>
    </w:p>
    <w:sectPr w:rsidR="00D56EE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D94" w:rsidRDefault="004D2D94">
      <w:r>
        <w:separator/>
      </w:r>
    </w:p>
  </w:endnote>
  <w:endnote w:type="continuationSeparator" w:id="0">
    <w:p w:rsidR="004D2D94" w:rsidRDefault="004D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EE6" w:rsidRDefault="00D56EE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D94" w:rsidRDefault="004D2D94">
      <w:r>
        <w:separator/>
      </w:r>
    </w:p>
  </w:footnote>
  <w:footnote w:type="continuationSeparator" w:id="0">
    <w:p w:rsidR="004D2D94" w:rsidRDefault="004D2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EE6" w:rsidRDefault="004D2D9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EE6"/>
    <w:rsid w:val="004D2D94"/>
    <w:rsid w:val="006308CA"/>
    <w:rsid w:val="00D5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2023-03-20T12:50:00Z</dcterms:created>
  <dcterms:modified xsi:type="dcterms:W3CDTF">2023-03-20T12:50:00Z</dcterms:modified>
</cp:coreProperties>
</file>