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E267D" w14:textId="77777777" w:rsidR="004672EA" w:rsidRDefault="004672EA">
      <w:pPr>
        <w:spacing w:line="288" w:lineRule="auto"/>
        <w:jc w:val="both"/>
        <w:rPr>
          <w:sz w:val="22"/>
          <w:szCs w:val="22"/>
        </w:rPr>
      </w:pPr>
    </w:p>
    <w:p w14:paraId="780737B7" w14:textId="77777777" w:rsidR="004672EA" w:rsidRDefault="004672EA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345A09EB" w14:textId="11C5C208" w:rsidR="00525BF4" w:rsidRPr="00525BF4" w:rsidRDefault="00525BF4" w:rsidP="00525BF4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="009B6605">
        <w:rPr>
          <w:rFonts w:ascii="Arial" w:hAnsi="Arial"/>
          <w:sz w:val="22"/>
          <w:szCs w:val="22"/>
        </w:rPr>
        <w:t>r Magdalena Kaczmarek</w:t>
      </w:r>
      <w:r w:rsidR="009B6605">
        <w:rPr>
          <w:rFonts w:ascii="Arial" w:hAnsi="Arial"/>
          <w:b w:val="0"/>
          <w:bCs w:val="0"/>
          <w:sz w:val="22"/>
          <w:szCs w:val="22"/>
        </w:rPr>
        <w:t xml:space="preserve"> - </w:t>
      </w:r>
      <w:r>
        <w:rPr>
          <w:rFonts w:ascii="Arial" w:hAnsi="Arial"/>
          <w:b w:val="0"/>
          <w:bCs w:val="0"/>
          <w:sz w:val="22"/>
          <w:szCs w:val="22"/>
        </w:rPr>
        <w:t>D</w:t>
      </w:r>
      <w:r w:rsidRPr="00525BF4">
        <w:rPr>
          <w:rFonts w:ascii="Arial" w:hAnsi="Arial"/>
          <w:b w:val="0"/>
          <w:bCs w:val="0"/>
          <w:sz w:val="22"/>
          <w:szCs w:val="22"/>
        </w:rPr>
        <w:t>oktor psychologii, pracuje na Uniwersytecie SWPS.</w:t>
      </w:r>
    </w:p>
    <w:p w14:paraId="647074F0" w14:textId="15344848" w:rsidR="00525BF4" w:rsidRPr="00525BF4" w:rsidRDefault="00525BF4" w:rsidP="00525BF4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525BF4">
        <w:rPr>
          <w:rFonts w:ascii="Arial" w:hAnsi="Arial"/>
          <w:b w:val="0"/>
          <w:bCs w:val="0"/>
          <w:sz w:val="22"/>
          <w:szCs w:val="22"/>
        </w:rPr>
        <w:t>Od kilkunastu lat zajmuje się psychologią różnic indywidualnych, diagnozą psychologiczną i pomiarem psychologicznym.</w:t>
      </w:r>
    </w:p>
    <w:p w14:paraId="2DFA62F3" w14:textId="5A76A8BD" w:rsidR="00525BF4" w:rsidRPr="00525BF4" w:rsidRDefault="00525BF4" w:rsidP="00525BF4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525BF4">
        <w:rPr>
          <w:rFonts w:ascii="Arial" w:hAnsi="Arial"/>
          <w:b w:val="0"/>
          <w:bCs w:val="0"/>
          <w:sz w:val="22"/>
          <w:szCs w:val="22"/>
        </w:rPr>
        <w:t>Brała udział w licznych projektach naukowych oraz praktycznych, opracowując testy i kwestionariusze psychologiczne m.in. kwestionariusz CMVI (Carrotspot Motivation Value Index) oraz baterię testów do diagnozy funkcjonowania poznawczego dzieci i młodzieży KAPP (Kompleksowa Analiza Procesów Poznawczych).</w:t>
      </w:r>
    </w:p>
    <w:p w14:paraId="129A011A" w14:textId="2E219C51" w:rsidR="004672EA" w:rsidRDefault="00525BF4" w:rsidP="00525BF4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525BF4">
        <w:rPr>
          <w:rFonts w:ascii="Arial" w:hAnsi="Arial"/>
          <w:b w:val="0"/>
          <w:bCs w:val="0"/>
          <w:sz w:val="22"/>
          <w:szCs w:val="22"/>
        </w:rPr>
        <w:t>Od kilku lat zajmuje się także tematyką psychologii przedsiębiorczości – jest autorką kilku publikacji naukowych na ten temat. Zajmuje się także popularyzacją psychologii. Jest współzałożycielką Centrum Innowacji Społecznych i Technologicznych HumanTech działającego na Uniwersytecie SWPS.</w:t>
      </w:r>
    </w:p>
    <w:p w14:paraId="146DC9C5" w14:textId="77777777" w:rsidR="00DD47D7" w:rsidRPr="00DD47D7" w:rsidRDefault="00DD47D7" w:rsidP="00DD47D7"/>
    <w:p w14:paraId="3928F925" w14:textId="77777777" w:rsidR="004672EA" w:rsidRDefault="009B6605">
      <w:pPr>
        <w:spacing w:after="200" w:line="264" w:lineRule="auto"/>
        <w:jc w:val="both"/>
      </w:pPr>
      <w:r>
        <w:t>***</w:t>
      </w:r>
    </w:p>
    <w:p w14:paraId="3FF890B6" w14:textId="77777777" w:rsidR="008B0453" w:rsidRPr="008B0453" w:rsidRDefault="008B0453" w:rsidP="008B0453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8B0453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DD47640" w14:textId="77777777" w:rsidR="008B0453" w:rsidRPr="008B0453" w:rsidRDefault="008B0453" w:rsidP="008B0453">
      <w:pPr>
        <w:rPr>
          <w:rFonts w:cs="Calibri"/>
        </w:rPr>
      </w:pPr>
    </w:p>
    <w:p w14:paraId="1AC950D1" w14:textId="77777777" w:rsidR="008B0453" w:rsidRPr="008B0453" w:rsidRDefault="008B0453" w:rsidP="008B0453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8B0453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82E140E" w14:textId="77777777" w:rsidR="008B0453" w:rsidRPr="008B0453" w:rsidRDefault="008B0453" w:rsidP="008B0453">
      <w:pPr>
        <w:rPr>
          <w:rFonts w:cs="Calibri"/>
        </w:rPr>
      </w:pPr>
    </w:p>
    <w:p w14:paraId="5AC4246B" w14:textId="77777777" w:rsidR="008B0453" w:rsidRPr="008B0453" w:rsidRDefault="008B0453" w:rsidP="008B0453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8B0453">
        <w:rPr>
          <w:rFonts w:ascii="Calibri" w:hAnsi="Calibri" w:cs="Calibri"/>
          <w:color w:val="000000"/>
          <w:sz w:val="20"/>
          <w:szCs w:val="20"/>
        </w:rPr>
        <w:t>Uniwersytet SWPS należy do sojuszu European Reform University Alliance (ERUA). Jest to sojusz uczelni zawarty w ramach Inicjatywy Uniwersytetów Europejskich, powołanej i finansowanej przez Komisję Europejską. </w:t>
      </w:r>
    </w:p>
    <w:p w14:paraId="18762D78" w14:textId="31B5F3B7" w:rsidR="004672EA" w:rsidRPr="008B0453" w:rsidRDefault="008B0453" w:rsidP="008B0453">
      <w:pPr>
        <w:shd w:val="clear" w:color="auto" w:fill="FFFFFF"/>
        <w:jc w:val="both"/>
        <w:rPr>
          <w:rFonts w:cs="Calibri"/>
        </w:rPr>
      </w:pPr>
      <w:r w:rsidRPr="008B0453">
        <w:rPr>
          <w:rFonts w:cs="Calibri"/>
          <w:i/>
          <w:iCs/>
        </w:rPr>
        <w:t>Więcej informacji:</w:t>
      </w:r>
      <w:hyperlink r:id="rId6" w:history="1">
        <w:r w:rsidRPr="008B0453">
          <w:rPr>
            <w:rStyle w:val="Hipercze"/>
            <w:rFonts w:cs="Calibri"/>
            <w:i/>
            <w:iCs/>
          </w:rPr>
          <w:t xml:space="preserve"> </w:t>
        </w:r>
        <w:r w:rsidRPr="008B0453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8B0453">
        <w:rPr>
          <w:rFonts w:cs="Calibri"/>
          <w:i/>
          <w:iCs/>
        </w:rPr>
        <w:t>,</w:t>
      </w:r>
      <w:hyperlink r:id="rId7" w:history="1">
        <w:r w:rsidRPr="008B0453">
          <w:rPr>
            <w:rStyle w:val="Hipercze"/>
            <w:rFonts w:cs="Calibri"/>
            <w:i/>
            <w:iCs/>
          </w:rPr>
          <w:t xml:space="preserve"> </w:t>
        </w:r>
        <w:r w:rsidRPr="008B0453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8B0453">
        <w:rPr>
          <w:rFonts w:cs="Calibri"/>
          <w:i/>
          <w:iCs/>
        </w:rPr>
        <w:t>,</w:t>
      </w:r>
      <w:hyperlink r:id="rId8" w:history="1">
        <w:r w:rsidRPr="008B0453">
          <w:rPr>
            <w:rStyle w:val="Hipercze"/>
            <w:rFonts w:cs="Calibri"/>
            <w:i/>
            <w:iCs/>
          </w:rPr>
          <w:t xml:space="preserve"> </w:t>
        </w:r>
        <w:r w:rsidRPr="008B0453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8B0453">
        <w:rPr>
          <w:rFonts w:cs="Calibri"/>
          <w:i/>
          <w:iCs/>
        </w:rPr>
        <w:t>,</w:t>
      </w:r>
      <w:hyperlink r:id="rId9" w:history="1">
        <w:r w:rsidRPr="008B0453">
          <w:rPr>
            <w:rStyle w:val="Hipercze"/>
            <w:rFonts w:cs="Calibri"/>
            <w:i/>
            <w:iCs/>
          </w:rPr>
          <w:t xml:space="preserve"> </w:t>
        </w:r>
        <w:r w:rsidRPr="008B0453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8B0453">
        <w:rPr>
          <w:rFonts w:cs="Calibri"/>
          <w:i/>
          <w:iCs/>
        </w:rPr>
        <w:t>,</w:t>
      </w:r>
      <w:hyperlink r:id="rId10" w:history="1">
        <w:r w:rsidRPr="008B0453">
          <w:rPr>
            <w:rStyle w:val="Hipercze"/>
            <w:rFonts w:cs="Calibri"/>
            <w:i/>
            <w:iCs/>
          </w:rPr>
          <w:t xml:space="preserve"> </w:t>
        </w:r>
        <w:r w:rsidRPr="008B0453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4672EA" w:rsidRPr="008B0453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6CD03" w14:textId="77777777" w:rsidR="00795B95" w:rsidRDefault="00795B95">
      <w:r>
        <w:separator/>
      </w:r>
    </w:p>
  </w:endnote>
  <w:endnote w:type="continuationSeparator" w:id="0">
    <w:p w14:paraId="344A336A" w14:textId="77777777" w:rsidR="00795B95" w:rsidRDefault="00795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8F17A" w14:textId="77777777" w:rsidR="004672EA" w:rsidRDefault="004672EA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8C38D" w14:textId="77777777" w:rsidR="00795B95" w:rsidRDefault="00795B95">
      <w:r>
        <w:separator/>
      </w:r>
    </w:p>
  </w:footnote>
  <w:footnote w:type="continuationSeparator" w:id="0">
    <w:p w14:paraId="35D61CF5" w14:textId="77777777" w:rsidR="00795B95" w:rsidRDefault="00795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09A51" w14:textId="77777777" w:rsidR="004672EA" w:rsidRDefault="009B6605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EC1ADEF" wp14:editId="473A9CD7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2EA"/>
    <w:rsid w:val="0009620A"/>
    <w:rsid w:val="004672EA"/>
    <w:rsid w:val="00525BF4"/>
    <w:rsid w:val="00795B95"/>
    <w:rsid w:val="008B0453"/>
    <w:rsid w:val="009B6605"/>
    <w:rsid w:val="00A606A0"/>
    <w:rsid w:val="00DD47D7"/>
    <w:rsid w:val="00E5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B6A9D"/>
  <w15:docId w15:val="{FE0B2F3F-8947-4A4D-9DA7-9E80984C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8B04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2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2139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6</cp:revision>
  <dcterms:created xsi:type="dcterms:W3CDTF">2023-10-31T11:39:00Z</dcterms:created>
  <dcterms:modified xsi:type="dcterms:W3CDTF">2023-11-30T08:00:00Z</dcterms:modified>
</cp:coreProperties>
</file>