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2952E" w14:textId="77777777" w:rsidR="00251946" w:rsidRDefault="00251946" w:rsidP="00A64DE9">
      <w:p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Magdalena Sękowska - </w:t>
      </w:r>
      <w:r w:rsidRPr="00251946">
        <w:rPr>
          <w:sz w:val="22"/>
          <w:szCs w:val="22"/>
        </w:rPr>
        <w:t xml:space="preserve">Specjalizuje się w przeprowadzaniu diagnozy kultury organizacyjnej, a także w prowadzeniu konsultacji w sytuacjach kryzysowych i konfliktowych. </w:t>
      </w:r>
    </w:p>
    <w:p w14:paraId="1D1CEC79" w14:textId="77777777" w:rsidR="00251946" w:rsidRDefault="00251946" w:rsidP="00A64DE9">
      <w:pPr>
        <w:rPr>
          <w:sz w:val="22"/>
          <w:szCs w:val="22"/>
        </w:rPr>
      </w:pPr>
    </w:p>
    <w:p w14:paraId="78CE7C82" w14:textId="6BB1BFEE" w:rsidR="00A64DE9" w:rsidRPr="00251946" w:rsidRDefault="00251946" w:rsidP="00A64DE9">
      <w:pPr>
        <w:rPr>
          <w:sz w:val="22"/>
          <w:szCs w:val="22"/>
        </w:rPr>
      </w:pPr>
      <w:r w:rsidRPr="00251946">
        <w:rPr>
          <w:sz w:val="22"/>
          <w:szCs w:val="22"/>
        </w:rPr>
        <w:t xml:space="preserve">Od 1985 roku prowadzi szkolenia, treningi, coaching, konsultacje, wspierając rozwój organizacji. Na podstawie własnych doświadczeń rozwinęła filozofię pracy z organizacjami w ujęciu systemowym. Popularyzuje wiedzę psychologiczną prowadząc od 25 lat wykłady otwarte oraz warsztaty. Jest współautorką książki „Analiza Transakcyjna w zarządzaniu”, a jako wydawca i konsultant naukowy wspierała publikację książki Julie </w:t>
      </w:r>
      <w:proofErr w:type="spellStart"/>
      <w:r w:rsidRPr="00251946">
        <w:rPr>
          <w:sz w:val="22"/>
          <w:szCs w:val="22"/>
        </w:rPr>
        <w:t>Hay</w:t>
      </w:r>
      <w:proofErr w:type="spellEnd"/>
      <w:r w:rsidRPr="00251946">
        <w:rPr>
          <w:sz w:val="22"/>
          <w:szCs w:val="22"/>
        </w:rPr>
        <w:t xml:space="preserve"> "Analiza Transakcyjna dla trenerów".</w:t>
      </w:r>
    </w:p>
    <w:p w14:paraId="38033EB0" w14:textId="6F88B775" w:rsidR="00251946" w:rsidRDefault="00251946" w:rsidP="00A64DE9">
      <w:pPr>
        <w:rPr>
          <w:b/>
          <w:bCs/>
          <w:sz w:val="22"/>
          <w:szCs w:val="22"/>
        </w:rPr>
      </w:pPr>
    </w:p>
    <w:p w14:paraId="6AF2F551" w14:textId="77777777" w:rsidR="00251946" w:rsidRPr="00590F5A" w:rsidRDefault="00251946" w:rsidP="00A64DE9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9D29F" w14:textId="77777777" w:rsidR="006D39C5" w:rsidRDefault="006D39C5">
      <w:r>
        <w:separator/>
      </w:r>
    </w:p>
  </w:endnote>
  <w:endnote w:type="continuationSeparator" w:id="0">
    <w:p w14:paraId="54550831" w14:textId="77777777" w:rsidR="006D39C5" w:rsidRDefault="006D3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B3427" w14:textId="77777777" w:rsidR="006D39C5" w:rsidRDefault="006D39C5">
      <w:r>
        <w:separator/>
      </w:r>
    </w:p>
  </w:footnote>
  <w:footnote w:type="continuationSeparator" w:id="0">
    <w:p w14:paraId="3E079A89" w14:textId="77777777" w:rsidR="006D39C5" w:rsidRDefault="006D3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251946"/>
    <w:rsid w:val="0035461E"/>
    <w:rsid w:val="003A1AB4"/>
    <w:rsid w:val="00530647"/>
    <w:rsid w:val="00542AA4"/>
    <w:rsid w:val="00590F5A"/>
    <w:rsid w:val="006D286F"/>
    <w:rsid w:val="006D39C5"/>
    <w:rsid w:val="00A64DE9"/>
    <w:rsid w:val="00B66511"/>
    <w:rsid w:val="00C83C33"/>
    <w:rsid w:val="00E039AF"/>
    <w:rsid w:val="00FA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3</cp:revision>
  <dcterms:created xsi:type="dcterms:W3CDTF">2023-08-09T12:03:00Z</dcterms:created>
  <dcterms:modified xsi:type="dcterms:W3CDTF">2023-08-09T12:04:00Z</dcterms:modified>
</cp:coreProperties>
</file>