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B647A" w14:textId="77777777" w:rsidR="00A72E90" w:rsidRDefault="00A72E90">
      <w:pPr>
        <w:spacing w:line="288" w:lineRule="auto"/>
        <w:jc w:val="both"/>
        <w:rPr>
          <w:sz w:val="22"/>
          <w:szCs w:val="22"/>
        </w:rPr>
      </w:pPr>
    </w:p>
    <w:p w14:paraId="1EAA8D8A" w14:textId="77777777" w:rsidR="00A72E90" w:rsidRDefault="00A72E90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48253A0E" w14:textId="1B9F214B" w:rsidR="00BE0695" w:rsidRPr="00BE0695" w:rsidRDefault="00BE0695" w:rsidP="00BE0695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Dr </w:t>
      </w:r>
      <w:r w:rsidR="00877255">
        <w:rPr>
          <w:rFonts w:ascii="Arial" w:hAnsi="Arial"/>
          <w:sz w:val="22"/>
          <w:szCs w:val="22"/>
        </w:rPr>
        <w:t xml:space="preserve">Małgorzata </w:t>
      </w:r>
      <w:proofErr w:type="spellStart"/>
      <w:r w:rsidR="00877255">
        <w:rPr>
          <w:rFonts w:ascii="Arial" w:hAnsi="Arial"/>
          <w:sz w:val="22"/>
          <w:szCs w:val="22"/>
        </w:rPr>
        <w:t>Osowiecka</w:t>
      </w:r>
      <w:r w:rsidR="00267058">
        <w:rPr>
          <w:rFonts w:ascii="Arial" w:hAnsi="Arial"/>
          <w:sz w:val="22"/>
          <w:szCs w:val="22"/>
        </w:rPr>
        <w:t>-Szczygieł</w:t>
      </w:r>
      <w:proofErr w:type="spellEnd"/>
      <w:r w:rsidR="00877255">
        <w:rPr>
          <w:rFonts w:ascii="Arial" w:hAnsi="Arial"/>
          <w:b w:val="0"/>
          <w:bCs w:val="0"/>
          <w:sz w:val="22"/>
          <w:szCs w:val="22"/>
        </w:rPr>
        <w:t xml:space="preserve"> - </w:t>
      </w:r>
      <w:r>
        <w:rPr>
          <w:rFonts w:ascii="Arial" w:hAnsi="Arial"/>
          <w:b w:val="0"/>
          <w:bCs w:val="0"/>
          <w:sz w:val="22"/>
          <w:szCs w:val="22"/>
        </w:rPr>
        <w:t>z</w:t>
      </w:r>
      <w:r w:rsidRPr="00BE0695">
        <w:rPr>
          <w:rFonts w:ascii="Arial" w:hAnsi="Arial"/>
          <w:b w:val="0"/>
          <w:bCs w:val="0"/>
          <w:sz w:val="22"/>
          <w:szCs w:val="22"/>
        </w:rPr>
        <w:t>ajmuje się psychologią twórczości. W swoich badaniach sprawdza, jak odbiór poezji wpływa na kreatywność czytelników. Interesuje się również tym, jaka poezja najbardziej sprzyja twórczości odbiorców, a jaka może ją utrudniać, a także jakie cechy odbiorcy poezji sprzyjają jego większej kreatywności. Bada co rozwija kreatywność w życiu codziennym i pracy oraz jak zachęcić ludzi do bycia bardziej kreatywnymi.</w:t>
      </w:r>
    </w:p>
    <w:p w14:paraId="0D6057BD" w14:textId="77777777" w:rsidR="00BE0695" w:rsidRPr="00BE0695" w:rsidRDefault="00BE0695" w:rsidP="00BE0695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BE0695">
        <w:rPr>
          <w:rFonts w:ascii="Arial" w:hAnsi="Arial"/>
          <w:b w:val="0"/>
          <w:bCs w:val="0"/>
          <w:sz w:val="22"/>
          <w:szCs w:val="22"/>
        </w:rPr>
        <w:t>Interesuje się również tym, jak pisanie o trudnych doświadczeniach może pomóc w generowaniu twórczych rozwiązań problemu.</w:t>
      </w:r>
    </w:p>
    <w:p w14:paraId="1D20A655" w14:textId="77777777" w:rsidR="00BE0695" w:rsidRPr="00BE0695" w:rsidRDefault="00BE0695" w:rsidP="00BE0695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BE0695">
        <w:rPr>
          <w:rFonts w:ascii="Arial" w:hAnsi="Arial"/>
          <w:b w:val="0"/>
          <w:bCs w:val="0"/>
          <w:sz w:val="22"/>
          <w:szCs w:val="22"/>
        </w:rPr>
        <w:t>Wśród jej innych zainteresowań naukowych znajdują się: wielozadaniowość, tematy międzykulturowe w tym współpraca kultur, psychologia dzieci i młodzieży oraz wsparcie emocjonalne.</w:t>
      </w:r>
    </w:p>
    <w:p w14:paraId="104D5686" w14:textId="77777777" w:rsidR="00BE0695" w:rsidRPr="00BE0695" w:rsidRDefault="00BE0695" w:rsidP="00BE0695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  <w:lang w:val="en-US"/>
        </w:rPr>
      </w:pPr>
      <w:r w:rsidRPr="00BE0695">
        <w:rPr>
          <w:rFonts w:ascii="Arial" w:hAnsi="Arial"/>
          <w:b w:val="0"/>
          <w:bCs w:val="0"/>
          <w:sz w:val="22"/>
          <w:szCs w:val="22"/>
        </w:rPr>
        <w:t xml:space="preserve">Jest m.in. kierownikiem projektu badawczego „Wpływ kontaktu z poezją na twórcze myślenie” (grant Preludium Narodowego Centrum Nauki nr 2016/21/N/HS6/2868) oraz kierownikiem projektu „Wpływ ekspresyjnego pisania na twórcze myślenie”. Laureatka Stypendium Twórczego Profesora Zbigniewa Pietrasińskiego (2017) oraz nagrody „Struna” Ministerstwa Nauki i Szkolnictwa Wyższego za współorganizowany przez nią program „Warsztat badacza”. </w:t>
      </w:r>
      <w:proofErr w:type="spellStart"/>
      <w:r w:rsidRPr="00BE0695">
        <w:rPr>
          <w:rFonts w:ascii="Arial" w:hAnsi="Arial"/>
          <w:b w:val="0"/>
          <w:bCs w:val="0"/>
          <w:sz w:val="22"/>
          <w:szCs w:val="22"/>
          <w:lang w:val="en-US"/>
        </w:rPr>
        <w:t>Członkini</w:t>
      </w:r>
      <w:proofErr w:type="spellEnd"/>
      <w:r w:rsidRPr="00BE0695">
        <w:rPr>
          <w:rFonts w:ascii="Arial" w:hAnsi="Arial"/>
          <w:b w:val="0"/>
          <w:bCs w:val="0"/>
          <w:sz w:val="22"/>
          <w:szCs w:val="22"/>
          <w:lang w:val="en-US"/>
        </w:rPr>
        <w:t xml:space="preserve"> American Psychological Association (APA) </w:t>
      </w:r>
      <w:proofErr w:type="spellStart"/>
      <w:r w:rsidRPr="00BE0695">
        <w:rPr>
          <w:rFonts w:ascii="Arial" w:hAnsi="Arial"/>
          <w:b w:val="0"/>
          <w:bCs w:val="0"/>
          <w:sz w:val="22"/>
          <w:szCs w:val="22"/>
          <w:lang w:val="en-US"/>
        </w:rPr>
        <w:t>i</w:t>
      </w:r>
      <w:proofErr w:type="spellEnd"/>
      <w:r w:rsidRPr="00BE0695">
        <w:rPr>
          <w:rFonts w:ascii="Arial" w:hAnsi="Arial"/>
          <w:b w:val="0"/>
          <w:bCs w:val="0"/>
          <w:sz w:val="22"/>
          <w:szCs w:val="22"/>
          <w:lang w:val="en-US"/>
        </w:rPr>
        <w:t xml:space="preserve"> Association for Researching and Applying Metaphor (</w:t>
      </w:r>
      <w:proofErr w:type="spellStart"/>
      <w:r w:rsidRPr="00BE0695">
        <w:rPr>
          <w:rFonts w:ascii="Arial" w:hAnsi="Arial"/>
          <w:b w:val="0"/>
          <w:bCs w:val="0"/>
          <w:sz w:val="22"/>
          <w:szCs w:val="22"/>
          <w:lang w:val="en-US"/>
        </w:rPr>
        <w:t>RaAM</w:t>
      </w:r>
      <w:proofErr w:type="spellEnd"/>
      <w:r w:rsidRPr="00BE0695">
        <w:rPr>
          <w:rFonts w:ascii="Arial" w:hAnsi="Arial"/>
          <w:b w:val="0"/>
          <w:bCs w:val="0"/>
          <w:sz w:val="22"/>
          <w:szCs w:val="22"/>
          <w:lang w:val="en-US"/>
        </w:rPr>
        <w:t>).</w:t>
      </w:r>
    </w:p>
    <w:p w14:paraId="625DC426" w14:textId="77777777" w:rsidR="00BE0695" w:rsidRPr="00BE0695" w:rsidRDefault="00BE0695" w:rsidP="00BE0695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BE0695">
        <w:rPr>
          <w:rFonts w:ascii="Arial" w:hAnsi="Arial"/>
          <w:b w:val="0"/>
          <w:bCs w:val="0"/>
          <w:sz w:val="22"/>
          <w:szCs w:val="22"/>
        </w:rPr>
        <w:t>Zajmuje się prowadzeniem szkoleń, warsztatów, dyskusji, debat dotyczących: treningu twórczości, treningu kreatywnego pisania, radzenia sobie z emocjami i stresem, psychologią miłości i relacji, psychologią poezji i czytelnictwa czy zarządzania sobą w czasie. Na Uniwersytecie SWPS prowadzi zajęcia m.in. z: diagnozy twórczości, treningu twórczości, psychometrii, praktyki psychologicznej, psychologii poznawczej oraz emocji i motywacji.</w:t>
      </w:r>
    </w:p>
    <w:p w14:paraId="59D04C9A" w14:textId="77777777" w:rsidR="00A72E90" w:rsidRDefault="00877255">
      <w:pPr>
        <w:spacing w:after="200" w:line="264" w:lineRule="auto"/>
        <w:jc w:val="both"/>
      </w:pPr>
      <w:r>
        <w:t>***</w:t>
      </w:r>
    </w:p>
    <w:p w14:paraId="1CC913CC" w14:textId="77777777" w:rsidR="00BE0695" w:rsidRDefault="00BE0695" w:rsidP="00BE0695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690944EF" w14:textId="77777777" w:rsidR="00BE0695" w:rsidRDefault="00BE0695" w:rsidP="00BE0695">
      <w:pPr>
        <w:jc w:val="both"/>
        <w:rPr>
          <w:rFonts w:eastAsia="Times New Roman" w:cs="Calibri"/>
          <w:i/>
          <w:sz w:val="24"/>
          <w:szCs w:val="24"/>
        </w:rPr>
      </w:pPr>
    </w:p>
    <w:p w14:paraId="23A67E23" w14:textId="77777777" w:rsidR="00BE0695" w:rsidRDefault="00BE0695" w:rsidP="00BE0695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4541BB1D" w14:textId="77777777" w:rsidR="00BE0695" w:rsidRDefault="00BE0695" w:rsidP="00BE0695">
      <w:pPr>
        <w:jc w:val="both"/>
        <w:rPr>
          <w:rFonts w:eastAsia="Times New Roman" w:cs="Calibri"/>
          <w:i/>
          <w:sz w:val="24"/>
          <w:szCs w:val="24"/>
        </w:rPr>
      </w:pPr>
    </w:p>
    <w:p w14:paraId="05B41C6F" w14:textId="77777777" w:rsidR="00BE0695" w:rsidRDefault="00BE0695" w:rsidP="00BE0695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lastRenderedPageBreak/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69B37A15" w14:textId="77777777" w:rsidR="00BE0695" w:rsidRDefault="00BE0695" w:rsidP="00BE0695">
      <w:pPr>
        <w:jc w:val="both"/>
        <w:rPr>
          <w:rFonts w:eastAsia="Times New Roman" w:cs="Calibri"/>
          <w:i/>
          <w:sz w:val="24"/>
          <w:szCs w:val="24"/>
        </w:rPr>
      </w:pPr>
    </w:p>
    <w:p w14:paraId="255F5478" w14:textId="77777777" w:rsidR="00BE0695" w:rsidRDefault="00BE0695" w:rsidP="00BE0695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55383517" w14:textId="77777777" w:rsidR="00BE0695" w:rsidRDefault="00BE0695" w:rsidP="00BE0695"/>
    <w:p w14:paraId="6859A7B8" w14:textId="77777777" w:rsidR="00BE0695" w:rsidRDefault="00BE0695" w:rsidP="00BE0695">
      <w:pPr>
        <w:shd w:val="clear" w:color="auto" w:fill="FFFFFF"/>
        <w:jc w:val="both"/>
      </w:pPr>
    </w:p>
    <w:p w14:paraId="4FA83165" w14:textId="1860FEC7" w:rsidR="00A72E90" w:rsidRDefault="00A72E90">
      <w:pPr>
        <w:shd w:val="clear" w:color="auto" w:fill="FFFFFF"/>
        <w:jc w:val="both"/>
      </w:pPr>
    </w:p>
    <w:sectPr w:rsidR="00A72E90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85CCC" w14:textId="77777777" w:rsidR="00915F71" w:rsidRDefault="00915F71">
      <w:r>
        <w:separator/>
      </w:r>
    </w:p>
  </w:endnote>
  <w:endnote w:type="continuationSeparator" w:id="0">
    <w:p w14:paraId="0ADB73DE" w14:textId="77777777" w:rsidR="00915F71" w:rsidRDefault="00915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C0031" w14:textId="77777777" w:rsidR="00A72E90" w:rsidRDefault="00A72E90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51A1F" w14:textId="77777777" w:rsidR="00915F71" w:rsidRDefault="00915F71">
      <w:r>
        <w:separator/>
      </w:r>
    </w:p>
  </w:footnote>
  <w:footnote w:type="continuationSeparator" w:id="0">
    <w:p w14:paraId="5DFF39C5" w14:textId="77777777" w:rsidR="00915F71" w:rsidRDefault="00915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B12D7" w14:textId="77777777" w:rsidR="00A72E90" w:rsidRDefault="00877255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2B298B87" wp14:editId="73DA9707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E90"/>
    <w:rsid w:val="00267058"/>
    <w:rsid w:val="00877255"/>
    <w:rsid w:val="00915F71"/>
    <w:rsid w:val="00A72E90"/>
    <w:rsid w:val="00BE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E2BB"/>
  <w15:docId w15:val="{E77FFFC3-5381-459E-BFE8-72DD7FCB9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42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90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490</Words>
  <Characters>2945</Characters>
  <Application>Microsoft Office Word</Application>
  <DocSecurity>0</DocSecurity>
  <Lines>24</Lines>
  <Paragraphs>6</Paragraphs>
  <ScaleCrop>false</ScaleCrop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4</cp:revision>
  <dcterms:created xsi:type="dcterms:W3CDTF">2024-06-25T10:36:00Z</dcterms:created>
  <dcterms:modified xsi:type="dcterms:W3CDTF">2024-06-25T10:49:00Z</dcterms:modified>
</cp:coreProperties>
</file>