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39C" w:rsidRDefault="002A339C">
      <w:pPr>
        <w:spacing w:line="288" w:lineRule="auto"/>
        <w:jc w:val="both"/>
        <w:rPr>
          <w:sz w:val="22"/>
          <w:szCs w:val="22"/>
        </w:rPr>
      </w:pPr>
    </w:p>
    <w:p w:rsidR="002A339C" w:rsidRDefault="002A339C">
      <w:pPr>
        <w:spacing w:line="288" w:lineRule="auto"/>
        <w:jc w:val="both"/>
        <w:rPr>
          <w:sz w:val="22"/>
          <w:szCs w:val="22"/>
        </w:rPr>
      </w:pPr>
    </w:p>
    <w:p w:rsidR="002A339C" w:rsidRDefault="001E19B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Marta 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erkowska-Balas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Instytucie Nauk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Uniwersytet SWPS.</w:t>
      </w:r>
    </w:p>
    <w:p w:rsidR="002A339C" w:rsidRDefault="001E19B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Politolog. W pracy naukowej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 badaniu mechanizm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 kieruj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decyzjami wyborc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W tym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cie </w:t>
      </w:r>
      <w:r>
        <w:rPr>
          <w:rFonts w:ascii="Arial" w:hAnsi="Arial"/>
          <w:b w:val="0"/>
          <w:bCs w:val="0"/>
          <w:sz w:val="22"/>
          <w:szCs w:val="22"/>
        </w:rPr>
        <w:t>interesuje 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aszcza, czy podejmowanie decyzji wed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ug kryteri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racjonalnej kalkulacji pozytywnie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 na partycypacj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wyborach. Bada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relacje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obywatelami a partiami politycznymi oraz zagadnienia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zane z praktyk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 teori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demokracji.</w:t>
      </w:r>
    </w:p>
    <w:p w:rsidR="002A339C" w:rsidRDefault="001E19B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do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badaczy Centrum Studi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nad Demokracj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pracuje z Fundacj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Batorego oraz Centrum Edukacji Obywatelskiej.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autorka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Democratic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Audit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Poland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(2015), autorka rozdzia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ek oraz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w w czasopismach naukowych, m.in.: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New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Eastern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Europe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Studia Socjologiczne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wielu raport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opracowa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uczestnictwa Polak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w wyborach. Regularnie komentuje bie</w:t>
      </w:r>
      <w:r>
        <w:rPr>
          <w:rFonts w:ascii="Arial" w:hAnsi="Arial"/>
          <w:b w:val="0"/>
          <w:bCs w:val="0"/>
          <w:sz w:val="22"/>
          <w:szCs w:val="22"/>
        </w:rPr>
        <w:t>żą</w:t>
      </w:r>
      <w:r>
        <w:rPr>
          <w:rFonts w:ascii="Arial" w:hAnsi="Arial"/>
          <w:b w:val="0"/>
          <w:bCs w:val="0"/>
          <w:sz w:val="22"/>
          <w:szCs w:val="22"/>
        </w:rPr>
        <w:t>ce wydarzenia polityczne w czo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owych media, takich jak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Gazeta Wyborc</w:t>
      </w: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Rzeczpospolita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TOK FM, RMF FM.</w:t>
      </w:r>
    </w:p>
    <w:p w:rsidR="002A339C" w:rsidRDefault="001E19B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czesnych orientacji teoretycznych w socjologii oraz metod i narz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dzi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dzania zasoba</w:t>
      </w:r>
      <w:bookmarkStart w:id="0" w:name="_GoBack"/>
      <w:bookmarkEnd w:id="0"/>
      <w:r>
        <w:rPr>
          <w:rFonts w:ascii="Arial" w:hAnsi="Arial"/>
          <w:b w:val="0"/>
          <w:bCs w:val="0"/>
          <w:sz w:val="22"/>
          <w:szCs w:val="22"/>
        </w:rPr>
        <w:t>mi ludzkimi.</w:t>
      </w:r>
    </w:p>
    <w:p w:rsidR="002A339C" w:rsidRDefault="001E19BC">
      <w:pPr>
        <w:spacing w:after="200" w:line="264" w:lineRule="auto"/>
        <w:jc w:val="both"/>
      </w:pPr>
      <w:r>
        <w:t>***</w:t>
      </w:r>
    </w:p>
    <w:p w:rsidR="00134C42" w:rsidRPr="00151C8E" w:rsidRDefault="00134C42" w:rsidP="00134C42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134C42" w:rsidRPr="00151C8E" w:rsidRDefault="00134C42" w:rsidP="00134C42">
      <w:pPr>
        <w:jc w:val="both"/>
        <w:rPr>
          <w:rFonts w:eastAsia="Times New Roman" w:cstheme="minorHAnsi"/>
          <w:i/>
        </w:rPr>
      </w:pPr>
    </w:p>
    <w:p w:rsidR="00134C42" w:rsidRPr="00151C8E" w:rsidRDefault="00134C42" w:rsidP="00134C4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134C42" w:rsidRPr="00151C8E" w:rsidRDefault="00134C42" w:rsidP="00134C42">
      <w:pPr>
        <w:jc w:val="both"/>
        <w:rPr>
          <w:rFonts w:eastAsia="Times New Roman" w:cstheme="minorHAnsi"/>
          <w:i/>
        </w:rPr>
      </w:pPr>
    </w:p>
    <w:p w:rsidR="00134C42" w:rsidRPr="00151C8E" w:rsidRDefault="00134C42" w:rsidP="00134C4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134C42" w:rsidRPr="00151C8E" w:rsidRDefault="00134C42" w:rsidP="00134C42">
      <w:pPr>
        <w:jc w:val="both"/>
        <w:rPr>
          <w:rFonts w:cstheme="minorHAnsi"/>
          <w:i/>
        </w:rPr>
      </w:pPr>
    </w:p>
    <w:p w:rsidR="00134C42" w:rsidRPr="00151C8E" w:rsidRDefault="00134C42" w:rsidP="00134C4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2A339C" w:rsidRDefault="002A339C" w:rsidP="00134C42">
      <w:pPr>
        <w:shd w:val="clear" w:color="auto" w:fill="FFFFFF"/>
        <w:jc w:val="both"/>
      </w:pPr>
    </w:p>
    <w:sectPr w:rsidR="002A339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9BC" w:rsidRDefault="001E19BC">
      <w:r>
        <w:separator/>
      </w:r>
    </w:p>
  </w:endnote>
  <w:endnote w:type="continuationSeparator" w:id="0">
    <w:p w:rsidR="001E19BC" w:rsidRDefault="001E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9C" w:rsidRDefault="002A339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9BC" w:rsidRDefault="001E19BC">
      <w:r>
        <w:separator/>
      </w:r>
    </w:p>
  </w:footnote>
  <w:footnote w:type="continuationSeparator" w:id="0">
    <w:p w:rsidR="001E19BC" w:rsidRDefault="001E1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39C" w:rsidRDefault="001E19BC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39C"/>
    <w:rsid w:val="00134C42"/>
    <w:rsid w:val="001E19BC"/>
    <w:rsid w:val="002A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9E237-4CDB-462F-B2C3-BC7947E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2023-03-13T11:26:00Z</dcterms:created>
  <dcterms:modified xsi:type="dcterms:W3CDTF">2023-03-13T11:26:00Z</dcterms:modified>
</cp:coreProperties>
</file>