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dr Mateusz Zatorski </w:t>
      </w:r>
      <w:r>
        <w:rPr>
          <w:rFonts w:ascii="Arial" w:hAnsi="Arial"/>
          <w:b w:val="0"/>
          <w:bCs w:val="0"/>
          <w:sz w:val="22"/>
          <w:szCs w:val="22"/>
          <w:rtl w:val="0"/>
        </w:rPr>
        <w:t>- Adiunkt w Katedrze Psychologii Klinicznej i Zdrowia,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Zamiejscowy w Poznaniu.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 kliniczny oraz psychotransplantolog.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Specjalizuje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 psychologicznych aspektach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ywego dawstwa. Promuje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wiadome dawstwo w Polsce. Realizuje projekty badawcze z pogranicza medycyny i psychologii. Interesuje go zw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aszcza, jak zmienia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jako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ść 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ycia pacjent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po przeszczepie nerki i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troby. W pracy naukowej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jako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pracy 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b medycznych, w tym zagro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eniami psychospo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ecznymi personelu medycznego.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pracuje z Klinik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Chirurgii Og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lnej i Transplantacyjnej WUM w Szpitalu Klinicznym Dzieci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tka Jezus w Warszawie oraz Centrum Bada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nad Traum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i Kryzysami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yciowymi. Nale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 do interdyscyplinarnego zespo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u prowadz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cego program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ywy Dawca Nerki. Pracuje z osobami dializowanymi oraz oczekuj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cymi na transplantacj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,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ich rodzinami i osobami po przeszczepach.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pozna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skim wydziale Uniwersytetu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 zakresu psychologii proces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poznawczych, emocji i motywacji, psychologii 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óż</w:t>
      </w:r>
      <w:r>
        <w:rPr>
          <w:rFonts w:ascii="Arial" w:hAnsi="Arial"/>
          <w:b w:val="0"/>
          <w:bCs w:val="0"/>
          <w:sz w:val="22"/>
          <w:szCs w:val="22"/>
          <w:rtl w:val="0"/>
        </w:rPr>
        <w:t>nic indywidualnych oraz osobowo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ci, zaburze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psychosomatycznych i stresu potraumatycznego oraz interwencji kryzysowej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