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3CB" w:rsidRDefault="006663CB">
      <w:pPr>
        <w:spacing w:line="288" w:lineRule="auto"/>
        <w:jc w:val="both"/>
        <w:rPr>
          <w:sz w:val="22"/>
          <w:szCs w:val="22"/>
        </w:rPr>
      </w:pPr>
    </w:p>
    <w:p w:rsidR="006663CB" w:rsidRDefault="006663CB">
      <w:pPr>
        <w:spacing w:line="288" w:lineRule="auto"/>
        <w:jc w:val="both"/>
        <w:rPr>
          <w:sz w:val="22"/>
          <w:szCs w:val="22"/>
        </w:rPr>
      </w:pPr>
    </w:p>
    <w:p w:rsidR="00C23925" w:rsidRPr="005E387C" w:rsidRDefault="005E387C" w:rsidP="00C07A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Patrycja Załuska </w:t>
      </w:r>
      <w:r w:rsid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="00EA07A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E387C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Ekspert rynku pracy, akredytowany </w:t>
      </w:r>
      <w:proofErr w:type="spellStart"/>
      <w:r w:rsidRPr="005E387C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coach</w:t>
      </w:r>
      <w:proofErr w:type="spellEnd"/>
      <w:r w:rsidRPr="005E387C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(ACC ICF)</w:t>
      </w:r>
    </w:p>
    <w:p w:rsidR="005E387C" w:rsidRDefault="005E387C" w:rsidP="005E38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t xml:space="preserve">Zajmuje się rynkiem pracy, rekrutacją, </w:t>
      </w:r>
      <w:proofErr w:type="spellStart"/>
      <w:r>
        <w:t>onboardingiem</w:t>
      </w:r>
      <w:proofErr w:type="spellEnd"/>
      <w:r>
        <w:t xml:space="preserve"> i </w:t>
      </w:r>
      <w:proofErr w:type="spellStart"/>
      <w:r>
        <w:t>outplacementem</w:t>
      </w:r>
      <w:proofErr w:type="spellEnd"/>
      <w:r>
        <w:t>. Specjalizuje się w zarządzaniu karierą i zmianą zawodową osób 40 i 50+.</w:t>
      </w:r>
    </w:p>
    <w:p w:rsidR="00C23925" w:rsidRDefault="005E387C" w:rsidP="005E38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t xml:space="preserve">CEO RESTART KARIERY, ekspertka ds. Rynku Pracy Uniwersytetu SWPS, z którym współpracowała przez lata jako wykładowca i kierownik modułu „Logika projektowa dla psychologów”. Ekspertka Rady Sektorowej ds. Kompetencji Sektora Komunikacji Marketingowej, PARP. Autorka licznych publikacji branżowych z zakresu rynku pracy, </w:t>
      </w:r>
      <w:proofErr w:type="spellStart"/>
      <w:r>
        <w:t>ageizmu</w:t>
      </w:r>
      <w:proofErr w:type="spellEnd"/>
      <w:r>
        <w:t xml:space="preserve">, </w:t>
      </w:r>
      <w:proofErr w:type="spellStart"/>
      <w:r>
        <w:t>diversity&amp;inclusion</w:t>
      </w:r>
      <w:proofErr w:type="spellEnd"/>
      <w:r>
        <w:t xml:space="preserve">, zespołów </w:t>
      </w:r>
      <w:proofErr w:type="spellStart"/>
      <w:r>
        <w:t>multigeneracyjnych</w:t>
      </w:r>
      <w:proofErr w:type="spellEnd"/>
      <w:r>
        <w:t xml:space="preserve">. Jej książka „Restart kariery. Zbuduj swoją przewagę na rynku pracy” został nominowany do </w:t>
      </w:r>
      <w:proofErr w:type="spellStart"/>
      <w:r>
        <w:t>Economicus</w:t>
      </w:r>
      <w:proofErr w:type="spellEnd"/>
      <w:r>
        <w:t xml:space="preserve"> 2019 w kategorii najciekawsze książki o gospodarce.</w:t>
      </w:r>
    </w:p>
    <w:p w:rsidR="006910EE" w:rsidRDefault="006910EE" w:rsidP="006910EE">
      <w:pPr>
        <w:jc w:val="both"/>
        <w:rPr>
          <w:rFonts w:eastAsia="Times New Roman" w:cstheme="minorHAnsi"/>
          <w:i/>
        </w:rPr>
      </w:pPr>
      <w:r>
        <w:tab/>
      </w:r>
      <w:r>
        <w:rPr>
          <w:rFonts w:eastAsia="Times New Roman" w:cstheme="minorHAnsi"/>
          <w:i/>
        </w:rPr>
        <w:t>***</w:t>
      </w:r>
    </w:p>
    <w:p w:rsidR="006910EE" w:rsidRPr="00151C8E" w:rsidRDefault="006910EE" w:rsidP="006910EE">
      <w:pPr>
        <w:jc w:val="both"/>
        <w:rPr>
          <w:rFonts w:eastAsia="Times New Roman" w:cstheme="minorHAnsi"/>
          <w:i/>
        </w:rPr>
      </w:pPr>
    </w:p>
    <w:p w:rsidR="006910EE" w:rsidRPr="00151C8E" w:rsidRDefault="006910EE" w:rsidP="006910EE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6910EE" w:rsidRPr="00151C8E" w:rsidRDefault="006910EE" w:rsidP="006910EE">
      <w:pPr>
        <w:jc w:val="both"/>
        <w:rPr>
          <w:rFonts w:eastAsia="Times New Roman" w:cstheme="minorHAnsi"/>
          <w:i/>
        </w:rPr>
      </w:pPr>
    </w:p>
    <w:p w:rsidR="006910EE" w:rsidRPr="00151C8E" w:rsidRDefault="006910EE" w:rsidP="006910EE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6910EE" w:rsidRPr="00151C8E" w:rsidRDefault="006910EE" w:rsidP="006910EE">
      <w:pPr>
        <w:jc w:val="both"/>
        <w:rPr>
          <w:rFonts w:eastAsia="Times New Roman" w:cstheme="minorHAnsi"/>
          <w:i/>
        </w:rPr>
      </w:pPr>
    </w:p>
    <w:p w:rsidR="006910EE" w:rsidRPr="00151C8E" w:rsidRDefault="006910EE" w:rsidP="006910EE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6910EE" w:rsidRPr="00151C8E" w:rsidRDefault="006910EE" w:rsidP="006910EE">
      <w:pPr>
        <w:jc w:val="both"/>
        <w:rPr>
          <w:rFonts w:cstheme="minorHAnsi"/>
          <w:i/>
        </w:rPr>
      </w:pPr>
    </w:p>
    <w:p w:rsidR="006910EE" w:rsidRPr="00151C8E" w:rsidRDefault="006910EE" w:rsidP="006910EE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6663CB" w:rsidRDefault="006663CB" w:rsidP="006910EE">
      <w:pPr>
        <w:tabs>
          <w:tab w:val="left" w:pos="2832"/>
        </w:tabs>
        <w:spacing w:after="200" w:line="288" w:lineRule="auto"/>
        <w:jc w:val="both"/>
      </w:pPr>
      <w:bookmarkStart w:id="1" w:name="_GoBack"/>
      <w:bookmarkEnd w:id="0"/>
      <w:bookmarkEnd w:id="1"/>
    </w:p>
    <w:sectPr w:rsidR="006663CB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391" w:rsidRDefault="00180391">
      <w:r>
        <w:separator/>
      </w:r>
    </w:p>
  </w:endnote>
  <w:endnote w:type="continuationSeparator" w:id="0">
    <w:p w:rsidR="00180391" w:rsidRDefault="0018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3CB" w:rsidRDefault="006663C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391" w:rsidRDefault="00180391">
      <w:r>
        <w:separator/>
      </w:r>
    </w:p>
  </w:footnote>
  <w:footnote w:type="continuationSeparator" w:id="0">
    <w:p w:rsidR="00180391" w:rsidRDefault="00180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3CB" w:rsidRDefault="00EA07A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CB"/>
    <w:rsid w:val="000320BF"/>
    <w:rsid w:val="0012526E"/>
    <w:rsid w:val="00180391"/>
    <w:rsid w:val="001D31B6"/>
    <w:rsid w:val="00381E7A"/>
    <w:rsid w:val="003A23EF"/>
    <w:rsid w:val="005E387C"/>
    <w:rsid w:val="006663CB"/>
    <w:rsid w:val="006910EE"/>
    <w:rsid w:val="00773207"/>
    <w:rsid w:val="008E1411"/>
    <w:rsid w:val="009B7867"/>
    <w:rsid w:val="00C07A77"/>
    <w:rsid w:val="00C23925"/>
    <w:rsid w:val="00EA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FA7A3-A392-4E3C-8EB3-04982937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5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3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2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6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350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9</cp:revision>
  <dcterms:created xsi:type="dcterms:W3CDTF">2022-11-21T11:03:00Z</dcterms:created>
  <dcterms:modified xsi:type="dcterms:W3CDTF">2023-04-13T12:07:00Z</dcterms:modified>
</cp:coreProperties>
</file>