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Rados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 Kaczan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Warszawie, adiunkt w Katedrze Psychologii Poznawczej, Rozwoju i Edukacji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Psycholog, 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rozwoju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owieka, konstruowaniem narz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 diagnostycznych do badania rozwoju dzieci i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odzie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y, diagnoz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kompetencji oraz wspomaganiem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przez ca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ycie. Prowadzi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badania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przemocy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niczej w szko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ach i wdra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programy zapobiegaj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tym zjawiskom. Poza 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dydaktyczn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wspieraniu rozwoju systemu kwalifikacji zawodowych,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z biznesem, organizacjami zawodowymi i szko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ami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szymi w zakresie opisu efekt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kwalifikacji.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kierownikiem wdro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eniowego projektu badawczego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Monitorowanie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rodowiska szkolnego i zapobieganie zachowaniom ryzykownym, w tym przemocy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psychologii rozwoju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