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400" w:rsidRDefault="006A1400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6A1400" w:rsidRDefault="00D42D5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Sandra Frydrysiak </w:t>
      </w:r>
      <w:r>
        <w:rPr>
          <w:rFonts w:ascii="Arial" w:hAnsi="Arial"/>
          <w:b w:val="0"/>
          <w:bCs w:val="0"/>
          <w:sz w:val="22"/>
          <w:szCs w:val="22"/>
        </w:rPr>
        <w:t>-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adowczyni w Katedrze Kulturoznawstwa.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Nauk Humanistycznych 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 w Warszawie.</w:t>
      </w:r>
    </w:p>
    <w:p w:rsidR="006A1400" w:rsidRDefault="00D42D5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proofErr w:type="spellStart"/>
      <w:r>
        <w:rPr>
          <w:rFonts w:ascii="Arial" w:hAnsi="Arial"/>
          <w:b w:val="0"/>
          <w:bCs w:val="0"/>
          <w:sz w:val="22"/>
          <w:szCs w:val="22"/>
        </w:rPr>
        <w:t>Kulturoznawczyni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socjolo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ka pracuj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ca naukowo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obszarach</w:t>
      </w:r>
      <w:r>
        <w:rPr>
          <w:rFonts w:ascii="Arial" w:hAnsi="Arial"/>
          <w:b w:val="0"/>
          <w:bCs w:val="0"/>
          <w:sz w:val="22"/>
          <w:szCs w:val="22"/>
        </w:rPr>
        <w:t> 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gender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studies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dance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studies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oraz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new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media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studies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adowczyni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Katedrze Kulturoznawstwa Uniwersytetu SWPS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Warszawie, Katedrze Kulturoznawstwa UMK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Toruniu oraz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adzie Ta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ca UMFC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Warszawie.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onkini Interdyscyplinarnego Centrum Badawczego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Humanities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/Art/Technology UAM.</w:t>
      </w:r>
      <w:r>
        <w:rPr>
          <w:rFonts w:ascii="Arial" w:hAnsi="Arial"/>
          <w:b w:val="0"/>
          <w:bCs w:val="0"/>
          <w:sz w:val="22"/>
          <w:szCs w:val="22"/>
        </w:rPr>
        <w:t> </w:t>
      </w:r>
    </w:p>
    <w:p w:rsidR="006A1400" w:rsidRDefault="00D42D5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Autorka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ki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Taniec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sprz</w:t>
      </w:r>
      <w:r>
        <w:rPr>
          <w:rFonts w:ascii="Arial" w:hAnsi="Arial"/>
          <w:b w:val="0"/>
          <w:bCs w:val="0"/>
          <w:sz w:val="22"/>
          <w:szCs w:val="22"/>
        </w:rPr>
        <w:t>ęż</w:t>
      </w:r>
      <w:r>
        <w:rPr>
          <w:rFonts w:ascii="Arial" w:hAnsi="Arial"/>
          <w:b w:val="0"/>
          <w:bCs w:val="0"/>
          <w:sz w:val="22"/>
          <w:szCs w:val="22"/>
        </w:rPr>
        <w:t>eniu n</w:t>
      </w:r>
      <w:r>
        <w:rPr>
          <w:rFonts w:ascii="Arial" w:hAnsi="Arial"/>
          <w:b w:val="0"/>
          <w:bCs w:val="0"/>
          <w:sz w:val="22"/>
          <w:szCs w:val="22"/>
        </w:rPr>
        <w:t>auk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technologii. Nowe perspektywy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badaniach ta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ca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(2017,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trakcie publikacji). Posiada tytu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 magistra: stosunk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dzynarodowych, socjologii oraz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international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gender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studies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(Uniwersytet 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 xml:space="preserve">dzki oraz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Universidad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de Oviedo).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We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pracy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Laboratorium Wirtualnej Rzeczywisto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IP PAN prowadzi projekt badawczy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Kognitywny Obraz Ta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ca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,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ramach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rego bada percepcj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ca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wirtualnej rzeczywisto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ci. Najbardziej interesuj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interdyscyplinarne badania urzeczywistniane na skrzy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owaniu nauk,</w:t>
      </w:r>
      <w:r>
        <w:rPr>
          <w:rFonts w:ascii="Arial" w:hAnsi="Arial"/>
          <w:b w:val="0"/>
          <w:bCs w:val="0"/>
          <w:sz w:val="22"/>
          <w:szCs w:val="22"/>
        </w:rPr>
        <w:t xml:space="preserve"> sztuk, medi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technologii.</w:t>
      </w:r>
      <w:r>
        <w:rPr>
          <w:rFonts w:ascii="Arial" w:hAnsi="Arial"/>
          <w:b w:val="0"/>
          <w:bCs w:val="0"/>
          <w:sz w:val="22"/>
          <w:szCs w:val="22"/>
        </w:rPr>
        <w:t> </w:t>
      </w:r>
    </w:p>
    <w:p w:rsidR="006A1400" w:rsidRDefault="00D42D5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Feministka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aktywistka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eczna, trenerka antydyskryminacyjna.</w:t>
      </w:r>
    </w:p>
    <w:p w:rsidR="006A1400" w:rsidRDefault="00D42D5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prowadzi ko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 naukowe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 xml:space="preserve">My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gender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oraz organizuje wydarzenia kulturalne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zane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tematyk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ci kulturowo-spo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ecznej.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</w:t>
      </w:r>
      <w:r>
        <w:rPr>
          <w:rFonts w:ascii="Arial" w:hAnsi="Arial"/>
          <w:b w:val="0"/>
          <w:bCs w:val="0"/>
          <w:sz w:val="22"/>
          <w:szCs w:val="22"/>
        </w:rPr>
        <w:t>ia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cone sztuce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czesnej, nowym mediom, ta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cowi oraz szeroko definiowanemu kulturoznawstwu krytycznemu.</w:t>
      </w:r>
    </w:p>
    <w:p w:rsidR="008331B0" w:rsidRDefault="008331B0" w:rsidP="008331B0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8331B0" w:rsidRPr="00151C8E" w:rsidRDefault="008331B0" w:rsidP="008331B0">
      <w:pPr>
        <w:jc w:val="both"/>
        <w:rPr>
          <w:rFonts w:eastAsia="Times New Roman" w:cstheme="minorHAnsi"/>
          <w:i/>
        </w:rPr>
      </w:pPr>
    </w:p>
    <w:p w:rsidR="008331B0" w:rsidRPr="00151C8E" w:rsidRDefault="008331B0" w:rsidP="008331B0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8331B0" w:rsidRPr="00151C8E" w:rsidRDefault="008331B0" w:rsidP="008331B0">
      <w:pPr>
        <w:jc w:val="both"/>
        <w:rPr>
          <w:rFonts w:eastAsia="Times New Roman" w:cstheme="minorHAnsi"/>
          <w:i/>
        </w:rPr>
      </w:pPr>
    </w:p>
    <w:p w:rsidR="008331B0" w:rsidRPr="00151C8E" w:rsidRDefault="008331B0" w:rsidP="008331B0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8331B0" w:rsidRPr="00151C8E" w:rsidRDefault="008331B0" w:rsidP="008331B0">
      <w:pPr>
        <w:jc w:val="both"/>
        <w:rPr>
          <w:rFonts w:eastAsia="Times New Roman" w:cstheme="minorHAnsi"/>
          <w:i/>
        </w:rPr>
      </w:pPr>
    </w:p>
    <w:p w:rsidR="008331B0" w:rsidRPr="00151C8E" w:rsidRDefault="008331B0" w:rsidP="008331B0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8331B0" w:rsidRPr="00151C8E" w:rsidRDefault="008331B0" w:rsidP="008331B0">
      <w:pPr>
        <w:jc w:val="both"/>
        <w:rPr>
          <w:rFonts w:cstheme="minorHAnsi"/>
          <w:i/>
        </w:rPr>
      </w:pPr>
    </w:p>
    <w:p w:rsidR="008331B0" w:rsidRPr="00151C8E" w:rsidRDefault="008331B0" w:rsidP="008331B0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8331B0" w:rsidRPr="00146F9A" w:rsidRDefault="008331B0" w:rsidP="008331B0">
      <w:pPr>
        <w:jc w:val="both"/>
        <w:rPr>
          <w:rFonts w:cstheme="minorHAnsi"/>
          <w:i/>
        </w:rPr>
      </w:pPr>
    </w:p>
    <w:p w:rsidR="006A1400" w:rsidRDefault="006A1400" w:rsidP="008331B0">
      <w:pPr>
        <w:spacing w:after="200" w:line="264" w:lineRule="auto"/>
        <w:jc w:val="both"/>
      </w:pPr>
      <w:bookmarkStart w:id="1" w:name="_GoBack"/>
      <w:bookmarkEnd w:id="1"/>
    </w:p>
    <w:sectPr w:rsidR="006A140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D5C" w:rsidRDefault="00D42D5C">
      <w:r>
        <w:separator/>
      </w:r>
    </w:p>
  </w:endnote>
  <w:endnote w:type="continuationSeparator" w:id="0">
    <w:p w:rsidR="00D42D5C" w:rsidRDefault="00D42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400" w:rsidRDefault="006A140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D5C" w:rsidRDefault="00D42D5C">
      <w:r>
        <w:separator/>
      </w:r>
    </w:p>
  </w:footnote>
  <w:footnote w:type="continuationSeparator" w:id="0">
    <w:p w:rsidR="00D42D5C" w:rsidRDefault="00D42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400" w:rsidRDefault="00D42D5C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00"/>
    <w:rsid w:val="006A1400"/>
    <w:rsid w:val="008331B0"/>
    <w:rsid w:val="00D4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2023-03-20T12:19:00Z</dcterms:created>
  <dcterms:modified xsi:type="dcterms:W3CDTF">2023-03-20T12:20:00Z</dcterms:modified>
</cp:coreProperties>
</file>