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E1083" w14:textId="77777777" w:rsidR="0035461E" w:rsidRDefault="0035461E">
      <w:pPr>
        <w:spacing w:line="288" w:lineRule="auto"/>
        <w:jc w:val="both"/>
        <w:rPr>
          <w:sz w:val="22"/>
          <w:szCs w:val="22"/>
        </w:rPr>
      </w:pPr>
    </w:p>
    <w:p w14:paraId="68DC66B3" w14:textId="77777777" w:rsidR="0035461E" w:rsidRDefault="0035461E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202BC347" w14:textId="77777777" w:rsidR="006E4541" w:rsidRPr="006E4541" w:rsidRDefault="006E4541" w:rsidP="006E4541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Sebastian Sikora </w:t>
      </w:r>
      <w:r w:rsidR="00590F5A" w:rsidRPr="00590F5A">
        <w:rPr>
          <w:rFonts w:cs="Calibri"/>
          <w:sz w:val="22"/>
          <w:szCs w:val="22"/>
        </w:rPr>
        <w:t>–</w:t>
      </w:r>
      <w:r w:rsidR="006D286F" w:rsidRPr="00590F5A">
        <w:rPr>
          <w:rFonts w:cs="Calibri"/>
          <w:sz w:val="22"/>
          <w:szCs w:val="22"/>
        </w:rPr>
        <w:t xml:space="preserve"> </w:t>
      </w:r>
      <w:r w:rsidRPr="006E4541">
        <w:rPr>
          <w:rFonts w:cs="Calibri"/>
          <w:b w:val="0"/>
          <w:bCs w:val="0"/>
          <w:sz w:val="22"/>
          <w:szCs w:val="22"/>
        </w:rPr>
        <w:t>Projektant UX / produktów i usług cyfrowych, dydaktyk. Naukowo interesuje się teoria projektowania oraz komunikacji wizualnej.</w:t>
      </w:r>
    </w:p>
    <w:p w14:paraId="7789E1D7" w14:textId="77777777" w:rsidR="006E4541" w:rsidRPr="006E4541" w:rsidRDefault="006E4541" w:rsidP="006E4541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6E4541">
        <w:rPr>
          <w:rFonts w:cs="Calibri"/>
          <w:b w:val="0"/>
          <w:bCs w:val="0"/>
          <w:sz w:val="22"/>
          <w:szCs w:val="22"/>
        </w:rPr>
        <w:t>Swoje projekty publikował m.in. w ogólnopolskim kwartalnik projektowym „2+3D”. Laureat nagrody Śląska Rzecz 2016 w kategorii grafika użytkowa za projekt wystawy „Apetyt na radykalną zmianę. Katowice 1865–2015” (był współautorem wystawy).</w:t>
      </w:r>
    </w:p>
    <w:p w14:paraId="33B68628" w14:textId="77777777" w:rsidR="006E4541" w:rsidRPr="006E4541" w:rsidRDefault="006E4541" w:rsidP="006E4541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6E4541">
        <w:rPr>
          <w:rFonts w:cs="Calibri"/>
          <w:b w:val="0"/>
          <w:bCs w:val="0"/>
          <w:sz w:val="22"/>
          <w:szCs w:val="22"/>
        </w:rPr>
        <w:t>Obecnie realizuje projekty związane z organizacją pracy w studenckich zespołach projektowych oraz z historią projektowania interfejsów użytkownika.</w:t>
      </w:r>
    </w:p>
    <w:p w14:paraId="125D7AE5" w14:textId="2ED00941" w:rsidR="006E4541" w:rsidRPr="006E4541" w:rsidRDefault="006E4541" w:rsidP="006E4541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6E4541">
        <w:rPr>
          <w:rFonts w:cs="Calibri"/>
          <w:b w:val="0"/>
          <w:bCs w:val="0"/>
          <w:sz w:val="22"/>
          <w:szCs w:val="22"/>
        </w:rPr>
        <w:t xml:space="preserve">Prowadzi autorską stronę </w:t>
      </w:r>
      <w:hyperlink r:id="rId6" w:history="1">
        <w:r w:rsidRPr="006E4541">
          <w:rPr>
            <w:rStyle w:val="Hipercze"/>
            <w:rFonts w:cs="Calibri"/>
            <w:b w:val="0"/>
            <w:bCs w:val="0"/>
            <w:sz w:val="22"/>
            <w:szCs w:val="22"/>
          </w:rPr>
          <w:t>sebastiansikora.pl</w:t>
        </w:r>
      </w:hyperlink>
      <w:r w:rsidRPr="006E4541">
        <w:rPr>
          <w:rFonts w:cs="Calibri"/>
          <w:b w:val="0"/>
          <w:bCs w:val="0"/>
          <w:sz w:val="22"/>
          <w:szCs w:val="22"/>
        </w:rPr>
        <w:t>.</w:t>
      </w:r>
    </w:p>
    <w:p w14:paraId="1716669F" w14:textId="69CB357B" w:rsidR="006E4541" w:rsidRPr="006E4541" w:rsidRDefault="006E4541" w:rsidP="006E4541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b w:val="0"/>
          <w:bCs w:val="0"/>
          <w:sz w:val="22"/>
          <w:szCs w:val="22"/>
        </w:rPr>
      </w:pPr>
      <w:r w:rsidRPr="006E4541">
        <w:rPr>
          <w:rFonts w:cs="Calibri"/>
          <w:b w:val="0"/>
          <w:bCs w:val="0"/>
          <w:sz w:val="22"/>
          <w:szCs w:val="22"/>
        </w:rPr>
        <w:t>Na Uniwersytecie SWPS prowadzi zajęcia z projektowania interakcji, wstęp do UX, warsztaty projektowe (współpraca zespołów studenckich z organizacjami typu NGO), pracownię dyplomową.</w:t>
      </w:r>
    </w:p>
    <w:p w14:paraId="602B7962" w14:textId="1FF1A6CC" w:rsidR="00590F5A" w:rsidRPr="00AA6C2A" w:rsidRDefault="00590F5A" w:rsidP="00AA6C2A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b w:val="0"/>
          <w:bCs w:val="0"/>
          <w:sz w:val="22"/>
          <w:szCs w:val="22"/>
        </w:rPr>
      </w:pPr>
    </w:p>
    <w:p w14:paraId="2FD5B424" w14:textId="77777777" w:rsidR="00590F5A" w:rsidRPr="00590F5A" w:rsidRDefault="00590F5A" w:rsidP="00590F5A"/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7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1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2"/>
      <w:footerReference w:type="default" r:id="rId13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5585B" w14:textId="77777777" w:rsidR="00205FF8" w:rsidRDefault="00205FF8">
      <w:r>
        <w:separator/>
      </w:r>
    </w:p>
  </w:endnote>
  <w:endnote w:type="continuationSeparator" w:id="0">
    <w:p w14:paraId="7046331E" w14:textId="77777777" w:rsidR="00205FF8" w:rsidRDefault="00205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24E08" w14:textId="77777777" w:rsidR="00205FF8" w:rsidRDefault="00205FF8">
      <w:r>
        <w:separator/>
      </w:r>
    </w:p>
  </w:footnote>
  <w:footnote w:type="continuationSeparator" w:id="0">
    <w:p w14:paraId="4AA94F66" w14:textId="77777777" w:rsidR="00205FF8" w:rsidRDefault="00205F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0D74E1"/>
    <w:rsid w:val="00205FF8"/>
    <w:rsid w:val="0026463F"/>
    <w:rsid w:val="0035461E"/>
    <w:rsid w:val="00590F5A"/>
    <w:rsid w:val="006D286F"/>
    <w:rsid w:val="006E4541"/>
    <w:rsid w:val="00AA6C2A"/>
    <w:rsid w:val="00B5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E45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niwersytetSWPS/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swps.pl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ebastiansikora.pl/" TargetMode="External"/><Relationship Id="rId11" Type="http://schemas.openxmlformats.org/officeDocument/2006/relationships/hyperlink" Target="https://twitter.com/SWPSUniversity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instagram.com/uniwersytet_swps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pl.linkedin.com/school/uniwersytet-swps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2160</Characters>
  <Application>Microsoft Office Word</Application>
  <DocSecurity>0</DocSecurity>
  <Lines>18</Lines>
  <Paragraphs>5</Paragraphs>
  <ScaleCrop>false</ScaleCrop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2024-09-04T11:35:00Z</dcterms:created>
  <dcterms:modified xsi:type="dcterms:W3CDTF">2024-09-04T11:35:00Z</dcterms:modified>
</cp:coreProperties>
</file>