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1864975E" w14:textId="64FB2278" w:rsidR="00361C37" w:rsidRPr="00361C37" w:rsidRDefault="00361C37" w:rsidP="00361C37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Mgr Tomasz Ulman</w:t>
      </w:r>
      <w:r w:rsidR="00FF626E"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361C37">
        <w:rPr>
          <w:rFonts w:cs="Calibri"/>
          <w:b w:val="0"/>
          <w:bCs w:val="0"/>
          <w:sz w:val="22"/>
          <w:szCs w:val="22"/>
        </w:rPr>
        <w:t>Językoznawca, lektor języka angielskiego oraz norweskiego.</w:t>
      </w:r>
    </w:p>
    <w:p w14:paraId="660FB914" w14:textId="77777777" w:rsidR="00361C37" w:rsidRPr="00361C37" w:rsidRDefault="00361C37" w:rsidP="00361C37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361C37">
        <w:rPr>
          <w:rFonts w:cs="Calibri"/>
          <w:b w:val="0"/>
          <w:bCs w:val="0"/>
          <w:sz w:val="22"/>
          <w:szCs w:val="22"/>
        </w:rPr>
        <w:t>Od marca 2020 r. właściciel szkoły językowej </w:t>
      </w:r>
      <w:hyperlink r:id="rId7" w:tgtFrame="_blank" w:tooltip="Link otworzy się w nowym oknie" w:history="1">
        <w:r w:rsidRPr="00361C37">
          <w:rPr>
            <w:rFonts w:cs="Calibri"/>
            <w:b w:val="0"/>
            <w:bCs w:val="0"/>
            <w:sz w:val="22"/>
            <w:szCs w:val="22"/>
          </w:rPr>
          <w:t>NORENG</w:t>
        </w:r>
      </w:hyperlink>
      <w:r w:rsidRPr="00361C37">
        <w:rPr>
          <w:rFonts w:cs="Calibri"/>
          <w:b w:val="0"/>
          <w:bCs w:val="0"/>
          <w:sz w:val="22"/>
          <w:szCs w:val="22"/>
        </w:rPr>
        <w:t>.</w:t>
      </w:r>
    </w:p>
    <w:p w14:paraId="2FD5B424" w14:textId="1166325C" w:rsidR="00590F5A" w:rsidRPr="00361C37" w:rsidRDefault="00361C37" w:rsidP="00361C37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361C37">
        <w:rPr>
          <w:rFonts w:cs="Calibri"/>
          <w:b w:val="0"/>
          <w:bCs w:val="0"/>
          <w:sz w:val="22"/>
          <w:szCs w:val="22"/>
        </w:rPr>
        <w:t>Na Uniwersytecie SWPS prowadzi następujące zajęcia: praktyczna nauka języka norweskiego – rozumienie ze słuchu i mówienie + czytanie ze zrozumieniem i słownictwo, lektoraty z języka angielskiego, w tym języka biznesowego.</w:t>
      </w:r>
    </w:p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8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11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2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3"/>
      <w:footerReference w:type="default" r:id="rId14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EDBE0" w14:textId="77777777" w:rsidR="00CA0317" w:rsidRDefault="00CA0317">
      <w:r>
        <w:separator/>
      </w:r>
    </w:p>
  </w:endnote>
  <w:endnote w:type="continuationSeparator" w:id="0">
    <w:p w14:paraId="6699ABB6" w14:textId="77777777" w:rsidR="00CA0317" w:rsidRDefault="00CA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A40E9" w14:textId="77777777" w:rsidR="00CA0317" w:rsidRDefault="00CA0317">
      <w:r>
        <w:separator/>
      </w:r>
    </w:p>
  </w:footnote>
  <w:footnote w:type="continuationSeparator" w:id="0">
    <w:p w14:paraId="1B582DBB" w14:textId="77777777" w:rsidR="00CA0317" w:rsidRDefault="00CA0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26F6A"/>
    <w:multiLevelType w:val="hybridMultilevel"/>
    <w:tmpl w:val="673E1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320EC3"/>
    <w:rsid w:val="0035461E"/>
    <w:rsid w:val="00361C37"/>
    <w:rsid w:val="00590F5A"/>
    <w:rsid w:val="006245B2"/>
    <w:rsid w:val="00687D45"/>
    <w:rsid w:val="006D286F"/>
    <w:rsid w:val="00771063"/>
    <w:rsid w:val="00AA6C2A"/>
    <w:rsid w:val="00B54793"/>
    <w:rsid w:val="00CA0317"/>
    <w:rsid w:val="00D82F54"/>
    <w:rsid w:val="00DF7CA1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361C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3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ps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oreng.info/" TargetMode="External"/><Relationship Id="rId12" Type="http://schemas.openxmlformats.org/officeDocument/2006/relationships/hyperlink" Target="https://twitter.com/SWPSUniversity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uniwersytet_swps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pl.linkedin.com/school/uniwersytet-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UniwersytetSWPS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Malwina Buszko</cp:lastModifiedBy>
  <cp:revision>4</cp:revision>
  <dcterms:created xsi:type="dcterms:W3CDTF">2024-09-13T14:32:00Z</dcterms:created>
  <dcterms:modified xsi:type="dcterms:W3CDTF">2024-09-13T14:37:00Z</dcterms:modified>
</cp:coreProperties>
</file>