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dr hab., prof. Uniwersytetu SWPS Wojciech Cwalina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- Katedra Psychologii Marketingu, Wydzia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Psychologii Uniwersytetu SWPS.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Psycholog biznesu. Zajmuje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marketingu politycznego, psychologicznymi mechanizmami zwi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zanymi z oddzia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ywaniem medi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masowych na postawy i zachowania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ń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stwa oraz marketingiem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rodowiskowym. Interesuje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, zw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aszcza tym, w jaki spos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b spostrzegamy i oceniamy innych ludzi oraz tym, w jaki spos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b mo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na na nich wp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ywa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ć </w:t>
      </w:r>
      <w:r>
        <w:rPr>
          <w:rFonts w:ascii="Arial" w:hAnsi="Arial"/>
          <w:b w:val="0"/>
          <w:bCs w:val="0"/>
          <w:sz w:val="22"/>
          <w:szCs w:val="22"/>
          <w:rtl w:val="0"/>
        </w:rPr>
        <w:t>i broni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ć </w:t>
      </w:r>
      <w:r>
        <w:rPr>
          <w:rFonts w:ascii="Arial" w:hAnsi="Arial"/>
          <w:b w:val="0"/>
          <w:bCs w:val="0"/>
          <w:sz w:val="22"/>
          <w:szCs w:val="22"/>
          <w:rtl w:val="0"/>
        </w:rPr>
        <w:t>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przed perswazj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czy manipulacj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Jego badania koncentruj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na psychologii marketingu politycznego. Podejmuje w nich zagadnienia dotycz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ce psychologicznych mechanizm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zwi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zanych z formowaniem wra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i postaw w stosunku do polityk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i partii politycznych, oddzia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ywaniem medi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oraz kszta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towaniem preferencji i zachowa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wyborczych. Jest autorem i 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autorem kilkudziesi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ciu artyku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opublikowanych w czasopismach polskich i angloj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zycznych, takich jak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Media Psychology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”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Journal of Political Marketing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”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Journalism Studies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”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European Journal of Marketing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i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Journal of Public Affairs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”</w:t>
      </w:r>
      <w:r>
        <w:rPr>
          <w:rFonts w:ascii="Arial" w:hAnsi="Arial"/>
          <w:b w:val="0"/>
          <w:bCs w:val="0"/>
          <w:sz w:val="22"/>
          <w:szCs w:val="22"/>
          <w:rtl w:val="0"/>
        </w:rPr>
        <w:t>. Jest 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onkiem redakcji czasopisma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Psychologia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oraz rady redakcyjnej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Journal of Political Marketing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”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. 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Jest 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autorem ksi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ąż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ek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Marketing polityczny. Perspektywa psychologiczna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(2005),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    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A cross-cultural theory of voter behavior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(2008) i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Political marketing: Theoretical and strategic foundations" (2011) a tak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e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Wieloznaczno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ść </w:t>
      </w:r>
      <w:r>
        <w:rPr>
          <w:rFonts w:ascii="Arial" w:hAnsi="Arial"/>
          <w:b w:val="0"/>
          <w:bCs w:val="0"/>
          <w:sz w:val="22"/>
          <w:szCs w:val="22"/>
          <w:rtl w:val="0"/>
        </w:rPr>
        <w:t>w przekazach politycznych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>(2015).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