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205" w:rsidRPr="00294205" w:rsidRDefault="00294205" w:rsidP="00294205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b/>
          <w:bCs/>
          <w:color w:val="000000"/>
          <w:lang w:eastAsia="pl-PL"/>
        </w:rPr>
        <w:t>Kreatywna pobudka po zimie</w:t>
      </w:r>
    </w:p>
    <w:p w:rsidR="00294205" w:rsidRPr="00294205" w:rsidRDefault="00294205" w:rsidP="0029420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294205" w:rsidRPr="00294205" w:rsidRDefault="00294205" w:rsidP="0029420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b/>
          <w:bCs/>
          <w:color w:val="000000"/>
          <w:lang w:eastAsia="pl-PL"/>
        </w:rPr>
        <w:t xml:space="preserve">Po zimie nie tylko przyroda budzi się do życia. Również my możemy dostrzec u siebie nową energię do działania. To od nas samych jednak zależy, czy zmiana pory roku będzie naszą szansą rozwoju. O tym, jak taką szansę wykorzystać, mówi Małgorzata </w:t>
      </w:r>
      <w:proofErr w:type="spellStart"/>
      <w:r w:rsidRPr="00294205">
        <w:rPr>
          <w:rFonts w:eastAsia="Times New Roman" w:cstheme="minorHAnsi"/>
          <w:b/>
          <w:bCs/>
          <w:color w:val="000000"/>
          <w:lang w:eastAsia="pl-PL"/>
        </w:rPr>
        <w:t>Osowiecka</w:t>
      </w:r>
      <w:proofErr w:type="spellEnd"/>
      <w:r w:rsidRPr="00294205">
        <w:rPr>
          <w:rFonts w:eastAsia="Times New Roman" w:cstheme="minorHAnsi"/>
          <w:b/>
          <w:bCs/>
          <w:color w:val="000000"/>
          <w:lang w:eastAsia="pl-PL"/>
        </w:rPr>
        <w:t>, psycholożka z Uniwersytetu SWPS</w:t>
      </w:r>
      <w:r w:rsidR="00F768F1">
        <w:rPr>
          <w:rFonts w:eastAsia="Times New Roman" w:cstheme="minorHAnsi"/>
          <w:b/>
          <w:bCs/>
          <w:color w:val="000000"/>
          <w:lang w:eastAsia="pl-PL"/>
        </w:rPr>
        <w:t>.</w:t>
      </w:r>
    </w:p>
    <w:p w:rsidR="00294205" w:rsidRPr="00294205" w:rsidRDefault="00294205" w:rsidP="0029420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294205" w:rsidRPr="00294205" w:rsidRDefault="00294205" w:rsidP="00294205">
      <w:p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color w:val="000000"/>
          <w:lang w:eastAsia="pl-PL"/>
        </w:rPr>
        <w:t>Powszechnie znany jest syndrom wiosennego przesilenia. Przez to, że zmienia się pogoda, zmieniają się nasze zwyczaje, musimy wyjść z zimowej rutyny, zmienić plan dnia. Czekają na nas wyzwania, które wraz z nowy</w:t>
      </w:r>
      <w:r w:rsidR="002B7C16">
        <w:rPr>
          <w:rFonts w:eastAsia="Times New Roman" w:cstheme="minorHAnsi"/>
          <w:color w:val="000000"/>
          <w:lang w:eastAsia="pl-PL"/>
        </w:rPr>
        <w:t>m</w:t>
      </w:r>
      <w:bookmarkStart w:id="0" w:name="_GoBack"/>
      <w:bookmarkEnd w:id="0"/>
      <w:r w:rsidRPr="00294205">
        <w:rPr>
          <w:rFonts w:eastAsia="Times New Roman" w:cstheme="minorHAnsi"/>
          <w:color w:val="000000"/>
          <w:lang w:eastAsia="pl-PL"/>
        </w:rPr>
        <w:t xml:space="preserve"> rokiem obiecaliśmy zrealizować właśnie na wiosnę. Możemy odczuwać przez to podenerwowanie, dezorganizację, presję. </w:t>
      </w:r>
    </w:p>
    <w:p w:rsidR="00294205" w:rsidRPr="00294205" w:rsidRDefault="00294205" w:rsidP="00294205">
      <w:p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b/>
          <w:bCs/>
          <w:color w:val="000000"/>
          <w:lang w:eastAsia="pl-PL"/>
        </w:rPr>
        <w:t>Brak chęci do działania możemy zrzucić na zimę</w:t>
      </w:r>
    </w:p>
    <w:p w:rsidR="00294205" w:rsidRPr="00294205" w:rsidRDefault="00294205" w:rsidP="00294205">
      <w:p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color w:val="000000"/>
          <w:lang w:eastAsia="pl-PL"/>
        </w:rPr>
        <w:t>Każda zmiana powoduje w nas niepokój. To wyjście poza dotychczasową strefę komfortu, przystosowanie się do nowych warunków. Mimo że zdecydowana większość z nas deklaruje, że za zimą nie przepada, głównie ze względu na niesprzyjającą pogodę, to tak naprawdę dużo osób jest do zimy szczególnie przywiązanych.</w:t>
      </w:r>
    </w:p>
    <w:p w:rsidR="00294205" w:rsidRPr="00294205" w:rsidRDefault="00294205" w:rsidP="00294205">
      <w:p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i/>
          <w:iCs/>
          <w:color w:val="000000"/>
          <w:lang w:eastAsia="pl-PL"/>
        </w:rPr>
        <w:t>Zima to pora roku, w której nic się nie musi. Ani spacerować: bo pada. Ani dbać o figurę: bo jest zimno i można zostać w domu i zjeść coś pysznego. Kiedy nie chcemy się z kimś spotkać, mamy idealną wymówkę: przecież się przeziębiliśmy. A kiedy spóźniamy się do pracy: jest ślisko na drodze, więc jechaliśmy szczególnie wolno. To wszystko jest bardzo bezpieczne i oczywiście tego też potrzebujemy w życiu: być dla siebie łagodni, zaszyć się pod kocem z książką i gorącą herbatą. I nic nie musieć</w:t>
      </w:r>
      <w:r w:rsidRPr="00294205">
        <w:rPr>
          <w:rFonts w:eastAsia="Times New Roman" w:cstheme="minorHAnsi"/>
          <w:color w:val="000000"/>
          <w:lang w:eastAsia="pl-PL"/>
        </w:rPr>
        <w:t xml:space="preserve"> – mówi Małgorzata </w:t>
      </w:r>
      <w:proofErr w:type="spellStart"/>
      <w:r w:rsidRPr="00294205">
        <w:rPr>
          <w:rFonts w:eastAsia="Times New Roman" w:cstheme="minorHAnsi"/>
          <w:color w:val="000000"/>
          <w:lang w:eastAsia="pl-PL"/>
        </w:rPr>
        <w:t>Osowiecka</w:t>
      </w:r>
      <w:proofErr w:type="spellEnd"/>
      <w:r w:rsidRPr="00294205">
        <w:rPr>
          <w:rFonts w:eastAsia="Times New Roman" w:cstheme="minorHAnsi"/>
          <w:color w:val="000000"/>
          <w:lang w:eastAsia="pl-PL"/>
        </w:rPr>
        <w:t>.</w:t>
      </w:r>
    </w:p>
    <w:p w:rsidR="00294205" w:rsidRPr="00294205" w:rsidRDefault="00294205" w:rsidP="00294205">
      <w:p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color w:val="000000"/>
          <w:lang w:eastAsia="pl-PL"/>
        </w:rPr>
        <w:t>Tego typu „zimowanie”, które trwa długo, nie jest zbyt kreatywne. Ulegamy pogodzie, czy złemu samopoczuciu i ciężej przychodzi nam podejmowanie aktywności. Odraczamy realizację naszych planów, aż aura będzie bardziej sprzyjająca. Mamy dla siebie mnóstwo wymówek, by robić coś rutynowo, a nie inaczej, ciekawiej. Potrzebujemy więc czegoś, co tę rutynę pomoże nam zwalczyć. </w:t>
      </w:r>
    </w:p>
    <w:p w:rsidR="00294205" w:rsidRPr="00294205" w:rsidRDefault="00294205" w:rsidP="00294205">
      <w:p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b/>
          <w:bCs/>
          <w:color w:val="000000"/>
          <w:lang w:eastAsia="pl-PL"/>
        </w:rPr>
        <w:t>Inspiracja płynie z natury</w:t>
      </w:r>
    </w:p>
    <w:p w:rsidR="00294205" w:rsidRPr="00294205" w:rsidRDefault="00294205" w:rsidP="00294205">
      <w:p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color w:val="000000"/>
          <w:lang w:eastAsia="pl-PL"/>
        </w:rPr>
        <w:t>Z pomocą przychodzi wtedy zmiana pory roku. Tego typu przejście może motywować nas do działania, podejmowania nowych wyzwań i kroków. </w:t>
      </w:r>
    </w:p>
    <w:p w:rsidR="00294205" w:rsidRPr="00294205" w:rsidRDefault="00294205" w:rsidP="00294205">
      <w:pPr>
        <w:spacing w:after="24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i/>
          <w:iCs/>
          <w:color w:val="000000"/>
          <w:lang w:eastAsia="pl-PL"/>
        </w:rPr>
        <w:t>Coś zaczyna się na nowo. Na przykład nadchodząca wiosna może być dla nas początkiem realizacji ważnego celu. Ogromna zmiana w świecie zewnętrznym to też bodziec, by właśnie wiosną dokonać wewnętrznej i zewnętrznej przemiany: zmienię pracę, zapiszę się na kurs fotografii, zacznę planować swoje działania, realizować nowe pomysły. Im więcej kroków podejmiemy, tym większe prawdopodobieństwo, że któryś z naszych planów się spełni. Warto pamiętać, że to nie będzie proste. Z dużym prawdopodobieństwem wymagać będzie wysiłku i zaangażowania emocjonalnego</w:t>
      </w:r>
      <w:r w:rsidRPr="00294205">
        <w:rPr>
          <w:rFonts w:eastAsia="Times New Roman" w:cstheme="minorHAnsi"/>
          <w:color w:val="000000"/>
          <w:lang w:eastAsia="pl-PL"/>
        </w:rPr>
        <w:t xml:space="preserve"> – tłumaczy psycholożka. </w:t>
      </w:r>
    </w:p>
    <w:p w:rsidR="00294205" w:rsidRPr="00294205" w:rsidRDefault="00294205" w:rsidP="0029420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color w:val="000000"/>
          <w:lang w:eastAsia="pl-PL"/>
        </w:rPr>
        <w:t>Wiosna to też więcej światła słonecznego, dłuższe dni, wachlarz możliwości spotkań w plenerze z innymi ludźmi. Kiedy przebywamy na dworze, możemy czerpać inspirację z budzącej się do życia przyrody, obserwować zmieniający się krajobraz. </w:t>
      </w:r>
    </w:p>
    <w:p w:rsidR="00294205" w:rsidRPr="00294205" w:rsidRDefault="00294205" w:rsidP="0029420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294205" w:rsidRPr="00294205" w:rsidRDefault="00294205" w:rsidP="0029420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color w:val="000000"/>
          <w:lang w:eastAsia="pl-PL"/>
        </w:rPr>
        <w:t xml:space="preserve">Badania pokazują, że kontakt z naturą jest pro-twórczy: pomaga dotlenić organizm, radzić sobie z negatywnymi emocjami, uspokoić, skoncentrować uwagę, wyciszyć. Na spacerze możemy na spokojnie </w:t>
      </w:r>
      <w:r w:rsidRPr="00294205">
        <w:rPr>
          <w:rFonts w:eastAsia="Times New Roman" w:cstheme="minorHAnsi"/>
          <w:color w:val="000000"/>
          <w:lang w:eastAsia="pl-PL"/>
        </w:rPr>
        <w:lastRenderedPageBreak/>
        <w:t>przemyśleć ważny dla nas problem. Dzięki temu szybciej sobie z nim poradzimy, niż gdy usiądziemy w domu, w czterech ścianach i będziemy intensywnie myśleć, jak go rozwiązać. </w:t>
      </w:r>
    </w:p>
    <w:p w:rsidR="00294205" w:rsidRPr="00294205" w:rsidRDefault="00294205" w:rsidP="0029420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294205" w:rsidRPr="00294205" w:rsidRDefault="00294205" w:rsidP="0029420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color w:val="000000"/>
          <w:lang w:eastAsia="pl-PL"/>
        </w:rPr>
        <w:t>Jeżeli zaczniemy korzystać z dobrodziejstw natury: spacerować, biegać, ćwiczyć, wzrośnie nasze poczucie sprawstwa i własnej wartości. Pokażemy sobie, że umiemy zrobić dla siebie coś dobrego. Wtedy realizacja innych planów też będzie łatwiejsza. </w:t>
      </w:r>
    </w:p>
    <w:p w:rsidR="00294205" w:rsidRPr="00294205" w:rsidRDefault="00294205" w:rsidP="0029420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294205" w:rsidRPr="00294205" w:rsidRDefault="00294205" w:rsidP="0029420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94205">
        <w:rPr>
          <w:rFonts w:eastAsia="Times New Roman" w:cstheme="minorHAnsi"/>
          <w:i/>
          <w:iCs/>
          <w:color w:val="000000"/>
          <w:lang w:eastAsia="pl-PL"/>
        </w:rPr>
        <w:t xml:space="preserve">Oczywiście wiosenna zmiana dla każdego znaczy co innego. Jeżeli będziemy porównywać się do innych – zamiast wzrostu kreatywności – możemy oczekiwać szybkiej rezygnacji z działania i poczucia bycia mniej wartościowym od naszego obiektu porównań. Każdy z nas ma inną wydolność, a także poszukuje w życiu innych wartości. Dlatego zmiana pory roku może sprzyjać naszej kreatywności. Ale tylko wtedy, kiedy zaczniemy działać i będziemy to robić w zgodzie ze sobą – </w:t>
      </w:r>
      <w:r w:rsidRPr="00294205">
        <w:rPr>
          <w:rFonts w:eastAsia="Times New Roman" w:cstheme="minorHAnsi"/>
          <w:color w:val="000000"/>
          <w:lang w:eastAsia="pl-PL"/>
        </w:rPr>
        <w:t>podsumowuje ekspertka. </w:t>
      </w:r>
    </w:p>
    <w:p w:rsidR="00351D7A" w:rsidRPr="00294205" w:rsidRDefault="00351D7A">
      <w:pPr>
        <w:rPr>
          <w:rFonts w:cstheme="minorHAnsi"/>
        </w:rPr>
      </w:pPr>
    </w:p>
    <w:sectPr w:rsidR="00351D7A" w:rsidRPr="002942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BE4" w:rsidRDefault="006B1BE4" w:rsidP="00294205">
      <w:pPr>
        <w:spacing w:after="0" w:line="240" w:lineRule="auto"/>
      </w:pPr>
      <w:r>
        <w:separator/>
      </w:r>
    </w:p>
  </w:endnote>
  <w:endnote w:type="continuationSeparator" w:id="0">
    <w:p w:rsidR="006B1BE4" w:rsidRDefault="006B1BE4" w:rsidP="00294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BE4" w:rsidRDefault="006B1BE4" w:rsidP="00294205">
      <w:pPr>
        <w:spacing w:after="0" w:line="240" w:lineRule="auto"/>
      </w:pPr>
      <w:r>
        <w:separator/>
      </w:r>
    </w:p>
  </w:footnote>
  <w:footnote w:type="continuationSeparator" w:id="0">
    <w:p w:rsidR="006B1BE4" w:rsidRDefault="006B1BE4" w:rsidP="00294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205" w:rsidRDefault="0029420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20320</wp:posOffset>
          </wp:positionV>
          <wp:extent cx="1377950" cy="626110"/>
          <wp:effectExtent l="0" t="0" r="0" b="254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95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205"/>
    <w:rsid w:val="00294205"/>
    <w:rsid w:val="002B7C16"/>
    <w:rsid w:val="00351D7A"/>
    <w:rsid w:val="006B1BE4"/>
    <w:rsid w:val="00CE0B3E"/>
    <w:rsid w:val="00EC2CD4"/>
    <w:rsid w:val="00F7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D3EBF"/>
  <w15:chartTrackingRefBased/>
  <w15:docId w15:val="{187CCEC1-5FA2-40F4-A1B9-0471530E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9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4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205"/>
  </w:style>
  <w:style w:type="paragraph" w:styleId="Stopka">
    <w:name w:val="footer"/>
    <w:basedOn w:val="Normalny"/>
    <w:link w:val="StopkaZnak"/>
    <w:uiPriority w:val="99"/>
    <w:unhideWhenUsed/>
    <w:rsid w:val="00294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Krzyżkowiak</dc:creator>
  <cp:keywords/>
  <dc:description/>
  <cp:lastModifiedBy>Magdalena Krzyżkowiak</cp:lastModifiedBy>
  <cp:revision>5</cp:revision>
  <dcterms:created xsi:type="dcterms:W3CDTF">2023-03-22T10:10:00Z</dcterms:created>
  <dcterms:modified xsi:type="dcterms:W3CDTF">2023-03-23T07:35:00Z</dcterms:modified>
</cp:coreProperties>
</file>