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1E9D" w14:textId="77777777" w:rsidR="002A298F" w:rsidRPr="002A298F" w:rsidRDefault="002A298F" w:rsidP="002A298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2A298F">
        <w:rPr>
          <w:rFonts w:ascii="Arial" w:eastAsia="Arial Unicode MS" w:hAnsi="Arial"/>
          <w:sz w:val="22"/>
          <w:szCs w:val="22"/>
        </w:rPr>
        <w:t>Agnieszka Stróżyk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2A298F">
        <w:rPr>
          <w:rFonts w:eastAsia="Arial Unicode MS"/>
          <w:b w:val="0"/>
          <w:bCs/>
          <w:sz w:val="22"/>
          <w:szCs w:val="22"/>
        </w:rPr>
        <w:t>Skandynawistka, literaturoznawczyni. Naukowo interesuje się przede wszystkim przekładem, zwłaszcza starszej literatury dziecięcej i młodzieżowej, w tym przekładem intermedialnym i praktykami translatorskimi.</w:t>
      </w:r>
    </w:p>
    <w:p w14:paraId="289A709B" w14:textId="3E043086" w:rsidR="002A298F" w:rsidRPr="002A298F" w:rsidRDefault="002A298F" w:rsidP="002A298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2A298F">
        <w:rPr>
          <w:rFonts w:eastAsia="Arial Unicode MS"/>
          <w:b w:val="0"/>
          <w:bCs/>
          <w:sz w:val="22"/>
          <w:szCs w:val="22"/>
        </w:rPr>
        <w:t xml:space="preserve">Na stałe współpracuje z jednym z wydawnictw jako tłumaczka i redaktorka. Ma na swoim koncie </w:t>
      </w:r>
      <w:hyperlink r:id="rId7" w:history="1">
        <w:r w:rsidRPr="00240858">
          <w:rPr>
            <w:rStyle w:val="Hipercze"/>
            <w:rFonts w:eastAsia="Arial Unicode MS"/>
            <w:b w:val="0"/>
            <w:bCs/>
            <w:sz w:val="22"/>
            <w:szCs w:val="22"/>
          </w:rPr>
          <w:t>ponad pięćdziesiąt przetłumaczonych tytułów</w:t>
        </w:r>
      </w:hyperlink>
      <w:r w:rsidRPr="002A298F">
        <w:rPr>
          <w:rFonts w:eastAsia="Arial Unicode MS"/>
          <w:b w:val="0"/>
          <w:bCs/>
          <w:sz w:val="22"/>
          <w:szCs w:val="22"/>
        </w:rPr>
        <w:t xml:space="preserve">. Zajmuje się też popularyzacją szwedzkiej literatury i kultury dziecięcej (m.in. w </w:t>
      </w:r>
      <w:hyperlink r:id="rId8" w:history="1">
        <w:r w:rsidRPr="00240858">
          <w:rPr>
            <w:rStyle w:val="Hipercze"/>
            <w:rFonts w:eastAsia="Arial Unicode MS"/>
            <w:b w:val="0"/>
            <w:bCs/>
            <w:sz w:val="22"/>
            <w:szCs w:val="22"/>
          </w:rPr>
          <w:t>Strefie Kultur</w:t>
        </w:r>
      </w:hyperlink>
      <w:r w:rsidRPr="002A298F">
        <w:rPr>
          <w:rFonts w:eastAsia="Arial Unicode MS"/>
          <w:b w:val="0"/>
          <w:bCs/>
          <w:sz w:val="22"/>
          <w:szCs w:val="22"/>
        </w:rPr>
        <w:t xml:space="preserve"> Uniwersytetu SWPS), prowadzi spotkania dla uczniów i szkolenia dla nauczycieli i bibliotekarzy.</w:t>
      </w:r>
    </w:p>
    <w:p w14:paraId="10CFCE8B" w14:textId="437D2C80" w:rsidR="00034C22" w:rsidRDefault="002A298F" w:rsidP="002A298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2A298F">
        <w:rPr>
          <w:rFonts w:eastAsia="Arial Unicode MS"/>
          <w:b w:val="0"/>
          <w:bCs/>
          <w:sz w:val="22"/>
          <w:szCs w:val="22"/>
        </w:rPr>
        <w:t>Na Uniwersytecie SWPS prowadzi zajęcia z komunikacji, składu i redakcji tekstów i przekładu specjalistycznego.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1BB26816" w14:textId="77777777" w:rsidR="00CD7359" w:rsidRPr="00CD7359" w:rsidRDefault="00CD7359" w:rsidP="00CD7359">
      <w:pPr>
        <w:pStyle w:val="Normalny1"/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9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2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3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4"/>
      <w:headerReference w:type="default" r:id="rId15"/>
      <w:headerReference w:type="first" r:id="rId16"/>
      <w:footerReference w:type="first" r:id="rId17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079A0" w14:textId="77777777" w:rsidR="00F64427" w:rsidRDefault="00F64427">
      <w:r>
        <w:separator/>
      </w:r>
    </w:p>
  </w:endnote>
  <w:endnote w:type="continuationSeparator" w:id="0">
    <w:p w14:paraId="514B73FA" w14:textId="77777777" w:rsidR="00F64427" w:rsidRDefault="00F6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2B47" w14:textId="77777777" w:rsidR="00F64427" w:rsidRDefault="00F64427">
      <w:r>
        <w:separator/>
      </w:r>
    </w:p>
  </w:footnote>
  <w:footnote w:type="continuationSeparator" w:id="0">
    <w:p w14:paraId="341F5C6F" w14:textId="77777777" w:rsidR="00F64427" w:rsidRDefault="00F64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240858"/>
    <w:rsid w:val="002A298F"/>
    <w:rsid w:val="00441AA3"/>
    <w:rsid w:val="005833BB"/>
    <w:rsid w:val="00AE10D4"/>
    <w:rsid w:val="00B17229"/>
    <w:rsid w:val="00CD7359"/>
    <w:rsid w:val="00D63184"/>
    <w:rsid w:val="00EA32DD"/>
    <w:rsid w:val="00F6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4085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08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swps.pl/strefa-kultur/artykuly/418-kultura/19458-na-jagodach-w-szwedzkim-lesie-o-szwedzkiej-literaturze-dzieciecej-w-polsce?_gl=1*74ulx0*_up*MQ..*_ga*MTAzMTI4MjQ5MS4xNzQ0ODk1NDk4*_ga_KWLY61927T*MTc0NDg5NTQ5Ny4xLjAuMTc0NDg5NTQ5Ny4wLjAuMA..*_ga_WD92PFT6KH*MTc0NDg5NTQ5OC4xLjAuMTc0NDg5NTQ5OC4wLjAuMA.." TargetMode="External"/><Relationship Id="rId13" Type="http://schemas.openxmlformats.org/officeDocument/2006/relationships/hyperlink" Target="https://twitter.com/SWPSUniversit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amarki.pl/tlumacze/agnieszka-strozyk/" TargetMode="External"/><Relationship Id="rId12" Type="http://schemas.openxmlformats.org/officeDocument/2006/relationships/hyperlink" Target="https://www.instagram.com/uniwersytet_swps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l.linkedin.com/school/uniwersytet-swp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UniwersytetSWP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wps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2025-04-17T13:32:00Z</dcterms:created>
  <dcterms:modified xsi:type="dcterms:W3CDTF">2025-04-17T13:32:00Z</dcterms:modified>
</cp:coreProperties>
</file>