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6363" w14:textId="77777777" w:rsidR="00341336" w:rsidRPr="00341336" w:rsidRDefault="00341336" w:rsidP="003413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  <w:lang w:val="en-US"/>
        </w:rPr>
      </w:pPr>
      <w:r w:rsidRPr="00341336">
        <w:rPr>
          <w:rFonts w:ascii="Arial" w:eastAsia="Arial Unicode MS" w:hAnsi="Arial"/>
          <w:sz w:val="22"/>
          <w:szCs w:val="22"/>
        </w:rPr>
        <w:t>mgr inż. arch.</w:t>
      </w:r>
      <w:r>
        <w:rPr>
          <w:rFonts w:ascii="Arial" w:eastAsia="Arial Unicode MS" w:hAnsi="Arial"/>
          <w:sz w:val="22"/>
          <w:szCs w:val="22"/>
        </w:rPr>
        <w:t xml:space="preserve"> </w:t>
      </w:r>
      <w:r w:rsidRPr="00341336">
        <w:rPr>
          <w:rFonts w:ascii="Arial" w:eastAsia="Arial Unicode MS" w:hAnsi="Arial"/>
          <w:sz w:val="22"/>
          <w:szCs w:val="22"/>
        </w:rPr>
        <w:t>Małgorzata Malinowska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341336">
        <w:rPr>
          <w:rFonts w:eastAsia="Arial Unicode MS"/>
          <w:b w:val="0"/>
          <w:bCs/>
          <w:sz w:val="22"/>
          <w:szCs w:val="22"/>
        </w:rPr>
        <w:t xml:space="preserve">Projektantka, wykładowczyni School of Form Uniwersytetu SWPS, współzałożycielka firmy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Tabanda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. W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ciągu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dwunastu lat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działalności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twórcy marki stworzyli kolekcję wysokiej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jakości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mebli,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cieszących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sie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̨ stale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rosnącym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uznaniem w Polsce i na świecie. Swoimi projektami wkradli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sie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̨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między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innymi na łamy magazynów, takich jak „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Wallpaper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”, „Elle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Décor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>”, „ICON” czy „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Designboom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”. Dziesięciokrotnie zdobyli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także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wyróżnienie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„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Must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Have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” w ramach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Łódz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́ Design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Festival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. Za stworzenie interaktywnej wystawy „Strefa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Testów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” na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Łódz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́ Design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Festival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2014 zostali nagrodzeni tytułem Kreatora Roku 2014 przez magazyn „Design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Alive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”. W 2015 r. współtworzyli wystawę narodową „Do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it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your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way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” na festiwalu Milan Design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Week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w Mediolanie, organizowaną przez Instytut Adama Mickiewicza. W 2020 r. otrzymali nagrodę brytyjskiego magazynu „BUILD”: Best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sustainable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manufacturer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– Europe. W 2021 r. otrzymali wyróżnienie The Best of Elle 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Decoration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 xml:space="preserve"> w kategorii autorska marka. Przez minione lata byli obecni na targach meblarskich i festiwalach w Polsce i na świecie tj. </w:t>
      </w:r>
      <w:r w:rsidRPr="00341336">
        <w:rPr>
          <w:rFonts w:eastAsia="Arial Unicode MS"/>
          <w:b w:val="0"/>
          <w:bCs/>
          <w:sz w:val="22"/>
          <w:szCs w:val="22"/>
          <w:lang w:val="en-US"/>
        </w:rPr>
        <w:t xml:space="preserve">IMM Cologne, ICFF New York, M&amp;O Paris, Milan Design Week, Warsaw Home, DMY Berlin, </w:t>
      </w:r>
      <w:proofErr w:type="spellStart"/>
      <w:r w:rsidRPr="00341336">
        <w:rPr>
          <w:rFonts w:eastAsia="Arial Unicode MS"/>
          <w:b w:val="0"/>
          <w:bCs/>
          <w:sz w:val="22"/>
          <w:szCs w:val="22"/>
          <w:lang w:val="en-US"/>
        </w:rPr>
        <w:t>Łodź</w:t>
      </w:r>
      <w:proofErr w:type="spellEnd"/>
      <w:r w:rsidRPr="00341336">
        <w:rPr>
          <w:rFonts w:eastAsia="Arial Unicode MS"/>
          <w:b w:val="0"/>
          <w:bCs/>
          <w:sz w:val="22"/>
          <w:szCs w:val="22"/>
          <w:lang w:val="en-US"/>
        </w:rPr>
        <w:t xml:space="preserve"> Design Festival, Gdynia Design Days.</w:t>
      </w:r>
    </w:p>
    <w:p w14:paraId="62FD3125" w14:textId="77777777" w:rsidR="00341336" w:rsidRPr="00341336" w:rsidRDefault="00341336" w:rsidP="003413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341336">
        <w:rPr>
          <w:rFonts w:eastAsia="Arial Unicode MS"/>
          <w:b w:val="0"/>
          <w:bCs/>
          <w:sz w:val="22"/>
          <w:szCs w:val="22"/>
        </w:rPr>
        <w:t>Indywidualnie realizuje się również na polu artystycznym głównie w instalacjach land-</w:t>
      </w:r>
      <w:proofErr w:type="spellStart"/>
      <w:r w:rsidRPr="00341336">
        <w:rPr>
          <w:rFonts w:eastAsia="Arial Unicode MS"/>
          <w:b w:val="0"/>
          <w:bCs/>
          <w:sz w:val="22"/>
          <w:szCs w:val="22"/>
        </w:rPr>
        <w:t>artowych</w:t>
      </w:r>
      <w:proofErr w:type="spellEnd"/>
      <w:r w:rsidRPr="00341336">
        <w:rPr>
          <w:rFonts w:eastAsia="Arial Unicode MS"/>
          <w:b w:val="0"/>
          <w:bCs/>
          <w:sz w:val="22"/>
          <w:szCs w:val="22"/>
        </w:rPr>
        <w:t>.</w:t>
      </w:r>
    </w:p>
    <w:p w14:paraId="10CFCE8B" w14:textId="645D3C0E" w:rsidR="00034C22" w:rsidRDefault="00341336" w:rsidP="003413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341336">
        <w:rPr>
          <w:rFonts w:eastAsia="Arial Unicode MS"/>
          <w:b w:val="0"/>
          <w:bCs/>
          <w:sz w:val="22"/>
          <w:szCs w:val="22"/>
        </w:rPr>
        <w:t>W School of Form Uniwersytetu SWPS pełni rolę koordynatorki kierunku Product Design.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lastRenderedPageBreak/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BFEFB" w14:textId="77777777" w:rsidR="00630C11" w:rsidRDefault="00630C11">
      <w:r>
        <w:separator/>
      </w:r>
    </w:p>
  </w:endnote>
  <w:endnote w:type="continuationSeparator" w:id="0">
    <w:p w14:paraId="7D92A889" w14:textId="77777777" w:rsidR="00630C11" w:rsidRDefault="0063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7E4C" w14:textId="77777777" w:rsidR="00630C11" w:rsidRDefault="00630C11">
      <w:r>
        <w:separator/>
      </w:r>
    </w:p>
  </w:footnote>
  <w:footnote w:type="continuationSeparator" w:id="0">
    <w:p w14:paraId="5CA766B8" w14:textId="77777777" w:rsidR="00630C11" w:rsidRDefault="00630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3404E"/>
    <w:rsid w:val="00341336"/>
    <w:rsid w:val="00441AA3"/>
    <w:rsid w:val="005833BB"/>
    <w:rsid w:val="00630C11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4</cp:revision>
  <dcterms:created xsi:type="dcterms:W3CDTF">2025-07-28T11:43:00Z</dcterms:created>
  <dcterms:modified xsi:type="dcterms:W3CDTF">2025-07-28T11:46:00Z</dcterms:modified>
</cp:coreProperties>
</file>