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D1" w:rsidRPr="00B937D1" w:rsidRDefault="00B937D1" w:rsidP="00B937D1">
      <w:pPr>
        <w:jc w:val="center"/>
        <w:rPr>
          <w:b/>
        </w:rPr>
      </w:pPr>
      <w:r w:rsidRPr="00B937D1">
        <w:rPr>
          <w:b/>
        </w:rPr>
        <w:t>Opis projektu rozprawy doktorskiej</w:t>
      </w:r>
      <w:r>
        <w:rPr>
          <w:b/>
        </w:rPr>
        <w:t xml:space="preserve"> (</w:t>
      </w:r>
      <w:r w:rsidRPr="00B937D1">
        <w:rPr>
          <w:b/>
        </w:rPr>
        <w:t>Plan badawczy</w:t>
      </w:r>
      <w:r w:rsidRPr="00B937D1">
        <w:rPr>
          <w:b/>
        </w:rPr>
        <w:t>)</w:t>
      </w:r>
    </w:p>
    <w:p w:rsidR="00AC3DD9" w:rsidRDefault="00B937D1" w:rsidP="00B937D1">
      <w:pPr>
        <w:jc w:val="both"/>
      </w:pPr>
      <w:r>
        <w:t>Opis projektu</w:t>
      </w:r>
      <w:r w:rsidR="00B42223">
        <w:t xml:space="preserve"> powinien zawierać: zakres temat</w:t>
      </w:r>
      <w:r>
        <w:t xml:space="preserve">yczny rozprawy doktorskiej, cel </w:t>
      </w:r>
      <w:r w:rsidR="00B42223">
        <w:t>rozprawy, ustalenia wynikające z przeglądu literatur</w:t>
      </w:r>
      <w:r>
        <w:t xml:space="preserve">y przedmiotu, pytania badawcze, </w:t>
      </w:r>
      <w:r w:rsidR="00B42223">
        <w:t>hipotezy badawcze, metodologię, spodziew</w:t>
      </w:r>
      <w:r>
        <w:t xml:space="preserve">ane rezultaty oraz bibliografię (maksymalnie </w:t>
      </w:r>
      <w:r>
        <w:t>10000 znaków)</w:t>
      </w:r>
      <w:r>
        <w:t>.</w:t>
      </w:r>
    </w:p>
    <w:p w:rsidR="00B42223" w:rsidRDefault="00B937D1" w:rsidP="00B937D1">
      <w:pPr>
        <w:jc w:val="both"/>
      </w:pPr>
      <w:r>
        <w:t>Do planu badawczego należy załączyć opinię potencjalnego opiekuna naukowego.</w:t>
      </w:r>
    </w:p>
    <w:p w:rsidR="00B937D1" w:rsidRDefault="00B937D1" w:rsidP="00B937D1">
      <w:pPr>
        <w:jc w:val="both"/>
      </w:pPr>
      <w:bookmarkStart w:id="0" w:name="_GoBack"/>
      <w:bookmarkEnd w:id="0"/>
    </w:p>
    <w:sectPr w:rsidR="00B9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3"/>
    <w:rsid w:val="00AC3DD9"/>
    <w:rsid w:val="00B42223"/>
    <w:rsid w:val="00B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805BC-31A8-40EE-8D4F-FF949209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309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Gajowniczek</dc:creator>
  <cp:keywords/>
  <dc:description/>
  <cp:lastModifiedBy>Anna Gajowniczek</cp:lastModifiedBy>
  <cp:revision>1</cp:revision>
  <dcterms:created xsi:type="dcterms:W3CDTF">2022-06-27T13:14:00Z</dcterms:created>
  <dcterms:modified xsi:type="dcterms:W3CDTF">2022-06-27T13:38:00Z</dcterms:modified>
</cp:coreProperties>
</file>