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122D" w14:textId="77777777" w:rsidR="00E27962" w:rsidRDefault="00E27962" w:rsidP="00E27962">
      <w:pPr>
        <w:rPr>
          <w:rFonts w:eastAsia="Calibri"/>
        </w:rPr>
      </w:pPr>
    </w:p>
    <w:p w14:paraId="00E017B3" w14:textId="77777777" w:rsidR="00E27962" w:rsidRDefault="00E27962" w:rsidP="00E27962">
      <w:pPr>
        <w:rPr>
          <w:rFonts w:eastAsia="Calibri"/>
        </w:rPr>
      </w:pPr>
    </w:p>
    <w:p w14:paraId="2FF9EF37" w14:textId="77777777" w:rsidR="00E27962" w:rsidRPr="00BA4B61" w:rsidRDefault="00BA4B61" w:rsidP="00E27962">
      <w:pPr>
        <w:jc w:val="both"/>
        <w:rPr>
          <w:rFonts w:eastAsia="Calibri"/>
          <w:sz w:val="12"/>
          <w:szCs w:val="12"/>
        </w:rPr>
      </w:pPr>
      <w:r w:rsidRPr="00BA4B61">
        <w:rPr>
          <w:rFonts w:eastAsia="Calibri"/>
          <w:sz w:val="12"/>
          <w:szCs w:val="12"/>
        </w:rPr>
        <w:t xml:space="preserve"> </w:t>
      </w:r>
    </w:p>
    <w:tbl>
      <w:tblPr>
        <w:tblStyle w:val="TableGridLight"/>
        <w:tblW w:w="9634" w:type="dxa"/>
        <w:tblLayout w:type="fixed"/>
        <w:tblLook w:val="0000" w:firstRow="0" w:lastRow="0" w:firstColumn="0" w:lastColumn="0" w:noHBand="0" w:noVBand="0"/>
      </w:tblPr>
      <w:tblGrid>
        <w:gridCol w:w="4817"/>
        <w:gridCol w:w="2408"/>
        <w:gridCol w:w="2409"/>
      </w:tblGrid>
      <w:tr w:rsidR="00DE6C7E" w:rsidRPr="007A1FBE" w14:paraId="44D4FC60" w14:textId="77777777" w:rsidTr="00881676">
        <w:trPr>
          <w:trHeight w:val="836"/>
        </w:trPr>
        <w:tc>
          <w:tcPr>
            <w:tcW w:w="9634" w:type="dxa"/>
            <w:gridSpan w:val="3"/>
            <w:shd w:val="clear" w:color="auto" w:fill="C4BC96" w:themeFill="background2" w:themeFillShade="BF"/>
            <w:vAlign w:val="center"/>
          </w:tcPr>
          <w:p w14:paraId="225AEBDF" w14:textId="77777777" w:rsidR="00DE6C7E" w:rsidRPr="007A1FBE" w:rsidRDefault="001801BE" w:rsidP="008D4DE8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ZGŁOSZENIE POTENCJALNEGO </w:t>
            </w:r>
            <w:r w:rsidR="00DE6C7E"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PROMOTOR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A POMOCNICZEGO</w:t>
            </w:r>
          </w:p>
          <w:p w14:paraId="151795A8" w14:textId="77777777" w:rsidR="00DE6C7E" w:rsidRPr="007A1FBE" w:rsidRDefault="00DE6C7E" w:rsidP="00DE6C7E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w Szkole Doktorskiej Nauk Społecznych i Humanistycznych</w:t>
            </w:r>
          </w:p>
        </w:tc>
      </w:tr>
      <w:tr w:rsidR="00DE6C7E" w:rsidRPr="007A1FBE" w14:paraId="4BBCED50" w14:textId="77777777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39E2C2C2" w14:textId="77777777" w:rsidR="00DE6C7E" w:rsidRPr="007A1FBE" w:rsidRDefault="00DE6C7E" w:rsidP="008D4DE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promotora oraz członkostwo w centrum/zespole badawczym (nazwa centrum)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4B566065" w14:textId="2A67A2CB" w:rsidR="00DE6C7E" w:rsidRPr="0086673F" w:rsidRDefault="00F43C16" w:rsidP="008D4DE8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43C1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Olga </w:t>
            </w:r>
            <w:proofErr w:type="spellStart"/>
            <w:r w:rsidRPr="00F43C16">
              <w:rPr>
                <w:rFonts w:ascii="Calibri" w:eastAsia="Calibri" w:hAnsi="Calibri" w:cs="Calibri"/>
                <w:b/>
                <w:sz w:val="20"/>
                <w:szCs w:val="20"/>
              </w:rPr>
              <w:t>Czeranowska</w:t>
            </w:r>
            <w:proofErr w:type="spellEnd"/>
            <w:r w:rsidRPr="00F43C1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(Młodzi w Centrum</w:t>
            </w:r>
            <w:r w:rsidR="003B6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Lab</w:t>
            </w:r>
            <w:r w:rsidRPr="00F43C16"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</w:tr>
      <w:tr w:rsidR="00DE6C7E" w:rsidRPr="007A1FBE" w14:paraId="104A67BE" w14:textId="77777777" w:rsidTr="008D4DE8">
        <w:trPr>
          <w:trHeight w:val="340"/>
        </w:trPr>
        <w:tc>
          <w:tcPr>
            <w:tcW w:w="4817" w:type="dxa"/>
          </w:tcPr>
          <w:p w14:paraId="29E9021C" w14:textId="77777777" w:rsidR="00DE6C7E" w:rsidRPr="007A1FBE" w:rsidRDefault="00DE6C7E" w:rsidP="008D4DE8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Profil naukowy promotora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(m.in. link do ORCID, link do strony, link do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ResearchGate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i/lub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Academia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), </w:t>
            </w:r>
            <w:r w:rsidRPr="007A1FBE">
              <w:rPr>
                <w:rFonts w:asciiTheme="majorHAnsi" w:eastAsia="Calibri" w:hAnsiTheme="majorHAnsi" w:cstheme="majorHAnsi"/>
                <w:sz w:val="20"/>
                <w:szCs w:val="20"/>
              </w:rPr>
              <w:t>ostatnie publikacje, zrealizowane i realizowane granty badawcze</w:t>
            </w:r>
          </w:p>
        </w:tc>
        <w:tc>
          <w:tcPr>
            <w:tcW w:w="4817" w:type="dxa"/>
            <w:gridSpan w:val="2"/>
            <w:vAlign w:val="center"/>
          </w:tcPr>
          <w:p w14:paraId="6B02C329" w14:textId="77777777" w:rsidR="00F43C16" w:rsidRPr="00F43C16" w:rsidRDefault="00F43C16" w:rsidP="00F43C1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F43C16">
              <w:rPr>
                <w:rFonts w:ascii="Calibri" w:eastAsia="Calibri" w:hAnsi="Calibri" w:cs="Calibri"/>
                <w:sz w:val="20"/>
                <w:szCs w:val="20"/>
              </w:rPr>
              <w:t>ORCID ID: 0000-0002-3516-1563</w:t>
            </w:r>
          </w:p>
          <w:p w14:paraId="6405F7AD" w14:textId="77777777" w:rsidR="00F43C16" w:rsidRPr="00F43C16" w:rsidRDefault="00F43C16" w:rsidP="00F43C1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3FB8462" w14:textId="77777777" w:rsidR="00DE6C7E" w:rsidRDefault="00F43C16" w:rsidP="00F43C1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F43C16">
              <w:rPr>
                <w:rFonts w:ascii="Calibri" w:eastAsia="Calibri" w:hAnsi="Calibri" w:cs="Calibri"/>
                <w:sz w:val="20"/>
                <w:szCs w:val="20"/>
              </w:rPr>
              <w:t>Ostatnie publikacje:</w:t>
            </w:r>
          </w:p>
          <w:p w14:paraId="731289F3" w14:textId="77777777" w:rsidR="00F43C16" w:rsidRDefault="00F43C16" w:rsidP="00F43C1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9433420" w14:textId="77777777" w:rsidR="00F43C16" w:rsidRDefault="00F43C16" w:rsidP="00F43C1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1A2DBC">
              <w:rPr>
                <w:rFonts w:ascii="Calibri" w:eastAsia="Calibri" w:hAnsi="Calibri" w:cs="Calibri"/>
                <w:sz w:val="20"/>
                <w:szCs w:val="20"/>
              </w:rPr>
              <w:t xml:space="preserve">Czeranowska, O., &amp; </w:t>
            </w:r>
            <w:proofErr w:type="spellStart"/>
            <w:r w:rsidRPr="001A2DBC">
              <w:rPr>
                <w:rFonts w:ascii="Calibri" w:eastAsia="Calibri" w:hAnsi="Calibri" w:cs="Calibri"/>
                <w:sz w:val="20"/>
                <w:szCs w:val="20"/>
              </w:rPr>
              <w:t>Winogrodzka</w:t>
            </w:r>
            <w:proofErr w:type="spellEnd"/>
            <w:r w:rsidRPr="001A2DBC">
              <w:rPr>
                <w:rFonts w:ascii="Calibri" w:eastAsia="Calibri" w:hAnsi="Calibri" w:cs="Calibri"/>
                <w:sz w:val="20"/>
                <w:szCs w:val="20"/>
              </w:rPr>
              <w:t xml:space="preserve">, D. (2022). </w:t>
            </w:r>
            <w:r w:rsidRPr="00F43C16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Career trajectories, skills transfers and work stability of educated Polish migrants returning from the UK. </w:t>
            </w:r>
            <w:r w:rsidRPr="00F43C16">
              <w:rPr>
                <w:rFonts w:ascii="Calibri" w:eastAsia="Calibri" w:hAnsi="Calibri" w:cs="Calibri"/>
                <w:sz w:val="20"/>
                <w:szCs w:val="20"/>
              </w:rPr>
              <w:t>International Migration, 60(6), 235-249.</w:t>
            </w:r>
          </w:p>
          <w:p w14:paraId="12338B6A" w14:textId="77777777" w:rsidR="00F43C16" w:rsidRDefault="00F43C16" w:rsidP="00F43C1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E78288A" w14:textId="77777777" w:rsidR="00F43C16" w:rsidRDefault="00F43C16" w:rsidP="00F43C1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F43C16">
              <w:rPr>
                <w:rFonts w:ascii="Calibri" w:eastAsia="Calibri" w:hAnsi="Calibri" w:cs="Calibri"/>
                <w:sz w:val="20"/>
                <w:szCs w:val="20"/>
              </w:rPr>
              <w:t>Czeranowska, O. (2022). Definicyjne i metodologiczne dylematy badań karier oraz sukcesu zawodowego. Edukacja Ekonomistów i Menedżerów, 64(2).</w:t>
            </w:r>
          </w:p>
          <w:p w14:paraId="42B81777" w14:textId="77777777" w:rsidR="00F43C16" w:rsidRDefault="00F43C16" w:rsidP="00F43C1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B690833" w14:textId="77777777" w:rsidR="00F43C16" w:rsidRDefault="00F43C16" w:rsidP="00F43C1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76C4971" w14:textId="77777777" w:rsidR="00F43C16" w:rsidRPr="007A1FBE" w:rsidRDefault="00F43C16" w:rsidP="00F43C1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E6C7E" w:rsidRPr="007A1FBE" w14:paraId="093EF703" w14:textId="77777777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117AA8E3" w14:textId="77777777" w:rsidR="00DE6C7E" w:rsidRPr="007A1FBE" w:rsidRDefault="00DE6C7E" w:rsidP="008D4DE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Dyscyplina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(nauki socjologiczne, nauki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o kulturze i religii, literaturoznawstwo, psychologia</w:t>
            </w:r>
            <w:r w:rsidR="00345FF7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345FF7" w:rsidRPr="00345FF7">
              <w:rPr>
                <w:rFonts w:ascii="Calibri" w:eastAsia="Calibri" w:hAnsi="Calibri" w:cs="Calibri"/>
                <w:sz w:val="20"/>
                <w:szCs w:val="20"/>
                <w:lang w:val="pl"/>
              </w:rPr>
              <w:t>sztuki plastyczne i konserwacja dzieł sztuki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29ADBD2C" w14:textId="77777777" w:rsidR="00DE6C7E" w:rsidRPr="007A1FBE" w:rsidRDefault="00F43C16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F43C16">
              <w:rPr>
                <w:rFonts w:ascii="Calibri" w:eastAsia="Calibri" w:hAnsi="Calibri" w:cs="Calibri"/>
                <w:sz w:val="20"/>
                <w:szCs w:val="20"/>
              </w:rPr>
              <w:t>Nauki socjologiczne</w:t>
            </w:r>
          </w:p>
        </w:tc>
      </w:tr>
      <w:tr w:rsidR="00DE6C7E" w:rsidRPr="007A1FBE" w14:paraId="3C31F795" w14:textId="77777777" w:rsidTr="008D4DE8">
        <w:trPr>
          <w:trHeight w:val="340"/>
        </w:trPr>
        <w:tc>
          <w:tcPr>
            <w:tcW w:w="4817" w:type="dxa"/>
            <w:shd w:val="clear" w:color="auto" w:fill="auto"/>
          </w:tcPr>
          <w:p w14:paraId="4F96E024" w14:textId="77777777" w:rsidR="00DE6C7E" w:rsidRPr="007A1FBE" w:rsidRDefault="00DE6C7E" w:rsidP="00DA785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kierunku badawczego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realizowanego przez </w:t>
            </w:r>
            <w:r w:rsidR="00DA7859" w:rsidRPr="007A1FBE">
              <w:rPr>
                <w:rFonts w:ascii="Calibri" w:eastAsia="Calibri" w:hAnsi="Calibri" w:cs="Calibri"/>
                <w:sz w:val="20"/>
                <w:szCs w:val="20"/>
              </w:rPr>
              <w:t>promotora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(kilka zdań pozwalających na zorientowanie się, czym się zajmuje) oraz ewentualny link do strony internetowej/zespołu badawczego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6A21ABCD" w14:textId="77777777" w:rsidR="00F43C16" w:rsidRPr="00F43C16" w:rsidRDefault="00F43C16" w:rsidP="00F43C16">
            <w:pPr>
              <w:ind w:left="169" w:right="170"/>
              <w:jc w:val="both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F43C16">
              <w:rPr>
                <w:rFonts w:asciiTheme="majorHAnsi" w:eastAsia="Calibri" w:hAnsiTheme="majorHAnsi" w:cs="Calibri"/>
                <w:sz w:val="20"/>
                <w:szCs w:val="20"/>
              </w:rPr>
              <w:t xml:space="preserve">Moja zainteresowania badawcze koncentrują się w zakresie socjologii pracy, badań nad migracjami oraz </w:t>
            </w:r>
            <w:proofErr w:type="spellStart"/>
            <w:r w:rsidRPr="00F43C16">
              <w:rPr>
                <w:rFonts w:asciiTheme="majorHAnsi" w:eastAsia="Calibri" w:hAnsiTheme="majorHAnsi" w:cs="Calibri"/>
                <w:sz w:val="20"/>
                <w:szCs w:val="20"/>
              </w:rPr>
              <w:t>gender</w:t>
            </w:r>
            <w:proofErr w:type="spellEnd"/>
            <w:r w:rsidRPr="00F43C16"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  <w:proofErr w:type="spellStart"/>
            <w:r w:rsidRPr="00F43C16">
              <w:rPr>
                <w:rFonts w:asciiTheme="majorHAnsi" w:eastAsia="Calibri" w:hAnsiTheme="majorHAnsi" w:cs="Calibri"/>
                <w:sz w:val="20"/>
                <w:szCs w:val="20"/>
              </w:rPr>
              <w:t>studies</w:t>
            </w:r>
            <w:proofErr w:type="spellEnd"/>
            <w:r w:rsidRPr="00F43C16">
              <w:rPr>
                <w:rFonts w:asciiTheme="majorHAnsi" w:eastAsia="Calibri" w:hAnsiTheme="majorHAnsi" w:cs="Calibri"/>
                <w:sz w:val="20"/>
                <w:szCs w:val="20"/>
              </w:rPr>
              <w:t xml:space="preserve">. W najbliższych latach szczególnie chciałabym się zająć tematyką związaną z karierami zawodowymi oraz pojęciem sukcesu, a także znaczeniem płci kulturowej dla przebiegu życia zawodowego. </w:t>
            </w:r>
          </w:p>
          <w:p w14:paraId="28C8D8CD" w14:textId="77777777" w:rsidR="00DE6C7E" w:rsidRPr="007A1FBE" w:rsidRDefault="00F43C16" w:rsidP="00F43C16">
            <w:pPr>
              <w:ind w:left="169" w:right="170"/>
              <w:jc w:val="both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F43C16">
              <w:rPr>
                <w:rFonts w:asciiTheme="majorHAnsi" w:eastAsia="Calibri" w:hAnsiTheme="majorHAnsi" w:cs="Calibri"/>
                <w:sz w:val="20"/>
                <w:szCs w:val="20"/>
              </w:rPr>
              <w:t>Metodologicznie mogę wspierać Doktorantkę/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  <w:r w:rsidRPr="00F43C16">
              <w:rPr>
                <w:rFonts w:asciiTheme="majorHAnsi" w:eastAsia="Calibri" w:hAnsiTheme="majorHAnsi" w:cs="Calibri"/>
                <w:sz w:val="20"/>
                <w:szCs w:val="20"/>
              </w:rPr>
              <w:t>Doktoranta w badaniach ilościowych, jakościowych oraz mieszanych.</w:t>
            </w:r>
          </w:p>
        </w:tc>
      </w:tr>
      <w:tr w:rsidR="00DE6C7E" w:rsidRPr="007A1FBE" w14:paraId="229F9C79" w14:textId="77777777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63F3D110" w14:textId="77777777" w:rsidR="00DE6C7E" w:rsidRPr="007A1FBE" w:rsidRDefault="00DE6C7E" w:rsidP="008D4DE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Potencjalne obszary tematyczne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projektów rozpraw doktorskich, które promotor byłby w stanie prowadzić lub temat grantu badawczego, w którym promotor mógłby zaangażować doktoranta/ów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1BA84D06" w14:textId="77777777" w:rsidR="00DE6C7E" w:rsidRPr="007A1FBE" w:rsidRDefault="001A2DBC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F43C16">
              <w:rPr>
                <w:rFonts w:ascii="Calibri" w:eastAsia="Calibri" w:hAnsi="Calibri" w:cs="Calibri"/>
                <w:sz w:val="20"/>
                <w:szCs w:val="20"/>
              </w:rPr>
              <w:t>Praca, kariery zawodowe, migracje, płeć kulturowa</w:t>
            </w:r>
          </w:p>
        </w:tc>
      </w:tr>
      <w:tr w:rsidR="00D85EAC" w:rsidRPr="007A1FBE" w14:paraId="65EAD744" w14:textId="77777777" w:rsidTr="007A1FBE">
        <w:trPr>
          <w:trHeight w:val="259"/>
        </w:trPr>
        <w:tc>
          <w:tcPr>
            <w:tcW w:w="4817" w:type="dxa"/>
            <w:vMerge w:val="restart"/>
            <w:shd w:val="clear" w:color="auto" w:fill="auto"/>
            <w:vAlign w:val="center"/>
          </w:tcPr>
          <w:p w14:paraId="604297C2" w14:textId="77777777" w:rsidR="00D85EAC" w:rsidRPr="007A1FBE" w:rsidRDefault="00D85EAC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, które promotor byłby w stanie przyjąć do projektów badawczych: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5C4EA74" w14:textId="77777777" w:rsidR="00D85EAC" w:rsidRPr="007A1FBE" w:rsidRDefault="00D85EAC" w:rsidP="00D85EA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ze stypendium w grantach oraz liczba miesięcy stypendium dla doktoranta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636372" w14:textId="77777777" w:rsidR="00D85EAC" w:rsidRPr="007A1FBE" w:rsidRDefault="00D85EAC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bez stypendium w grantach</w:t>
            </w:r>
          </w:p>
        </w:tc>
      </w:tr>
      <w:tr w:rsidR="00D85EAC" w:rsidRPr="007A1FBE" w14:paraId="2AB90ED6" w14:textId="77777777" w:rsidTr="007A1FBE">
        <w:trPr>
          <w:trHeight w:val="648"/>
        </w:trPr>
        <w:tc>
          <w:tcPr>
            <w:tcW w:w="4817" w:type="dxa"/>
            <w:vMerge/>
            <w:shd w:val="clear" w:color="auto" w:fill="auto"/>
          </w:tcPr>
          <w:p w14:paraId="7D513726" w14:textId="77777777" w:rsidR="00D85EAC" w:rsidRPr="007A1FBE" w:rsidRDefault="00D85EAC" w:rsidP="008D4DE8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2FBD98C7" w14:textId="77777777" w:rsidR="00D85EAC" w:rsidRPr="007A1FBE" w:rsidRDefault="00F43C16" w:rsidP="007A1FBE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9ADA65" w14:textId="77777777" w:rsidR="00D85EAC" w:rsidRPr="007A1FBE" w:rsidRDefault="00F43C16" w:rsidP="007A1FBE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DE6C7E" w:rsidRPr="007A1FBE" w14:paraId="05963C3E" w14:textId="77777777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187AFFC9" w14:textId="77777777" w:rsidR="00DE6C7E" w:rsidRPr="007A1FBE" w:rsidRDefault="00DE6C7E" w:rsidP="008D4DE8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  <w:p w14:paraId="41B385E8" w14:textId="77777777" w:rsidR="00DE6C7E" w:rsidRPr="007A1FBE" w:rsidRDefault="00DE6C7E" w:rsidP="008D4DE8">
            <w:pPr>
              <w:pStyle w:val="ListParagraph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programie ISD</w:t>
            </w:r>
          </w:p>
          <w:p w14:paraId="1F24DE7D" w14:textId="77777777" w:rsidR="00DE6C7E" w:rsidRPr="007A1FBE" w:rsidRDefault="00DE6C7E" w:rsidP="008D4DE8">
            <w:pPr>
              <w:pStyle w:val="ListParagraph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</w:p>
          <w:p w14:paraId="647826A4" w14:textId="77777777" w:rsidR="00DE6C7E" w:rsidRPr="007A1FBE" w:rsidRDefault="00DE6C7E" w:rsidP="008D4DE8">
            <w:pPr>
              <w:pStyle w:val="ListParagraph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programie ICT &amp;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Psychology</w:t>
            </w:r>
            <w:proofErr w:type="spellEnd"/>
          </w:p>
          <w:p w14:paraId="706F5B7C" w14:textId="77777777" w:rsidR="00DE6C7E" w:rsidRPr="007A1FBE" w:rsidRDefault="00DE6C7E" w:rsidP="008D4DE8">
            <w:pPr>
              <w:pStyle w:val="ListParagraph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7B159230" w14:textId="77777777" w:rsidR="00DE6C7E" w:rsidRPr="007A1FBE" w:rsidRDefault="001A2DBC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E6C7E" w:rsidRPr="007A1FBE" w14:paraId="31897178" w14:textId="77777777" w:rsidTr="008D4DE8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6F91D34A" w14:textId="77777777" w:rsidR="00DE6C7E" w:rsidRPr="007A1FBE" w:rsidRDefault="00DE6C7E" w:rsidP="008D4DE8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4863A3A3" w14:textId="77777777" w:rsidR="00DE6C7E" w:rsidRPr="007A1FBE" w:rsidRDefault="00F43C16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E6C7E" w:rsidRPr="007A1FBE" w14:paraId="1BCCFFD0" w14:textId="77777777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00D2C67D" w14:textId="77777777" w:rsidR="00DE6C7E" w:rsidRPr="007A1FBE" w:rsidRDefault="00DE6C7E" w:rsidP="008D4DE8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Liczba otwartych przewodów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(w starym trybie)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31155E3C" w14:textId="77777777" w:rsidR="00DE6C7E" w:rsidRPr="007A1FBE" w:rsidRDefault="00F43C16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E6C7E" w:rsidRPr="007A1FBE" w14:paraId="378C1BE2" w14:textId="77777777" w:rsidTr="008D4DE8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227E8FA4" w14:textId="77777777" w:rsidR="00DE6C7E" w:rsidRPr="007A1FBE" w:rsidRDefault="00DE6C7E" w:rsidP="008D4DE8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aktualnie pracujących w zespole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6C5943D4" w14:textId="77777777" w:rsidR="00DE6C7E" w:rsidRPr="007A1FBE" w:rsidRDefault="00F43C16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E6C7E" w:rsidRPr="007A1FBE" w14:paraId="1AAFBE9F" w14:textId="77777777" w:rsidTr="00881676">
        <w:trPr>
          <w:trHeight w:val="1215"/>
        </w:trPr>
        <w:tc>
          <w:tcPr>
            <w:tcW w:w="9634" w:type="dxa"/>
            <w:gridSpan w:val="3"/>
            <w:shd w:val="clear" w:color="auto" w:fill="C4BC96" w:themeFill="background2" w:themeFillShade="BF"/>
            <w:vAlign w:val="center"/>
          </w:tcPr>
          <w:p w14:paraId="151672B7" w14:textId="77777777" w:rsidR="00DE6C7E" w:rsidRPr="007A1FBE" w:rsidRDefault="00DE6C7E" w:rsidP="008D4DE8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REKRUTACJA</w:t>
            </w:r>
          </w:p>
          <w:p w14:paraId="193B8025" w14:textId="77777777" w:rsidR="00DE6C7E" w:rsidRPr="007A1FBE" w:rsidRDefault="00DE6C7E" w:rsidP="008D4DE8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Kandydaci na doktorantów powinni skontaktować się z wybranymi przez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>siebie potencjalnymi promotorami naukowymi, którzy są członkami cent</w:t>
            </w:r>
            <w:r w:rsidR="00175C5B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r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ów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>i zespołów badawczych</w:t>
            </w:r>
          </w:p>
        </w:tc>
      </w:tr>
      <w:tr w:rsidR="00DE6C7E" w:rsidRPr="007A1FBE" w14:paraId="19E27C73" w14:textId="77777777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63308F8F" w14:textId="77777777" w:rsidR="00DE6C7E" w:rsidRPr="007A1FBE" w:rsidRDefault="00DE6C7E" w:rsidP="008D4DE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jakie musi spełnić kandydat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badawczych; dotychczasowych osiągnięć; znajomości języka angielskiego; kompetencji społecznych; dyspozycyjności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59004AD2" w14:textId="77777777" w:rsidR="00F43C16" w:rsidRPr="00F43C16" w:rsidRDefault="00F43C16" w:rsidP="00F43C16">
            <w:pPr>
              <w:ind w:left="169" w:right="17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43C16">
              <w:rPr>
                <w:rFonts w:ascii="Calibri" w:eastAsia="Calibri" w:hAnsi="Calibri" w:cs="Calibri"/>
                <w:sz w:val="20"/>
                <w:szCs w:val="20"/>
              </w:rPr>
              <w:t xml:space="preserve">Zainteresowanie studiami nad młodymi, pokoleniowością, szczególnie w kontekście </w:t>
            </w:r>
            <w:proofErr w:type="spellStart"/>
            <w:r w:rsidRPr="00F43C16">
              <w:rPr>
                <w:rFonts w:ascii="Calibri" w:eastAsia="Calibri" w:hAnsi="Calibri" w:cs="Calibri"/>
                <w:sz w:val="20"/>
                <w:szCs w:val="20"/>
              </w:rPr>
              <w:t>zachowań</w:t>
            </w:r>
            <w:proofErr w:type="spellEnd"/>
            <w:r w:rsidRPr="00F43C16">
              <w:rPr>
                <w:rFonts w:ascii="Calibri" w:eastAsia="Calibri" w:hAnsi="Calibri" w:cs="Calibri"/>
                <w:sz w:val="20"/>
                <w:szCs w:val="20"/>
              </w:rPr>
              <w:t xml:space="preserve"> politycznych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F43C16">
              <w:rPr>
                <w:rFonts w:ascii="Calibri" w:eastAsia="Calibri" w:hAnsi="Calibri" w:cs="Calibri"/>
                <w:sz w:val="20"/>
                <w:szCs w:val="20"/>
              </w:rPr>
              <w:t xml:space="preserve"> awansów klasowych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rynku pracy</w:t>
            </w:r>
            <w:r w:rsidRPr="00F43C16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  <w:p w14:paraId="7B434D60" w14:textId="77777777" w:rsidR="00F43C16" w:rsidRPr="00F43C16" w:rsidRDefault="00F43C16" w:rsidP="00F43C16">
            <w:pPr>
              <w:ind w:left="169" w:right="17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43C16">
              <w:rPr>
                <w:rFonts w:ascii="Calibri" w:eastAsia="Calibri" w:hAnsi="Calibri" w:cs="Calibri"/>
                <w:sz w:val="20"/>
                <w:szCs w:val="20"/>
              </w:rPr>
              <w:t>Wstępne doświadczenia badawcze</w:t>
            </w:r>
          </w:p>
          <w:p w14:paraId="5FFC5C13" w14:textId="77777777" w:rsidR="00F43C16" w:rsidRPr="00F43C16" w:rsidRDefault="00F43C16" w:rsidP="00F43C16">
            <w:pPr>
              <w:ind w:left="169" w:right="17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43C16">
              <w:rPr>
                <w:rFonts w:ascii="Calibri" w:eastAsia="Calibri" w:hAnsi="Calibri" w:cs="Calibri"/>
                <w:sz w:val="20"/>
                <w:szCs w:val="20"/>
              </w:rPr>
              <w:t xml:space="preserve">Podstawowa wiedza na temat badań społecznych </w:t>
            </w:r>
          </w:p>
          <w:p w14:paraId="6F653D03" w14:textId="77777777" w:rsidR="00DE6C7E" w:rsidRPr="007A1FBE" w:rsidRDefault="00F43C16" w:rsidP="00F43C16">
            <w:pPr>
              <w:ind w:left="169" w:right="17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43C16">
              <w:rPr>
                <w:rFonts w:ascii="Calibri" w:eastAsia="Calibri" w:hAnsi="Calibri" w:cs="Calibri"/>
                <w:sz w:val="20"/>
                <w:szCs w:val="20"/>
              </w:rPr>
              <w:t>Znajomość języka angielskiego</w:t>
            </w:r>
          </w:p>
        </w:tc>
      </w:tr>
      <w:tr w:rsidR="00DE6C7E" w:rsidRPr="007A1FBE" w14:paraId="2BAB2996" w14:textId="77777777" w:rsidTr="007A1FBE">
        <w:trPr>
          <w:trHeight w:val="582"/>
        </w:trPr>
        <w:tc>
          <w:tcPr>
            <w:tcW w:w="4817" w:type="dxa"/>
            <w:shd w:val="clear" w:color="auto" w:fill="auto"/>
          </w:tcPr>
          <w:p w14:paraId="20CD1209" w14:textId="77777777" w:rsidR="00DE6C7E" w:rsidRPr="007A1FBE" w:rsidRDefault="00DE6C7E" w:rsidP="008D4DE8">
            <w:pPr>
              <w:ind w:left="164" w:right="174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t>Preferencje i oczekiwania</w:t>
            </w:r>
            <w:r w:rsidRPr="007A1FBE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w zakresie współpracy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763996F8" w14:textId="77777777" w:rsidR="00F43C16" w:rsidRPr="00F43C16" w:rsidRDefault="00F43C16" w:rsidP="00F43C16">
            <w:pPr>
              <w:ind w:left="160" w:right="17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43C16">
              <w:rPr>
                <w:rFonts w:ascii="Calibri" w:eastAsia="Calibri" w:hAnsi="Calibri" w:cs="Calibri"/>
                <w:sz w:val="20"/>
                <w:szCs w:val="20"/>
              </w:rPr>
              <w:t xml:space="preserve">Chęć zaangażowania się w działania Młodych w Centrum Lab, gotowość do zdobywania doświadczenia w projektach naukowych toczących się w </w:t>
            </w:r>
            <w:proofErr w:type="spellStart"/>
            <w:r w:rsidRPr="00F43C16">
              <w:rPr>
                <w:rFonts w:ascii="Calibri" w:eastAsia="Calibri" w:hAnsi="Calibri" w:cs="Calibri"/>
                <w:sz w:val="20"/>
                <w:szCs w:val="20"/>
              </w:rPr>
              <w:t>MwC</w:t>
            </w:r>
            <w:proofErr w:type="spellEnd"/>
            <w:r w:rsidRPr="00F43C16">
              <w:rPr>
                <w:rFonts w:ascii="Calibri" w:eastAsia="Calibri" w:hAnsi="Calibri" w:cs="Calibri"/>
                <w:sz w:val="20"/>
                <w:szCs w:val="20"/>
              </w:rPr>
              <w:t xml:space="preserve"> Lab</w:t>
            </w:r>
          </w:p>
          <w:p w14:paraId="1A618EAC" w14:textId="77777777" w:rsidR="00DE6C7E" w:rsidRPr="007A1FBE" w:rsidRDefault="00F43C16" w:rsidP="00F43C16">
            <w:pPr>
              <w:ind w:left="160" w:right="17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43C16">
              <w:rPr>
                <w:rFonts w:ascii="Calibri" w:eastAsia="Calibri" w:hAnsi="Calibri" w:cs="Calibri"/>
                <w:sz w:val="20"/>
                <w:szCs w:val="20"/>
              </w:rPr>
              <w:t xml:space="preserve">Gotowość do współpracy z zespołem </w:t>
            </w:r>
            <w:proofErr w:type="spellStart"/>
            <w:r w:rsidRPr="00F43C16">
              <w:rPr>
                <w:rFonts w:ascii="Calibri" w:eastAsia="Calibri" w:hAnsi="Calibri" w:cs="Calibri"/>
                <w:sz w:val="20"/>
                <w:szCs w:val="20"/>
              </w:rPr>
              <w:t>kopromotorskim</w:t>
            </w:r>
            <w:proofErr w:type="spellEnd"/>
          </w:p>
        </w:tc>
      </w:tr>
      <w:tr w:rsidR="007A1FBE" w:rsidRPr="007A1FBE" w14:paraId="0995DFD3" w14:textId="77777777" w:rsidTr="007A1FBE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606735CF" w14:textId="77777777" w:rsidR="007A1FBE" w:rsidRPr="007A1FBE" w:rsidRDefault="007A1FBE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toku pracy nad doktoratem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728829A0" w14:textId="77777777" w:rsidR="007A1FBE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46146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mailowy</w:t>
            </w:r>
          </w:p>
          <w:p w14:paraId="6CB1E0C0" w14:textId="77777777" w:rsidR="007A1FBE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63346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telefoniczny</w:t>
            </w:r>
          </w:p>
          <w:p w14:paraId="7F0808E0" w14:textId="77777777" w:rsidR="007A1FBE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16901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Osobiste spotkania</w:t>
            </w:r>
          </w:p>
          <w:p w14:paraId="72498590" w14:textId="77777777" w:rsidR="007A1FBE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46402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3C1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Wszystkie formy kontaktu </w:t>
            </w:r>
          </w:p>
        </w:tc>
      </w:tr>
      <w:tr w:rsidR="007A1FBE" w:rsidRPr="007A1FBE" w14:paraId="11C2E94F" w14:textId="77777777" w:rsidTr="007A1FBE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55B85487" w14:textId="77777777" w:rsidR="007A1FBE" w:rsidRPr="007A1FBE" w:rsidRDefault="007A1FBE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trakcie rekrutacji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1B8FA5B3" w14:textId="77777777" w:rsidR="007A1FBE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76217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mailowy</w:t>
            </w:r>
          </w:p>
          <w:p w14:paraId="70D471A8" w14:textId="77777777" w:rsidR="007A1FBE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81020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telefoniczny</w:t>
            </w:r>
          </w:p>
          <w:p w14:paraId="21192BA0" w14:textId="77777777" w:rsidR="007A1FBE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36875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Osobiste spotkania</w:t>
            </w:r>
          </w:p>
          <w:p w14:paraId="5DAB5AB0" w14:textId="77777777" w:rsidR="007A1FBE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363768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3C1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Wszystkie formy kontaktu </w:t>
            </w:r>
          </w:p>
        </w:tc>
      </w:tr>
      <w:tr w:rsidR="00DE6C7E" w:rsidRPr="007A1FBE" w14:paraId="36F819FD" w14:textId="77777777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7D7D273B" w14:textId="77777777" w:rsidR="00DA7859" w:rsidRPr="007A1FBE" w:rsidRDefault="00DA7859" w:rsidP="00DA785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Preferowane daty i godziny </w:t>
            </w:r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okresie </w:t>
            </w:r>
          </w:p>
          <w:p w14:paraId="4556F0BA" w14:textId="77777777" w:rsidR="00DE6C7E" w:rsidRPr="007A1FBE" w:rsidRDefault="00DA7859" w:rsidP="00DA7859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marzec-czerwiec 202</w:t>
            </w:r>
            <w:r w:rsidR="00345FF7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w celu przeprowadzenia rozmowy z kandydatem na doktoranta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335DF7CC" w14:textId="77777777" w:rsidR="00DE6C7E" w:rsidRPr="007A1FBE" w:rsidRDefault="00F43C16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F43C16">
              <w:rPr>
                <w:rFonts w:ascii="Calibri" w:eastAsia="Calibri" w:hAnsi="Calibri" w:cs="Calibri"/>
                <w:sz w:val="20"/>
                <w:szCs w:val="20"/>
              </w:rPr>
              <w:t>Mogę się dostosować, zgodnie z planem zajęć na Wirtualnej Uczelni.</w:t>
            </w:r>
          </w:p>
        </w:tc>
      </w:tr>
      <w:tr w:rsidR="00DE6C7E" w:rsidRPr="007A1FBE" w14:paraId="0B2AA345" w14:textId="77777777" w:rsidTr="008D4DE8">
        <w:trPr>
          <w:trHeight w:val="340"/>
        </w:trPr>
        <w:tc>
          <w:tcPr>
            <w:tcW w:w="4817" w:type="dxa"/>
            <w:shd w:val="clear" w:color="auto" w:fill="auto"/>
          </w:tcPr>
          <w:p w14:paraId="6709C052" w14:textId="77777777" w:rsidR="00DE6C7E" w:rsidRPr="007A1FBE" w:rsidRDefault="00DE6C7E" w:rsidP="008D4DE8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Informacja o ewentualnej nieobecności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(ze wskazaniem daty)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7C23F994" w14:textId="77777777" w:rsidR="00DE6C7E" w:rsidRPr="007A1FBE" w:rsidRDefault="00F43C16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--</w:t>
            </w:r>
          </w:p>
        </w:tc>
      </w:tr>
    </w:tbl>
    <w:p w14:paraId="7DC65552" w14:textId="77777777" w:rsidR="00DE6C7E" w:rsidRPr="00E27962" w:rsidRDefault="00DE6C7E" w:rsidP="00E27962">
      <w:pPr>
        <w:jc w:val="both"/>
        <w:rPr>
          <w:rFonts w:eastAsia="Calibri"/>
        </w:rPr>
      </w:pPr>
    </w:p>
    <w:sectPr w:rsidR="00DE6C7E" w:rsidRPr="00E27962" w:rsidSect="00DE6C7E">
      <w:footerReference w:type="default" r:id="rId7"/>
      <w:headerReference w:type="first" r:id="rId8"/>
      <w:footerReference w:type="first" r:id="rId9"/>
      <w:pgSz w:w="11906" w:h="16838"/>
      <w:pgMar w:top="993" w:right="1134" w:bottom="284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C69A3" w14:textId="77777777" w:rsidR="00325700" w:rsidRDefault="00325700">
      <w:r>
        <w:separator/>
      </w:r>
    </w:p>
  </w:endnote>
  <w:endnote w:type="continuationSeparator" w:id="0">
    <w:p w14:paraId="48FD9AB1" w14:textId="77777777" w:rsidR="00325700" w:rsidRDefault="0032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0169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7F7F7F" w:themeColor="background1" w:themeShade="7F"/>
        <w:spacing w:val="60"/>
        <w:sz w:val="20"/>
        <w:szCs w:val="20"/>
      </w:rPr>
    </w:sdtEndPr>
    <w:sdtContent>
      <w:p w14:paraId="3A207ECB" w14:textId="77777777" w:rsidR="00206177" w:rsidRPr="006D663D" w:rsidRDefault="006D663D" w:rsidP="006D663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6D663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6D663D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345FF7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881676">
          <w:rPr>
            <w:rFonts w:asciiTheme="majorHAnsi" w:hAnsiTheme="majorHAnsi" w:cstheme="majorHAnsi"/>
            <w:color w:val="C4BC96" w:themeColor="background2" w:themeShade="BF"/>
            <w:sz w:val="20"/>
            <w:szCs w:val="20"/>
          </w:rPr>
          <w:t xml:space="preserve">|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20"/>
        <w:szCs w:val="20"/>
      </w:rPr>
      <w:id w:val="936050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697DB75" w14:textId="77777777" w:rsidR="006D663D" w:rsidRPr="006D663D" w:rsidRDefault="006D663D" w:rsidP="006D663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begin"/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instrText>PAGE   \* MERGEFORMAT</w:instrTex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separate"/>
        </w:r>
        <w:r w:rsidR="00345FF7">
          <w:rPr>
            <w:rFonts w:asciiTheme="majorHAnsi" w:hAnsiTheme="majorHAnsi" w:cstheme="majorHAnsi"/>
            <w:noProof/>
            <w:color w:val="auto"/>
            <w:sz w:val="20"/>
            <w:szCs w:val="20"/>
          </w:rPr>
          <w:t>1</w: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end"/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881676">
          <w:rPr>
            <w:rFonts w:asciiTheme="majorHAnsi" w:hAnsiTheme="majorHAnsi" w:cstheme="majorHAnsi"/>
            <w:b/>
            <w:color w:val="C4BC96" w:themeColor="background2" w:themeShade="BF"/>
            <w:sz w:val="20"/>
            <w:szCs w:val="20"/>
          </w:rPr>
          <w:t>|</w:t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165B" w14:textId="77777777" w:rsidR="00325700" w:rsidRDefault="00325700">
      <w:r>
        <w:separator/>
      </w:r>
    </w:p>
  </w:footnote>
  <w:footnote w:type="continuationSeparator" w:id="0">
    <w:p w14:paraId="247E2203" w14:textId="77777777" w:rsidR="00325700" w:rsidRDefault="00325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5087" w14:textId="77777777" w:rsidR="006D663D" w:rsidRPr="004B2411" w:rsidRDefault="00881676" w:rsidP="004B2411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6AB3F506" wp14:editId="14CBDFAB">
          <wp:extent cx="1903730" cy="863046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WPS_podst&amp;rozsz_P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962" w:rsidRPr="006D663D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C505997" wp14:editId="6189F814">
              <wp:simplePos x="0" y="0"/>
              <wp:positionH relativeFrom="column">
                <wp:posOffset>51435</wp:posOffset>
              </wp:positionH>
              <wp:positionV relativeFrom="paragraph">
                <wp:posOffset>149860</wp:posOffset>
              </wp:positionV>
              <wp:extent cx="4029075" cy="714375"/>
              <wp:effectExtent l="0" t="0" r="9525" b="952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FF0BC8" w14:textId="77777777" w:rsidR="006D663D" w:rsidRPr="00345FF7" w:rsidRDefault="00E27962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45FF7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Rekrutacja 202</w:t>
                          </w:r>
                          <w:r w:rsidR="00345FF7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3</w:t>
                          </w:r>
                          <w:r w:rsidRPr="00345FF7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/202</w:t>
                          </w:r>
                          <w:r w:rsidR="00345FF7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4773BC71" w14:textId="77777777" w:rsidR="00BA4B61" w:rsidRPr="00345FF7" w:rsidRDefault="00BA4B61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45FF7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Formularz do rekrutacji – promotor pomocniczy</w:t>
                          </w:r>
                        </w:p>
                        <w:p w14:paraId="3E110B26" w14:textId="77777777" w:rsidR="006D663D" w:rsidRPr="00345FF7" w:rsidRDefault="006D663D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2EE59150" w14:textId="77777777" w:rsidR="006D663D" w:rsidRPr="00345FF7" w:rsidRDefault="00000000" w:rsidP="00E27962">
                          <w:pPr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B018CC" w:rsidRPr="00345FF7">
                              <w:rPr>
                                <w:rStyle w:val="Hyperlink"/>
                                <w:rFonts w:asciiTheme="majorHAnsi" w:hAnsiTheme="majorHAnsi"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www.swps.pl</w:t>
                            </w:r>
                          </w:hyperlink>
                          <w:r w:rsidR="00E27962" w:rsidRPr="00345FF7"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D663D" w:rsidRPr="00345FF7"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D383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.05pt;margin-top:11.8pt;width:317.2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" stroked="f">
              <v:textbox>
                <w:txbxContent>
                  <w:p w:rsidR="006D663D" w:rsidRPr="00345FF7" w:rsidRDefault="00E27962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345FF7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Rekrutacja 202</w:t>
                    </w:r>
                    <w:r w:rsidR="00345FF7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3</w:t>
                    </w:r>
                    <w:r w:rsidRPr="00345FF7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/202</w:t>
                    </w:r>
                    <w:r w:rsidR="00345FF7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4</w:t>
                    </w:r>
                  </w:p>
                  <w:p w:rsidR="00BA4B61" w:rsidRPr="00345FF7" w:rsidRDefault="00BA4B61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345FF7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Formularz do rekrutacji – promotor pomocniczy</w:t>
                    </w:r>
                  </w:p>
                  <w:p w:rsidR="006D663D" w:rsidRPr="00345FF7" w:rsidRDefault="006D663D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6D663D" w:rsidRPr="00345FF7" w:rsidRDefault="00C520ED" w:rsidP="00E27962">
                    <w:pPr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</w:pPr>
                    <w:hyperlink r:id="rId3" w:history="1">
                      <w:r w:rsidR="00B018CC" w:rsidRPr="00345FF7">
                        <w:rPr>
                          <w:rStyle w:val="Hipercze"/>
                          <w:rFonts w:asciiTheme="majorHAnsi" w:hAnsiTheme="majorHAnsi"/>
                          <w:color w:val="000000" w:themeColor="text1"/>
                          <w:spacing w:val="20"/>
                          <w:sz w:val="20"/>
                          <w:szCs w:val="20"/>
                        </w:rPr>
                        <w:t>www.swps.pl</w:t>
                      </w:r>
                    </w:hyperlink>
                    <w:r w:rsidR="00E27962" w:rsidRPr="00345FF7"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  <w:t xml:space="preserve"> </w:t>
                    </w:r>
                    <w:r w:rsidR="006D663D" w:rsidRPr="00345FF7"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DFA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1B4D"/>
    <w:multiLevelType w:val="hybridMultilevel"/>
    <w:tmpl w:val="1034E74C"/>
    <w:lvl w:ilvl="0" w:tplc="73888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583B"/>
    <w:multiLevelType w:val="hybridMultilevel"/>
    <w:tmpl w:val="15D0439A"/>
    <w:lvl w:ilvl="0" w:tplc="4FE68B06">
      <w:start w:val="1"/>
      <w:numFmt w:val="bullet"/>
      <w:lvlText w:val="­"/>
      <w:lvlJc w:val="left"/>
      <w:pPr>
        <w:ind w:left="8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2EB178A3"/>
    <w:multiLevelType w:val="hybridMultilevel"/>
    <w:tmpl w:val="975E7746"/>
    <w:lvl w:ilvl="0" w:tplc="88F00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31004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F2D18"/>
    <w:multiLevelType w:val="hybridMultilevel"/>
    <w:tmpl w:val="613A4CD6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76AE4DAC"/>
    <w:multiLevelType w:val="hybridMultilevel"/>
    <w:tmpl w:val="EA8CAF20"/>
    <w:lvl w:ilvl="0" w:tplc="4FE68B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110934">
    <w:abstractNumId w:val="5"/>
  </w:num>
  <w:num w:numId="2" w16cid:durableId="1642423512">
    <w:abstractNumId w:val="2"/>
  </w:num>
  <w:num w:numId="3" w16cid:durableId="803501366">
    <w:abstractNumId w:val="6"/>
  </w:num>
  <w:num w:numId="4" w16cid:durableId="603463951">
    <w:abstractNumId w:val="4"/>
  </w:num>
  <w:num w:numId="5" w16cid:durableId="1307591872">
    <w:abstractNumId w:val="0"/>
  </w:num>
  <w:num w:numId="6" w16cid:durableId="1709255015">
    <w:abstractNumId w:val="1"/>
  </w:num>
  <w:num w:numId="7" w16cid:durableId="1316641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E3"/>
    <w:rsid w:val="00006E98"/>
    <w:rsid w:val="0003310D"/>
    <w:rsid w:val="000A0127"/>
    <w:rsid w:val="000A46FC"/>
    <w:rsid w:val="000B08A9"/>
    <w:rsid w:val="000B6EF4"/>
    <w:rsid w:val="000E03F8"/>
    <w:rsid w:val="000F44F1"/>
    <w:rsid w:val="00175C5B"/>
    <w:rsid w:val="001801BE"/>
    <w:rsid w:val="001A2DBC"/>
    <w:rsid w:val="001C43CF"/>
    <w:rsid w:val="001D7C5A"/>
    <w:rsid w:val="001E6F57"/>
    <w:rsid w:val="001F3D91"/>
    <w:rsid w:val="001F7210"/>
    <w:rsid w:val="00206177"/>
    <w:rsid w:val="0021276C"/>
    <w:rsid w:val="00240FE5"/>
    <w:rsid w:val="00281C0A"/>
    <w:rsid w:val="002C662F"/>
    <w:rsid w:val="00302968"/>
    <w:rsid w:val="00321B6E"/>
    <w:rsid w:val="00325700"/>
    <w:rsid w:val="00340BAB"/>
    <w:rsid w:val="003456EF"/>
    <w:rsid w:val="00345FF7"/>
    <w:rsid w:val="00362137"/>
    <w:rsid w:val="003B6DE3"/>
    <w:rsid w:val="003D526F"/>
    <w:rsid w:val="003E1286"/>
    <w:rsid w:val="003E358E"/>
    <w:rsid w:val="003F6774"/>
    <w:rsid w:val="00412C0E"/>
    <w:rsid w:val="00432085"/>
    <w:rsid w:val="00435B82"/>
    <w:rsid w:val="004462AA"/>
    <w:rsid w:val="00454615"/>
    <w:rsid w:val="004566DD"/>
    <w:rsid w:val="00464920"/>
    <w:rsid w:val="004740B7"/>
    <w:rsid w:val="0047433F"/>
    <w:rsid w:val="004B2411"/>
    <w:rsid w:val="00512863"/>
    <w:rsid w:val="00525B61"/>
    <w:rsid w:val="005461D3"/>
    <w:rsid w:val="005F4414"/>
    <w:rsid w:val="00672069"/>
    <w:rsid w:val="0067654F"/>
    <w:rsid w:val="006C1E5F"/>
    <w:rsid w:val="006C7F62"/>
    <w:rsid w:val="006D663D"/>
    <w:rsid w:val="006E3B54"/>
    <w:rsid w:val="00770EFE"/>
    <w:rsid w:val="007A1FBE"/>
    <w:rsid w:val="008236DC"/>
    <w:rsid w:val="00826632"/>
    <w:rsid w:val="00845205"/>
    <w:rsid w:val="0086673F"/>
    <w:rsid w:val="00881676"/>
    <w:rsid w:val="008B31D5"/>
    <w:rsid w:val="009234F7"/>
    <w:rsid w:val="00933099"/>
    <w:rsid w:val="009A2FB4"/>
    <w:rsid w:val="00A043AA"/>
    <w:rsid w:val="00A66012"/>
    <w:rsid w:val="00A7542F"/>
    <w:rsid w:val="00AD2AD6"/>
    <w:rsid w:val="00B018CC"/>
    <w:rsid w:val="00B125C3"/>
    <w:rsid w:val="00B32958"/>
    <w:rsid w:val="00B414A4"/>
    <w:rsid w:val="00B44801"/>
    <w:rsid w:val="00B55E5D"/>
    <w:rsid w:val="00B57915"/>
    <w:rsid w:val="00B86866"/>
    <w:rsid w:val="00BA0C16"/>
    <w:rsid w:val="00BA4B61"/>
    <w:rsid w:val="00BA7320"/>
    <w:rsid w:val="00BB4681"/>
    <w:rsid w:val="00BC249C"/>
    <w:rsid w:val="00C029CE"/>
    <w:rsid w:val="00C146A5"/>
    <w:rsid w:val="00C520ED"/>
    <w:rsid w:val="00C85F15"/>
    <w:rsid w:val="00CA10F6"/>
    <w:rsid w:val="00D07805"/>
    <w:rsid w:val="00D1228F"/>
    <w:rsid w:val="00D313F4"/>
    <w:rsid w:val="00D85EAC"/>
    <w:rsid w:val="00DA7859"/>
    <w:rsid w:val="00DC2D55"/>
    <w:rsid w:val="00DE6C7E"/>
    <w:rsid w:val="00E27962"/>
    <w:rsid w:val="00E641E5"/>
    <w:rsid w:val="00E837A2"/>
    <w:rsid w:val="00EB64A5"/>
    <w:rsid w:val="00EE632F"/>
    <w:rsid w:val="00F14B26"/>
    <w:rsid w:val="00F20FE3"/>
    <w:rsid w:val="00F437C4"/>
    <w:rsid w:val="00F43C16"/>
    <w:rsid w:val="00F67F6A"/>
    <w:rsid w:val="00F94530"/>
    <w:rsid w:val="00FB1E18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8DC23F"/>
  <w15:docId w15:val="{8E27BE32-6CF1-4955-8218-D1EA7507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nhideWhenUsed/>
    <w:rsid w:val="00321B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2AA"/>
  </w:style>
  <w:style w:type="paragraph" w:styleId="Footer">
    <w:name w:val="footer"/>
    <w:basedOn w:val="Normal"/>
    <w:link w:val="Foot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2AA"/>
  </w:style>
  <w:style w:type="paragraph" w:styleId="ListParagraph">
    <w:name w:val="List Paragraph"/>
    <w:basedOn w:val="Normal"/>
    <w:uiPriority w:val="34"/>
    <w:qFormat/>
    <w:rsid w:val="000A0127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15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B01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wps.pl/studia/szkola-doktorska-i-seminaria-doktorskie" TargetMode="External"/><Relationship Id="rId2" Type="http://schemas.openxmlformats.org/officeDocument/2006/relationships/hyperlink" Target="https://www.swps.pl/studia/szkola-doktorska-i-seminaria-doktorski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jersob</dc:creator>
  <cp:lastModifiedBy>Paula Pustulka</cp:lastModifiedBy>
  <cp:revision>2</cp:revision>
  <cp:lastPrinted>2020-03-06T13:32:00Z</cp:lastPrinted>
  <dcterms:created xsi:type="dcterms:W3CDTF">2023-03-08T09:52:00Z</dcterms:created>
  <dcterms:modified xsi:type="dcterms:W3CDTF">2023-03-08T09:52:00Z</dcterms:modified>
</cp:coreProperties>
</file>