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C81B" w14:textId="77777777" w:rsidR="00E27962" w:rsidRDefault="00E27962" w:rsidP="00E27962">
      <w:pPr>
        <w:rPr>
          <w:rFonts w:eastAsia="Calibri"/>
        </w:rPr>
      </w:pPr>
    </w:p>
    <w:p w14:paraId="0A06A4A7" w14:textId="77777777" w:rsidR="00E27962" w:rsidRDefault="00E27962" w:rsidP="00E27962">
      <w:pPr>
        <w:rPr>
          <w:rFonts w:eastAsia="Calibri"/>
        </w:rPr>
      </w:pPr>
    </w:p>
    <w:p w14:paraId="3BE7636D" w14:textId="77777777" w:rsidR="00E27962" w:rsidRPr="00BA4B61" w:rsidRDefault="00BA4B61" w:rsidP="00E27962">
      <w:pPr>
        <w:jc w:val="both"/>
        <w:rPr>
          <w:rFonts w:eastAsia="Calibri"/>
          <w:sz w:val="12"/>
          <w:szCs w:val="12"/>
        </w:rPr>
      </w:pPr>
      <w:r w:rsidRPr="00BA4B61">
        <w:rPr>
          <w:rFonts w:eastAsia="Calibri"/>
          <w:sz w:val="12"/>
          <w:szCs w:val="12"/>
        </w:rPr>
        <w:t xml:space="preserve"> </w:t>
      </w:r>
    </w:p>
    <w:tbl>
      <w:tblPr>
        <w:tblStyle w:val="Siatkatabelijasna"/>
        <w:tblW w:w="9634" w:type="dxa"/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E27962" w:rsidRPr="007A1FBE" w14:paraId="03E6A3EA" w14:textId="77777777" w:rsidTr="00C906FF">
        <w:trPr>
          <w:trHeight w:val="768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14:paraId="36DE0E63" w14:textId="77777777" w:rsidR="00E27962" w:rsidRPr="007A1FBE" w:rsidRDefault="001801BE" w:rsidP="00E27962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ZGŁOSZENIE POTENCJALNEGO </w:t>
            </w:r>
            <w:r w:rsidR="00E27962"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PROMOTOR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A NAUKOWEGO</w:t>
            </w:r>
          </w:p>
          <w:p w14:paraId="7FDAB1DF" w14:textId="77777777" w:rsidR="00A043AA" w:rsidRPr="007A1FBE" w:rsidRDefault="00DE6C7E" w:rsidP="00DE6C7E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w Szkole Doktorskiej Nauk Społecznych i Humanistycznych</w:t>
            </w:r>
          </w:p>
        </w:tc>
      </w:tr>
      <w:tr w:rsidR="00E27962" w:rsidRPr="007A1FBE" w14:paraId="1525E5BA" w14:textId="77777777" w:rsidTr="00C95C19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422AEAB3" w14:textId="77777777" w:rsidR="00E27962" w:rsidRPr="007A1FBE" w:rsidRDefault="008B31D5" w:rsidP="00E70E3D">
            <w:pPr>
              <w:spacing w:before="120"/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promotora oraz członkostwo w centrum/zespole badawczym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(nazwa centrum)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6EE8DA23" w14:textId="77777777" w:rsidR="00E27962" w:rsidRDefault="00C24FA3" w:rsidP="00E70E3D">
            <w:pPr>
              <w:spacing w:before="120"/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Prof. dr hab. Daniel Boduszek</w:t>
            </w:r>
          </w:p>
          <w:p w14:paraId="037AB2B1" w14:textId="0177CAF4" w:rsidR="00C24FA3" w:rsidRPr="00C24FA3" w:rsidRDefault="00C24FA3" w:rsidP="00C95C19">
            <w:pPr>
              <w:ind w:left="160" w:right="1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24FA3">
              <w:rPr>
                <w:rFonts w:ascii="Calibri" w:eastAsia="Calibri" w:hAnsi="Calibri" w:cs="Calibri"/>
                <w:bCs/>
                <w:sz w:val="20"/>
                <w:szCs w:val="20"/>
              </w:rPr>
              <w:t>(Centrum Badań nad Zachowaniami Społecznymi)</w:t>
            </w:r>
          </w:p>
        </w:tc>
      </w:tr>
      <w:tr w:rsidR="00E27962" w:rsidRPr="007A1FBE" w14:paraId="40A34BC2" w14:textId="77777777" w:rsidTr="00C95C19">
        <w:trPr>
          <w:trHeight w:val="340"/>
        </w:trPr>
        <w:tc>
          <w:tcPr>
            <w:tcW w:w="4817" w:type="dxa"/>
          </w:tcPr>
          <w:p w14:paraId="69EAD79A" w14:textId="77777777" w:rsidR="00E27962" w:rsidRPr="007A1FBE" w:rsidRDefault="008B31D5" w:rsidP="00E70E3D">
            <w:pPr>
              <w:spacing w:before="120"/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Profil naukowy promotora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(m.in. link do 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ORCID, link do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strony, link do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ResearchGate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i/lub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Academia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BA4B61" w:rsidRPr="007A1FBE">
              <w:rPr>
                <w:rFonts w:asciiTheme="majorHAnsi" w:eastAsia="Calibri" w:hAnsiTheme="majorHAnsi" w:cstheme="majorHAnsi"/>
                <w:sz w:val="20"/>
                <w:szCs w:val="20"/>
              </w:rPr>
              <w:t>ostatnie publikacje, zrealizowane i realizowane granty badawcze</w:t>
            </w:r>
          </w:p>
        </w:tc>
        <w:tc>
          <w:tcPr>
            <w:tcW w:w="4817" w:type="dxa"/>
            <w:gridSpan w:val="2"/>
            <w:vAlign w:val="center"/>
          </w:tcPr>
          <w:p w14:paraId="40237941" w14:textId="646CFAA5" w:rsidR="009E6741" w:rsidRDefault="009E6741" w:rsidP="00F467DF">
            <w:pPr>
              <w:spacing w:before="120"/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1C485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Profil naukowy: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hyperlink r:id="rId7" w:history="1">
              <w:r w:rsidR="00580E67" w:rsidRPr="00C57272">
                <w:rPr>
                  <w:rStyle w:val="Hipercze"/>
                  <w:rFonts w:ascii="Calibri" w:eastAsia="Calibri" w:hAnsi="Calibri" w:cs="Calibri"/>
                  <w:sz w:val="20"/>
                  <w:szCs w:val="20"/>
                </w:rPr>
                <w:t>https://swps.pl/daniel-boduszek</w:t>
              </w:r>
            </w:hyperlink>
            <w:r w:rsidR="00580E6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B23B640" w14:textId="5112B5B6" w:rsidR="00E27962" w:rsidRPr="003371E7" w:rsidRDefault="009E6741" w:rsidP="009E6741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 w:rsidR="00580E6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96B93"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ORCID</w:t>
            </w:r>
            <w:r w:rsidR="00CD135B"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: 0000-0001-5863-2906</w:t>
            </w:r>
          </w:p>
          <w:p w14:paraId="55D1EC6B" w14:textId="77777777" w:rsidR="00580E67" w:rsidRPr="003371E7" w:rsidRDefault="00580E67" w:rsidP="009E6741">
            <w:pPr>
              <w:ind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2731532C" w14:textId="54C18DF3" w:rsidR="00CD135B" w:rsidRPr="003371E7" w:rsidRDefault="00CD135B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371E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Scopus: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Pr="003371E7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US"/>
                </w:rPr>
                <w:t>https://www.scopus.com/authid/detail.uri?authorId=55115851800</w:t>
              </w:r>
            </w:hyperlink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206F7B3F" w14:textId="6FD7DCCD" w:rsidR="00CD135B" w:rsidRPr="003371E7" w:rsidRDefault="00CD135B" w:rsidP="00C95C19">
            <w:pPr>
              <w:ind w:left="160"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125E3FF2" w14:textId="77777777" w:rsidR="009E6741" w:rsidRPr="003371E7" w:rsidRDefault="00CD135B" w:rsidP="00C95C19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371E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Research</w:t>
            </w:r>
            <w:r w:rsidR="009E6741" w:rsidRPr="003371E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G</w:t>
            </w:r>
            <w:r w:rsidRPr="003371E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ate</w:t>
            </w:r>
            <w:r w:rsidR="009E6741" w:rsidRPr="003371E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:</w:t>
            </w:r>
          </w:p>
          <w:p w14:paraId="473E9829" w14:textId="02EDFFBD" w:rsidR="00CD135B" w:rsidRPr="003371E7" w:rsidRDefault="00000000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hyperlink r:id="rId9" w:history="1">
              <w:r w:rsidR="009E6741" w:rsidRPr="003371E7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US"/>
                </w:rPr>
                <w:t>https://www.researchgate.net/profile/Daniel-Boduszek</w:t>
              </w:r>
            </w:hyperlink>
            <w:r w:rsidR="00CD135B"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35D427FE" w14:textId="77777777" w:rsidR="00CD135B" w:rsidRPr="003371E7" w:rsidRDefault="00CD135B" w:rsidP="00C95C19">
            <w:pPr>
              <w:ind w:left="160"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554D9ABF" w14:textId="34444E99" w:rsidR="00096B93" w:rsidRPr="003371E7" w:rsidRDefault="00CD135B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371E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Google scholar</w:t>
            </w:r>
            <w:r w:rsidR="009E6741" w:rsidRPr="003371E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3371E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="009E6741" w:rsidRPr="003371E7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US"/>
                </w:rPr>
                <w:t>https://scholar.google.com/citations?user=0z4KXsQAAAAJ&amp;hl=en&amp;oi=ao</w:t>
              </w:r>
            </w:hyperlink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4E62C338" w14:textId="77777777" w:rsidR="009E6741" w:rsidRPr="003371E7" w:rsidRDefault="009E6741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2F574E11" w14:textId="182B2E8A" w:rsidR="009E6741" w:rsidRPr="00E05477" w:rsidRDefault="001C4854" w:rsidP="00C95C19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0547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Przykładowe publikacje:</w:t>
            </w:r>
          </w:p>
          <w:p w14:paraId="06EEA967" w14:textId="0ACF9B51" w:rsidR="00947A7E" w:rsidRPr="003371E7" w:rsidRDefault="00947A7E" w:rsidP="00947A7E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13BE4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>Boduszek, D.,</w:t>
            </w:r>
            <w:r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Debowska, A., McDermott, Willmott, D., Sharratt, K. (202</w:t>
            </w:r>
            <w:r w:rsidR="00113BE4"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</w:t>
            </w:r>
            <w:r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). 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Psychopathic Personality Traits Scale – Revised (PPTS-R): Empirical investigation of construct validity and dimensionality in a forensic and non-forensic sample. </w:t>
            </w:r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Deviant Behavior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 DOI: 10.1080/0163965.2021.1919496</w:t>
            </w:r>
            <w:r w:rsidR="00E05477"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0CE5972F" w14:textId="77777777" w:rsidR="00947A7E" w:rsidRPr="003371E7" w:rsidRDefault="00947A7E" w:rsidP="00947A7E">
            <w:pPr>
              <w:ind w:left="160"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4762B470" w14:textId="140F70ED" w:rsidR="00947A7E" w:rsidRPr="003371E7" w:rsidRDefault="00947A7E" w:rsidP="00947A7E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371E7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>Boduszek, D.,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Debowska, A., Sherretts, N., Willmott, D., Boulton, M., </w:t>
            </w:r>
            <w:proofErr w:type="spellStart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Kielkiewicz</w:t>
            </w:r>
            <w:proofErr w:type="spellEnd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K., </w:t>
            </w:r>
            <w:proofErr w:type="spellStart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Popiolek</w:t>
            </w:r>
            <w:proofErr w:type="spellEnd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K., &amp; Hyland, P. (2021). Are prisoners more psychopathic than non-forensic populations? Profiling psychopathic traits among prisoners, community adults, university students, and adolescents. </w:t>
            </w:r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Deviant Behavior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42(2), 232-244. DOI: 10.1080/01639625.2019.1665221</w:t>
            </w:r>
          </w:p>
          <w:p w14:paraId="30B102EE" w14:textId="77777777" w:rsidR="00947A7E" w:rsidRPr="003371E7" w:rsidRDefault="00947A7E" w:rsidP="00947A7E">
            <w:pPr>
              <w:ind w:left="160"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11CA40ED" w14:textId="45076028" w:rsidR="00947A7E" w:rsidRPr="003371E7" w:rsidRDefault="00947A7E" w:rsidP="00947A7E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Spink, A., </w:t>
            </w:r>
            <w:r w:rsidRPr="003371E7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>Boduszek, D.,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&amp; Debowska, A. (2020).  Investigating the Integrated Psychosocial Model of Criminal Social Identity (IPM-CSI) within a sample of </w:t>
            </w:r>
            <w:proofErr w:type="gramStart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community based</w:t>
            </w:r>
            <w:proofErr w:type="gramEnd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youth offenders. </w:t>
            </w:r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Journal of Human Behavior in the Social Environment.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30(2), 118 – 137), DOI: 10.1080/10911359.2019.1648225</w:t>
            </w:r>
          </w:p>
          <w:p w14:paraId="17297D1F" w14:textId="77777777" w:rsidR="00947A7E" w:rsidRPr="003371E7" w:rsidRDefault="00947A7E" w:rsidP="00947A7E">
            <w:pPr>
              <w:ind w:left="160"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2DB1CA81" w14:textId="1008049C" w:rsidR="00947A7E" w:rsidRPr="00947A7E" w:rsidRDefault="00947A7E" w:rsidP="00947A7E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3371E7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>Boduszek, D.,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Debowska, A., &amp; Willmott, D. (2019). </w:t>
            </w:r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Psychopathic Personality Traits Model (PPTM): a new approach to defining psychopathy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. In M. DeLisi (Ed.), Routledge International Handbook of Psychopathy and Crime (pp. 216 - 224). </w:t>
            </w:r>
            <w:proofErr w:type="spellStart"/>
            <w:r w:rsidRPr="00947A7E">
              <w:rPr>
                <w:rFonts w:ascii="Calibri" w:eastAsia="Calibri" w:hAnsi="Calibri" w:cs="Calibri"/>
                <w:sz w:val="20"/>
                <w:szCs w:val="20"/>
              </w:rPr>
              <w:t>Routledge</w:t>
            </w:r>
            <w:proofErr w:type="spellEnd"/>
            <w:r w:rsidRPr="00947A7E">
              <w:rPr>
                <w:rFonts w:ascii="Calibri" w:eastAsia="Calibri" w:hAnsi="Calibri" w:cs="Calibri"/>
                <w:sz w:val="20"/>
                <w:szCs w:val="20"/>
              </w:rPr>
              <w:t xml:space="preserve"> Taylor &amp; Francis </w:t>
            </w:r>
            <w:proofErr w:type="spellStart"/>
            <w:r w:rsidRPr="00947A7E">
              <w:rPr>
                <w:rFonts w:ascii="Calibri" w:eastAsia="Calibri" w:hAnsi="Calibri" w:cs="Calibri"/>
                <w:sz w:val="20"/>
                <w:szCs w:val="20"/>
              </w:rPr>
              <w:t>Group</w:t>
            </w:r>
            <w:proofErr w:type="spellEnd"/>
            <w:r w:rsidRPr="00947A7E">
              <w:rPr>
                <w:rFonts w:ascii="Calibri" w:eastAsia="Calibri" w:hAnsi="Calibri" w:cs="Calibri"/>
                <w:sz w:val="20"/>
                <w:szCs w:val="20"/>
              </w:rPr>
              <w:t xml:space="preserve"> (ISBN 9781138085169).</w:t>
            </w:r>
          </w:p>
          <w:p w14:paraId="18B29234" w14:textId="77777777" w:rsidR="00947A7E" w:rsidRPr="00F467DF" w:rsidRDefault="00947A7E" w:rsidP="00947A7E">
            <w:pPr>
              <w:ind w:left="160" w:right="170"/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159F987B" w14:textId="4700B58F" w:rsidR="00947A7E" w:rsidRPr="003371E7" w:rsidRDefault="00947A7E" w:rsidP="00947A7E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467DF">
              <w:rPr>
                <w:rFonts w:ascii="Calibri" w:eastAsia="Calibri" w:hAnsi="Calibri" w:cs="Calibri"/>
                <w:sz w:val="20"/>
                <w:szCs w:val="20"/>
                <w:u w:val="single"/>
              </w:rPr>
              <w:t>Boduszek, D.,</w:t>
            </w:r>
            <w:r w:rsidRPr="00947A7E">
              <w:rPr>
                <w:rFonts w:ascii="Calibri" w:eastAsia="Calibri" w:hAnsi="Calibri" w:cs="Calibri"/>
                <w:sz w:val="20"/>
                <w:szCs w:val="20"/>
              </w:rPr>
              <w:t xml:space="preserve"> Debowska, A., Jones, A.D., Ma, M., </w:t>
            </w:r>
            <w:proofErr w:type="spellStart"/>
            <w:r w:rsidRPr="00947A7E">
              <w:rPr>
                <w:rFonts w:ascii="Calibri" w:eastAsia="Calibri" w:hAnsi="Calibri" w:cs="Calibri"/>
                <w:sz w:val="20"/>
                <w:szCs w:val="20"/>
              </w:rPr>
              <w:t>Smith</w:t>
            </w:r>
            <w:proofErr w:type="spellEnd"/>
            <w:r w:rsidRPr="00947A7E">
              <w:rPr>
                <w:rFonts w:ascii="Calibri" w:eastAsia="Calibri" w:hAnsi="Calibri" w:cs="Calibri"/>
                <w:sz w:val="20"/>
                <w:szCs w:val="20"/>
              </w:rPr>
              <w:t xml:space="preserve">, D., </w:t>
            </w:r>
            <w:proofErr w:type="spellStart"/>
            <w:r w:rsidRPr="00947A7E">
              <w:rPr>
                <w:rFonts w:ascii="Calibri" w:eastAsia="Calibri" w:hAnsi="Calibri" w:cs="Calibri"/>
                <w:sz w:val="20"/>
                <w:szCs w:val="20"/>
              </w:rPr>
              <w:t>Willmott</w:t>
            </w:r>
            <w:proofErr w:type="spellEnd"/>
            <w:r w:rsidRPr="00947A7E">
              <w:rPr>
                <w:rFonts w:ascii="Calibri" w:eastAsia="Calibri" w:hAnsi="Calibri" w:cs="Calibri"/>
                <w:sz w:val="20"/>
                <w:szCs w:val="20"/>
              </w:rPr>
              <w:t xml:space="preserve">, D., </w:t>
            </w:r>
            <w:proofErr w:type="spellStart"/>
            <w:r w:rsidRPr="00947A7E">
              <w:rPr>
                <w:rFonts w:ascii="Calibri" w:eastAsia="Calibri" w:hAnsi="Calibri" w:cs="Calibri"/>
                <w:sz w:val="20"/>
                <w:szCs w:val="20"/>
              </w:rPr>
              <w:t>Trotman</w:t>
            </w:r>
            <w:proofErr w:type="spellEnd"/>
            <w:r w:rsidRPr="00947A7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47A7E">
              <w:rPr>
                <w:rFonts w:ascii="Calibri" w:eastAsia="Calibri" w:hAnsi="Calibri" w:cs="Calibri"/>
                <w:sz w:val="20"/>
                <w:szCs w:val="20"/>
              </w:rPr>
              <w:t>Jemmott</w:t>
            </w:r>
            <w:proofErr w:type="spellEnd"/>
            <w:r w:rsidRPr="00947A7E">
              <w:rPr>
                <w:rFonts w:ascii="Calibri" w:eastAsia="Calibri" w:hAnsi="Calibri" w:cs="Calibri"/>
                <w:sz w:val="20"/>
                <w:szCs w:val="20"/>
              </w:rPr>
              <w:t xml:space="preserve">, E., Da </w:t>
            </w:r>
            <w:proofErr w:type="spellStart"/>
            <w:r w:rsidRPr="00947A7E">
              <w:rPr>
                <w:rFonts w:ascii="Calibri" w:eastAsia="Calibri" w:hAnsi="Calibri" w:cs="Calibri"/>
                <w:sz w:val="20"/>
                <w:szCs w:val="20"/>
              </w:rPr>
              <w:t>Breo</w:t>
            </w:r>
            <w:proofErr w:type="spellEnd"/>
            <w:r w:rsidRPr="00947A7E">
              <w:rPr>
                <w:rFonts w:ascii="Calibri" w:eastAsia="Calibri" w:hAnsi="Calibri" w:cs="Calibri"/>
                <w:sz w:val="20"/>
                <w:szCs w:val="20"/>
              </w:rPr>
              <w:t xml:space="preserve">, H., &amp; </w:t>
            </w:r>
            <w:proofErr w:type="spellStart"/>
            <w:r w:rsidRPr="00947A7E">
              <w:rPr>
                <w:rFonts w:ascii="Calibri" w:eastAsia="Calibri" w:hAnsi="Calibri" w:cs="Calibri"/>
                <w:sz w:val="20"/>
                <w:szCs w:val="20"/>
              </w:rPr>
              <w:t>Kirkman</w:t>
            </w:r>
            <w:proofErr w:type="spellEnd"/>
            <w:r w:rsidRPr="00947A7E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gramStart"/>
            <w:r w:rsidRPr="00947A7E">
              <w:rPr>
                <w:rFonts w:ascii="Calibri" w:eastAsia="Calibri" w:hAnsi="Calibri" w:cs="Calibri"/>
                <w:sz w:val="20"/>
                <w:szCs w:val="20"/>
              </w:rPr>
              <w:t>G.,</w:t>
            </w:r>
            <w:proofErr w:type="gramEnd"/>
            <w:r w:rsidRPr="00947A7E">
              <w:rPr>
                <w:rFonts w:ascii="Calibri" w:eastAsia="Calibri" w:hAnsi="Calibri" w:cs="Calibri"/>
                <w:sz w:val="20"/>
                <w:szCs w:val="20"/>
              </w:rPr>
              <w:t xml:space="preserve"> (2019). 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Prosocial video 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 xml:space="preserve">game as an intimate partner violence prevention tool among youth: A </w:t>
            </w:r>
            <w:proofErr w:type="spellStart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randomised</w:t>
            </w:r>
            <w:proofErr w:type="spellEnd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controlled trial. </w:t>
            </w:r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Computers in Human Behavior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93, 260-266. DOI: 10.1016/j.chb.2018.12.028 </w:t>
            </w:r>
          </w:p>
          <w:p w14:paraId="26A95404" w14:textId="77777777" w:rsidR="00947A7E" w:rsidRPr="003371E7" w:rsidRDefault="00947A7E" w:rsidP="00947A7E">
            <w:pPr>
              <w:ind w:left="160"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4908F32C" w14:textId="503031D8" w:rsidR="00947A7E" w:rsidRPr="003371E7" w:rsidRDefault="00947A7E" w:rsidP="00947A7E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371E7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>Boduszek, D.,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Debowska, A., Willmott, D., Jones, A., DeLisi, M., &amp; Kirkman, G. (2019). Is female psychopathy linked with child abuse? An empirical investigation using a person-centered approach. </w:t>
            </w:r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Journal of Child Sexual Abuse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28(6), 708-725. DOI:10.1080/10538712.2019.1592272</w:t>
            </w:r>
          </w:p>
          <w:p w14:paraId="7765B107" w14:textId="77777777" w:rsidR="00947A7E" w:rsidRPr="003371E7" w:rsidRDefault="00947A7E" w:rsidP="00947A7E">
            <w:pPr>
              <w:ind w:left="160"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134555C7" w14:textId="4B71A702" w:rsidR="00947A7E" w:rsidRPr="003371E7" w:rsidRDefault="00947A7E" w:rsidP="00947A7E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Debowska, A., </w:t>
            </w:r>
            <w:r w:rsidRPr="003371E7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>Boduszek, D.,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&amp; Willmott, D. (2018). Psychosocial correlates of attitudes towards male sexual violence in a sample of financial crime, property crime, general violent, and homicide offenders. </w:t>
            </w:r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Sexual Abuse,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30(6), 705-727. DOI: 10.1177/1079063217691966</w:t>
            </w:r>
          </w:p>
          <w:p w14:paraId="65F86D10" w14:textId="77777777" w:rsidR="00947A7E" w:rsidRPr="003371E7" w:rsidRDefault="00947A7E" w:rsidP="00947A7E">
            <w:pPr>
              <w:ind w:left="160"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067CDA61" w14:textId="1E8D8AF0" w:rsidR="00947A7E" w:rsidRPr="003371E7" w:rsidRDefault="00947A7E" w:rsidP="00947A7E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371E7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>Boduszek, D.,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&amp; Debowska, A., &amp; Willmott, D. (2017). Latent profile analysis of psychopathic traits among homicide, general violent, property, and white-collar offenders. </w:t>
            </w:r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Journal of Criminal Justice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51, 17-23. DOI: 10.1016/j.jcrimjus.2017.06.001</w:t>
            </w:r>
          </w:p>
          <w:p w14:paraId="7ED26D5D" w14:textId="77777777" w:rsidR="00947A7E" w:rsidRPr="003371E7" w:rsidRDefault="00947A7E" w:rsidP="00947A7E">
            <w:pPr>
              <w:ind w:left="160"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69BA767A" w14:textId="5B04E9EE" w:rsidR="00947A7E" w:rsidRPr="003371E7" w:rsidRDefault="00947A7E" w:rsidP="00947A7E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371E7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>Boduszek, D.,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&amp; Debowska, A. (2017). Further insights into the construct of criminal social identity: Validation of a revised measure in a prison population. </w:t>
            </w:r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Journal of Forensic Psychiatry and Psychology,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28(5), 694-710. DOI: 10.1080/14789949.2017.1318161</w:t>
            </w:r>
          </w:p>
          <w:p w14:paraId="37BD2E76" w14:textId="77777777" w:rsidR="00947A7E" w:rsidRPr="003371E7" w:rsidRDefault="00947A7E" w:rsidP="00A942A0">
            <w:pPr>
              <w:ind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6FAC241B" w14:textId="67BDF451" w:rsidR="00947A7E" w:rsidRPr="003371E7" w:rsidRDefault="00947A7E" w:rsidP="00947A7E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Debowska, A., &amp; </w:t>
            </w:r>
            <w:r w:rsidRPr="003371E7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>Boduszek, D.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(2017). Child abuse and neglect profiles and their psychosocial consequences in a large sample of incarcerated males. </w:t>
            </w:r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Child Abuse &amp; Neglect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65, 266-277. DOI: 10.1016/j.chiabu.2016.12.003</w:t>
            </w:r>
          </w:p>
          <w:p w14:paraId="2DE68506" w14:textId="77777777" w:rsidR="00947A7E" w:rsidRPr="003371E7" w:rsidRDefault="00947A7E" w:rsidP="00A942A0">
            <w:pPr>
              <w:ind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7F8A155C" w14:textId="378193FD" w:rsidR="00947A7E" w:rsidRPr="003371E7" w:rsidRDefault="00947A7E" w:rsidP="00947A7E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371E7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>Boduszek, D.,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Dhingra, K., Hyland, P., &amp; Debowska, A. (2016). A Bifactorial Solution to the Psychopathy Checklist: Screening Version in a Sample of Civil Psychiatric Patients. </w:t>
            </w:r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Criminal </w:t>
            </w:r>
            <w:proofErr w:type="spellStart"/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Behaviour</w:t>
            </w:r>
            <w:proofErr w:type="spellEnd"/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and Mental Health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26(3), 174-185</w:t>
            </w:r>
          </w:p>
          <w:p w14:paraId="6F6276FC" w14:textId="77777777" w:rsidR="00947A7E" w:rsidRPr="003371E7" w:rsidRDefault="00947A7E" w:rsidP="00947A7E">
            <w:pPr>
              <w:ind w:left="160"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2F7B9876" w14:textId="4FF19EFC" w:rsidR="00947A7E" w:rsidRPr="003371E7" w:rsidRDefault="00947A7E" w:rsidP="00947A7E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Sherretts, N., </w:t>
            </w:r>
            <w:r w:rsidRPr="003371E7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>Boduszek, D.,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&amp; Debowska, A. (2016). Period of incarceration and criminal social identity: the moderating role of interpersonal manipulation psychopathy factor in a sample of adult prisoners. </w:t>
            </w:r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Law and Human Behavior.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40(4), 430-439.DOI: 10.1037/lhb0000188</w:t>
            </w:r>
          </w:p>
          <w:p w14:paraId="3394A489" w14:textId="77777777" w:rsidR="00947A7E" w:rsidRPr="003371E7" w:rsidRDefault="00947A7E" w:rsidP="00947A7E">
            <w:pPr>
              <w:ind w:left="160"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6878E20D" w14:textId="279D1314" w:rsidR="00947A7E" w:rsidRPr="00113BE4" w:rsidRDefault="00947A7E" w:rsidP="00947A7E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371E7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>Boduszek, D.,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Dhingra, K., &amp; Hirschfield, A. (2015). Gang Re-engagement Intentions among Serious Violent Juvenile Offenders. </w:t>
            </w:r>
            <w:r w:rsidRPr="00113BE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Journal of Criminology</w:t>
            </w:r>
            <w:r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2015, 1-10. DOI: 10.1155/2015/494562</w:t>
            </w:r>
          </w:p>
          <w:p w14:paraId="56B758EB" w14:textId="77777777" w:rsidR="00B3295B" w:rsidRPr="00113BE4" w:rsidRDefault="00B3295B" w:rsidP="00F467DF">
            <w:pPr>
              <w:ind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6350184A" w14:textId="21F0F09C" w:rsidR="00B3295B" w:rsidRPr="00113BE4" w:rsidRDefault="00B3295B" w:rsidP="00F467DF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13BE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  <w:t>Granty</w:t>
            </w:r>
            <w:proofErr w:type="spellEnd"/>
            <w:r w:rsidRPr="00113BE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BE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  <w:t>badawcze</w:t>
            </w:r>
            <w:proofErr w:type="spellEnd"/>
            <w:r w:rsidRPr="00113BE4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:</w:t>
            </w:r>
          </w:p>
          <w:p w14:paraId="07D5134A" w14:textId="29948D12" w:rsidR="00E70E3D" w:rsidRPr="00113BE4" w:rsidRDefault="00B3295B" w:rsidP="00E70E3D">
            <w:pPr>
              <w:ind w:left="160" w:right="170"/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</w:pPr>
            <w:proofErr w:type="spellStart"/>
            <w:r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Razem</w:t>
            </w:r>
            <w:proofErr w:type="spellEnd"/>
            <w:r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00E70E3D"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= 7 </w:t>
            </w:r>
            <w:proofErr w:type="spellStart"/>
            <w:r w:rsidR="00E70E3D"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grantów</w:t>
            </w:r>
            <w:proofErr w:type="spellEnd"/>
            <w:r w:rsidR="00E70E3D"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70E3D"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badawczych</w:t>
            </w:r>
            <w:proofErr w:type="spellEnd"/>
            <w:r w:rsidR="00E70E3D"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70E3D"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fundowanych</w:t>
            </w:r>
            <w:proofErr w:type="spellEnd"/>
            <w:r w:rsidR="00E70E3D"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70E3D"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przez</w:t>
            </w:r>
            <w:proofErr w:type="spellEnd"/>
            <w:r w:rsidR="00E70E3D"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>The Global Challenges Research Fund (GCRF)</w:t>
            </w:r>
            <w:r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113BE4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</w:t>
            </w:r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>AHRC/UK Research and Innovation</w:t>
            </w:r>
            <w:r w:rsidR="00E70E3D"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 xml:space="preserve">, </w:t>
            </w:r>
            <w:r w:rsidRPr="00B3295B">
              <w:rPr>
                <w:rFonts w:ascii="Calibri" w:eastAsia="Calibri" w:hAnsi="Calibri" w:cs="Calibri"/>
                <w:iCs/>
                <w:sz w:val="20"/>
                <w:szCs w:val="20"/>
                <w:lang w:val="en-GB"/>
              </w:rPr>
              <w:t xml:space="preserve">European </w:t>
            </w:r>
            <w:r w:rsidR="00E70E3D" w:rsidRPr="00B3295B">
              <w:rPr>
                <w:rFonts w:ascii="Calibri" w:eastAsia="Calibri" w:hAnsi="Calibri" w:cs="Calibri"/>
                <w:iCs/>
                <w:sz w:val="20"/>
                <w:szCs w:val="20"/>
                <w:lang w:val="en-GB"/>
              </w:rPr>
              <w:t>Commission</w:t>
            </w:r>
            <w:r w:rsidR="00E70E3D">
              <w:rPr>
                <w:rFonts w:ascii="Calibri" w:eastAsia="Calibri" w:hAnsi="Calibri" w:cs="Calibri"/>
                <w:iCs/>
                <w:sz w:val="20"/>
                <w:szCs w:val="20"/>
                <w:lang w:val="en-GB"/>
              </w:rPr>
              <w:t xml:space="preserve">, </w:t>
            </w:r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>Economic and Social Research Council (ESRC)</w:t>
            </w:r>
            <w:r w:rsidR="00E70E3D"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467DF"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>oraz</w:t>
            </w:r>
            <w:proofErr w:type="spellEnd"/>
            <w:r w:rsidR="00F467DF"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 xml:space="preserve"> </w:t>
            </w:r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>UNICEF</w:t>
            </w:r>
            <w:r w:rsidR="00E70E3D"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>.</w:t>
            </w:r>
          </w:p>
          <w:p w14:paraId="1C3C1189" w14:textId="77777777" w:rsidR="00E70E3D" w:rsidRPr="00113BE4" w:rsidRDefault="00E70E3D" w:rsidP="00E70E3D">
            <w:pPr>
              <w:ind w:left="160" w:right="170"/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</w:pPr>
          </w:p>
          <w:p w14:paraId="72D02813" w14:textId="3F3CE17E" w:rsidR="00E70E3D" w:rsidRPr="00E70E3D" w:rsidRDefault="00E70E3D" w:rsidP="00E70E3D">
            <w:pPr>
              <w:ind w:left="160" w:right="170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proofErr w:type="spellStart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lastRenderedPageBreak/>
              <w:t>Pracujący</w:t>
            </w:r>
            <w:proofErr w:type="spellEnd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 xml:space="preserve"> pod </w:t>
            </w:r>
            <w:proofErr w:type="spellStart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>moim</w:t>
            </w:r>
            <w:proofErr w:type="spellEnd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>kierunkiem</w:t>
            </w:r>
            <w:proofErr w:type="spellEnd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>doktoranci</w:t>
            </w:r>
            <w:proofErr w:type="spellEnd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>uzyskali</w:t>
            </w:r>
            <w:proofErr w:type="spellEnd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>granty</w:t>
            </w:r>
            <w:proofErr w:type="spellEnd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 xml:space="preserve"> z Saudi Arabia Government Fund, Doctoral Scholarship (Pakistani Government), Her Majesty’s Prison &amp; Probation Service (HMPPS), Ministry of Justice (UK), </w:t>
            </w:r>
            <w:proofErr w:type="spellStart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>i</w:t>
            </w:r>
            <w:proofErr w:type="spellEnd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 xml:space="preserve"> Vice-Chancellor’s Scholarship for Excellence. </w:t>
            </w:r>
            <w:r w:rsidRPr="00E70E3D">
              <w:rPr>
                <w:rFonts w:ascii="Calibri" w:eastAsia="Calibri" w:hAnsi="Calibri" w:cs="Calibri"/>
                <w:iCs/>
                <w:sz w:val="20"/>
                <w:szCs w:val="20"/>
              </w:rPr>
              <w:t>W projektach tych pełniłem/pełnię rolę opiekuna kierownika projektu.</w:t>
            </w:r>
          </w:p>
          <w:p w14:paraId="715E1046" w14:textId="334B565B" w:rsidR="001C4854" w:rsidRPr="00F467DF" w:rsidRDefault="00B3295B" w:rsidP="00F467DF">
            <w:pPr>
              <w:ind w:left="160" w:right="170"/>
              <w:rPr>
                <w:rFonts w:ascii="Calibri" w:eastAsia="Calibri" w:hAnsi="Calibri" w:cs="Calibri"/>
                <w:iCs/>
                <w:sz w:val="20"/>
                <w:szCs w:val="20"/>
                <w:lang w:val="en-GB"/>
              </w:rPr>
            </w:pPr>
            <w:r w:rsidRPr="00B3295B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</w:t>
            </w:r>
          </w:p>
        </w:tc>
      </w:tr>
      <w:tr w:rsidR="00E27962" w:rsidRPr="007A1FBE" w14:paraId="4CA34E7A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539E34E8" w14:textId="77777777" w:rsidR="00E27962" w:rsidRPr="007A1FBE" w:rsidRDefault="00E27962" w:rsidP="008B31D5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Dyscyplina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(nauki socjologiczne, nauki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o kulturze i religii, literaturoznawstwo, psychologia) i</w:t>
            </w:r>
            <w:r w:rsidR="008B31D5" w:rsidRPr="007A1FBE">
              <w:rPr>
                <w:rFonts w:ascii="Calibri" w:eastAsia="Calibri" w:hAnsi="Calibri" w:cs="Calibri"/>
                <w:sz w:val="20"/>
                <w:szCs w:val="20"/>
              </w:rPr>
              <w:t>/lub centrum badawcze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32974761" w14:textId="77777777" w:rsidR="002A3B39" w:rsidRDefault="00C24FA3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Psychologia</w:t>
            </w:r>
            <w:r w:rsidR="002A3B3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760838A" w14:textId="48E5CA86" w:rsidR="00E27962" w:rsidRPr="007A1FBE" w:rsidRDefault="002A3B39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C24FA3">
              <w:rPr>
                <w:rFonts w:ascii="Calibri" w:eastAsia="Calibri" w:hAnsi="Calibri" w:cs="Calibri"/>
                <w:bCs/>
                <w:sz w:val="20"/>
                <w:szCs w:val="20"/>
              </w:rPr>
              <w:t>(Centrum Badań nad Zachowaniami Społecznymi)</w:t>
            </w:r>
          </w:p>
        </w:tc>
      </w:tr>
      <w:tr w:rsidR="00E27962" w:rsidRPr="007A1FBE" w14:paraId="120F68E9" w14:textId="77777777" w:rsidTr="008B31D5">
        <w:trPr>
          <w:trHeight w:val="340"/>
        </w:trPr>
        <w:tc>
          <w:tcPr>
            <w:tcW w:w="4817" w:type="dxa"/>
            <w:shd w:val="clear" w:color="auto" w:fill="auto"/>
          </w:tcPr>
          <w:p w14:paraId="30067636" w14:textId="77777777" w:rsidR="00E27962" w:rsidRPr="007A1FBE" w:rsidRDefault="00E27962" w:rsidP="00DA785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kierunku badawczego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realizowanego przez </w:t>
            </w:r>
            <w:r w:rsidR="00DA7859" w:rsidRPr="007A1FBE">
              <w:rPr>
                <w:rFonts w:ascii="Calibri" w:eastAsia="Calibri" w:hAnsi="Calibri" w:cs="Calibri"/>
                <w:sz w:val="20"/>
                <w:szCs w:val="20"/>
              </w:rPr>
              <w:t>promotora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(kilka zdań pozwalających na zorientowanie się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czym się zajmuje) oraz ewentualny link do strony internetowej</w:t>
            </w:r>
            <w:r w:rsidR="008B31D5" w:rsidRPr="007A1FBE">
              <w:rPr>
                <w:rFonts w:ascii="Calibri" w:eastAsia="Calibri" w:hAnsi="Calibri" w:cs="Calibri"/>
                <w:sz w:val="20"/>
                <w:szCs w:val="20"/>
              </w:rPr>
              <w:t>/zespołu badawczego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655A1B0D" w14:textId="2D8D9B10" w:rsidR="006F7C8F" w:rsidRDefault="006F7C8F" w:rsidP="006F7C8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Moje zainteresowania badawcze obejmują szeroko pojętą dziedzinę </w:t>
            </w:r>
            <w:r w:rsidRPr="00096B93">
              <w:rPr>
                <w:rFonts w:ascii="Calibri" w:eastAsia="Calibri" w:hAnsi="Calibri" w:cs="Calibri"/>
                <w:sz w:val="20"/>
                <w:szCs w:val="20"/>
              </w:rPr>
              <w:t>psycholog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ii</w:t>
            </w:r>
            <w:r w:rsidRPr="00096B93">
              <w:rPr>
                <w:rFonts w:ascii="Calibri" w:eastAsia="Calibri" w:hAnsi="Calibri" w:cs="Calibri"/>
                <w:sz w:val="20"/>
                <w:szCs w:val="20"/>
              </w:rPr>
              <w:t xml:space="preserve"> krymina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lnej (</w:t>
            </w:r>
            <w:r w:rsidRPr="00096B93">
              <w:rPr>
                <w:rFonts w:ascii="Calibri" w:eastAsia="Calibri" w:hAnsi="Calibri" w:cs="Calibri"/>
                <w:sz w:val="20"/>
                <w:szCs w:val="20"/>
              </w:rPr>
              <w:t>zaburze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nia</w:t>
            </w:r>
            <w:r w:rsidRPr="00096B93">
              <w:rPr>
                <w:rFonts w:ascii="Calibri" w:eastAsia="Calibri" w:hAnsi="Calibri" w:cs="Calibri"/>
                <w:sz w:val="20"/>
                <w:szCs w:val="20"/>
              </w:rPr>
              <w:t xml:space="preserve"> osobowości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zdrowie psychiczne</w:t>
            </w:r>
            <w:r w:rsidR="00F467DF">
              <w:rPr>
                <w:rFonts w:ascii="Calibri" w:eastAsia="Calibri" w:hAnsi="Calibri" w:cs="Calibri"/>
                <w:sz w:val="20"/>
                <w:szCs w:val="20"/>
              </w:rPr>
              <w:t xml:space="preserve"> wśród </w:t>
            </w:r>
            <w:r w:rsidR="008124B0">
              <w:rPr>
                <w:rFonts w:ascii="Calibri" w:eastAsia="Calibri" w:hAnsi="Calibri" w:cs="Calibri"/>
                <w:sz w:val="20"/>
                <w:szCs w:val="20"/>
              </w:rPr>
              <w:t>więźniów</w:t>
            </w:r>
            <w:r w:rsidRPr="00096B93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kryminalne struktury poznawcze, </w:t>
            </w:r>
            <w:r w:rsidR="00113BE4">
              <w:rPr>
                <w:rFonts w:ascii="Calibri" w:eastAsia="Calibri" w:hAnsi="Calibri" w:cs="Calibri"/>
                <w:sz w:val="20"/>
                <w:szCs w:val="20"/>
              </w:rPr>
              <w:t>tożsamość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96B93">
              <w:rPr>
                <w:rFonts w:ascii="Calibri" w:eastAsia="Calibri" w:hAnsi="Calibri" w:cs="Calibri"/>
                <w:sz w:val="20"/>
                <w:szCs w:val="20"/>
              </w:rPr>
              <w:t>społecz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r w:rsidRPr="00096B93">
              <w:rPr>
                <w:rFonts w:ascii="Calibri" w:eastAsia="Calibri" w:hAnsi="Calibri" w:cs="Calibri"/>
                <w:sz w:val="20"/>
                <w:szCs w:val="20"/>
              </w:rPr>
              <w:t xml:space="preserve"> wśród grup przestępczych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096B93">
              <w:rPr>
                <w:rFonts w:ascii="Calibri" w:eastAsia="Calibri" w:hAnsi="Calibri" w:cs="Calibri"/>
                <w:sz w:val="20"/>
                <w:szCs w:val="20"/>
              </w:rPr>
              <w:t>recydyw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i zabójstwa)</w:t>
            </w:r>
            <w:r w:rsidRPr="00096B93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F77D45">
              <w:rPr>
                <w:rFonts w:ascii="Calibri" w:eastAsia="Calibri" w:hAnsi="Calibri" w:cs="Calibri"/>
                <w:sz w:val="20"/>
                <w:szCs w:val="20"/>
              </w:rPr>
              <w:t xml:space="preserve"> Obecnie pracuj</w:t>
            </w:r>
            <w:r w:rsidR="00113BE4">
              <w:rPr>
                <w:rFonts w:ascii="Calibri" w:eastAsia="Calibri" w:hAnsi="Calibri" w:cs="Calibri"/>
                <w:sz w:val="20"/>
                <w:szCs w:val="20"/>
              </w:rPr>
              <w:t>ę</w:t>
            </w:r>
            <w:r w:rsidR="00F77D45">
              <w:rPr>
                <w:rFonts w:ascii="Calibri" w:eastAsia="Calibri" w:hAnsi="Calibri" w:cs="Calibri"/>
                <w:sz w:val="20"/>
                <w:szCs w:val="20"/>
              </w:rPr>
              <w:t xml:space="preserve"> nad badaniami w tematyce psychopatii (</w:t>
            </w:r>
            <w:proofErr w:type="spellStart"/>
            <w:r w:rsidR="00F77D45" w:rsidRPr="00113BE4">
              <w:rPr>
                <w:rFonts w:ascii="Calibri" w:eastAsia="Calibri" w:hAnsi="Calibri" w:cs="Calibri"/>
                <w:sz w:val="20"/>
                <w:szCs w:val="20"/>
              </w:rPr>
              <w:t>perpetrators</w:t>
            </w:r>
            <w:proofErr w:type="spellEnd"/>
            <w:r w:rsidR="00F77D45" w:rsidRPr="00113BE4">
              <w:rPr>
                <w:rFonts w:ascii="Calibri" w:eastAsia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="00F77D45" w:rsidRPr="00113BE4">
              <w:rPr>
                <w:rFonts w:ascii="Calibri" w:eastAsia="Calibri" w:hAnsi="Calibri" w:cs="Calibri"/>
                <w:sz w:val="20"/>
                <w:szCs w:val="20"/>
              </w:rPr>
              <w:t>victims</w:t>
            </w:r>
            <w:proofErr w:type="spellEnd"/>
            <w:r w:rsidR="00F77D45" w:rsidRPr="00113BE4">
              <w:rPr>
                <w:rFonts w:ascii="Calibri" w:eastAsia="Calibri" w:hAnsi="Calibri" w:cs="Calibri"/>
                <w:sz w:val="20"/>
                <w:szCs w:val="20"/>
              </w:rPr>
              <w:t>).</w:t>
            </w:r>
            <w:r w:rsidR="00F77D4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2F1D1EF" w14:textId="77777777" w:rsidR="00E27962" w:rsidRPr="007A1FBE" w:rsidRDefault="00E27962" w:rsidP="00F77D45">
            <w:pPr>
              <w:ind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</w:tr>
      <w:tr w:rsidR="00E27962" w:rsidRPr="00113BE4" w14:paraId="5184FBB1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74387721" w14:textId="77777777"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Potencjalne obszary tematyczne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projektów rozpraw doktorskich, które promotor byłby w stanie prowadzić lub temat grantu badawczego, w którym promotor mógłby zaangażować doktoranta/ów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09D89E77" w14:textId="33B6A34C" w:rsidR="008124B0" w:rsidRDefault="008124B0" w:rsidP="00F77D45">
            <w:pPr>
              <w:pStyle w:val="Akapitzlist"/>
              <w:numPr>
                <w:ilvl w:val="0"/>
                <w:numId w:val="8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Psychopathic Personality Traits Model (PPTM)</w:t>
            </w:r>
          </w:p>
          <w:p w14:paraId="66687E6F" w14:textId="2D2AFD73" w:rsidR="00E27962" w:rsidRPr="00F77D45" w:rsidRDefault="00F77D45" w:rsidP="00F77D45">
            <w:pPr>
              <w:pStyle w:val="Akapitzlist"/>
              <w:numPr>
                <w:ilvl w:val="0"/>
                <w:numId w:val="8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77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Laboratory </w:t>
            </w:r>
            <w:r w:rsidR="008124B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</w:t>
            </w:r>
            <w:r w:rsidRPr="00F77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ssessment of </w:t>
            </w:r>
            <w:r w:rsidR="008124B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</w:t>
            </w:r>
            <w:r w:rsidRPr="00F77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sychopathy</w:t>
            </w:r>
            <w:r w:rsidR="008124B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(LAP)</w:t>
            </w:r>
          </w:p>
          <w:p w14:paraId="7DCDA156" w14:textId="77777777" w:rsidR="00F77D45" w:rsidRPr="00F77D45" w:rsidRDefault="00F77D45" w:rsidP="00F77D45">
            <w:pPr>
              <w:pStyle w:val="Akapitzlist"/>
              <w:numPr>
                <w:ilvl w:val="0"/>
                <w:numId w:val="8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77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Victims of psychopaths</w:t>
            </w:r>
          </w:p>
          <w:p w14:paraId="0EBF28FC" w14:textId="7B9BA069" w:rsidR="00F77D45" w:rsidRPr="00113BE4" w:rsidRDefault="00F77D45" w:rsidP="00F77D45">
            <w:pPr>
              <w:pStyle w:val="Akapitzlist"/>
              <w:numPr>
                <w:ilvl w:val="0"/>
                <w:numId w:val="8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77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The </w:t>
            </w:r>
            <w:r w:rsidR="008124B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</w:t>
            </w:r>
            <w:r w:rsidRPr="00F77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ntegrated </w:t>
            </w:r>
            <w:r w:rsidR="008124B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</w:t>
            </w:r>
            <w:r w:rsidRPr="00F77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sychosocial </w:t>
            </w:r>
            <w:r w:rsidR="008124B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</w:t>
            </w:r>
            <w:r w:rsidRPr="00F77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odel of </w:t>
            </w:r>
            <w:r w:rsidR="008124B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</w:t>
            </w:r>
            <w:r w:rsidRPr="00F77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riminal </w:t>
            </w:r>
            <w:r w:rsidR="008124B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</w:t>
            </w:r>
            <w:r w:rsidRPr="00F77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ocial </w:t>
            </w:r>
            <w:r w:rsidR="008124B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</w:t>
            </w:r>
            <w:r w:rsidRPr="00F77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dentity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(IPM-CSI)</w:t>
            </w:r>
          </w:p>
          <w:p w14:paraId="353F1E95" w14:textId="373094D9" w:rsidR="00F77D45" w:rsidRPr="00113BE4" w:rsidRDefault="00F77D45" w:rsidP="00F77D45">
            <w:pPr>
              <w:pStyle w:val="Akapitzlist"/>
              <w:numPr>
                <w:ilvl w:val="0"/>
                <w:numId w:val="8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Mental health and youth offending </w:t>
            </w:r>
          </w:p>
        </w:tc>
      </w:tr>
      <w:tr w:rsidR="00D85EAC" w:rsidRPr="007A1FBE" w14:paraId="1074B07C" w14:textId="77777777" w:rsidTr="007A1FBE">
        <w:trPr>
          <w:trHeight w:val="648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14:paraId="75B88CAA" w14:textId="77777777" w:rsidR="00D85EAC" w:rsidRPr="007A1FBE" w:rsidRDefault="00D85EAC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, które promotor byłby w stanie przyjąć do projektów badawczych: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3F94E05" w14:textId="77777777" w:rsidR="00D85EAC" w:rsidRPr="007A1FBE" w:rsidRDefault="00D85EAC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ze stypendium w grantach oraz liczba miesięcy stypendium dla doktoranta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32DDD2" w14:textId="77777777" w:rsidR="00D85EAC" w:rsidRPr="007A1FBE" w:rsidRDefault="00D85EAC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bez stypendium w grantach</w:t>
            </w:r>
          </w:p>
        </w:tc>
      </w:tr>
      <w:tr w:rsidR="00D85EAC" w:rsidRPr="007A1FBE" w14:paraId="67A0FFE0" w14:textId="77777777" w:rsidTr="007A1FBE">
        <w:trPr>
          <w:trHeight w:val="648"/>
        </w:trPr>
        <w:tc>
          <w:tcPr>
            <w:tcW w:w="4817" w:type="dxa"/>
            <w:vMerge/>
            <w:shd w:val="clear" w:color="auto" w:fill="auto"/>
          </w:tcPr>
          <w:p w14:paraId="67A34DCD" w14:textId="77777777" w:rsidR="00D85EAC" w:rsidRPr="007A1FBE" w:rsidRDefault="00D85EAC" w:rsidP="00B57915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7EEC999F" w14:textId="44295896" w:rsidR="00D85EAC" w:rsidRPr="007A1FBE" w:rsidRDefault="009556FF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CE5508" w14:textId="013843F2" w:rsidR="00D85EAC" w:rsidRPr="007A1FBE" w:rsidRDefault="009556FF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8B31D5" w:rsidRPr="007A1FBE" w14:paraId="6ED31676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26852AC3" w14:textId="77777777" w:rsidR="008B31D5" w:rsidRPr="007A1FBE" w:rsidRDefault="008B31D5" w:rsidP="008B31D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  <w:p w14:paraId="5DC65461" w14:textId="77777777" w:rsidR="008B31D5" w:rsidRPr="007A1FBE" w:rsidRDefault="008B31D5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programie ISD</w:t>
            </w:r>
          </w:p>
          <w:p w14:paraId="1C9FE967" w14:textId="77777777" w:rsidR="008B31D5" w:rsidRPr="007A1FBE" w:rsidRDefault="008B31D5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  <w:p w14:paraId="3DC9D7EE" w14:textId="77777777" w:rsidR="00DE6C7E" w:rsidRPr="007A1FBE" w:rsidRDefault="00DE6C7E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programie ICT &amp;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Psychology</w:t>
            </w:r>
            <w:proofErr w:type="spellEnd"/>
          </w:p>
          <w:p w14:paraId="036D9231" w14:textId="77777777" w:rsidR="00D85EAC" w:rsidRPr="007A1FBE" w:rsidRDefault="008B31D5" w:rsidP="007A1FBE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1D8E1547" w14:textId="0C6780B1" w:rsidR="008B31D5" w:rsidRPr="007A1FBE" w:rsidRDefault="009556FF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Obecnie </w:t>
            </w:r>
            <w:r w:rsidR="003F1AAA">
              <w:rPr>
                <w:rFonts w:ascii="Calibri" w:eastAsia="Calibri" w:hAnsi="Calibri" w:cs="Calibri"/>
                <w:sz w:val="20"/>
                <w:szCs w:val="20"/>
              </w:rPr>
              <w:t>prowadzę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7 </w:t>
            </w:r>
            <w:r w:rsidR="003F1AAA">
              <w:rPr>
                <w:rFonts w:ascii="Calibri" w:eastAsia="Calibri" w:hAnsi="Calibri" w:cs="Calibri"/>
                <w:sz w:val="20"/>
                <w:szCs w:val="20"/>
              </w:rPr>
              <w:t>doktoratów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 Wielkiej Brytanii (University of Huddersfield</w:t>
            </w:r>
            <w:r w:rsidR="003F1AAA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8B31D5" w:rsidRPr="007A1FBE" w14:paraId="60461E88" w14:textId="77777777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3311AC9F" w14:textId="77777777" w:rsidR="00D85EAC" w:rsidRPr="007A1FBE" w:rsidRDefault="008B31D5" w:rsidP="007A1FB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53AF6E27" w14:textId="77777777" w:rsidR="003F1AAA" w:rsidRDefault="003F1AAA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1690521" w14:textId="73288346" w:rsidR="008B31D5" w:rsidRDefault="00580E67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Razem = </w:t>
            </w:r>
            <w:r w:rsidR="00113BE4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="008124B0">
              <w:rPr>
                <w:rFonts w:ascii="Calibri" w:eastAsia="Calibri" w:hAnsi="Calibri" w:cs="Calibri"/>
                <w:sz w:val="20"/>
                <w:szCs w:val="20"/>
              </w:rPr>
              <w:t xml:space="preserve"> (w latach 2014 – 202</w:t>
            </w:r>
            <w:r w:rsidR="00113BE4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8124B0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48181E10" w14:textId="79C0CF81" w:rsidR="00580E67" w:rsidRPr="007A1FBE" w:rsidRDefault="00580E67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4B61" w:rsidRPr="007A1FBE" w14:paraId="2849ACC0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7D0E359F" w14:textId="77777777" w:rsidR="00BA4B61" w:rsidRPr="007A1FBE" w:rsidRDefault="00BA4B61" w:rsidP="008B31D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(w starym trybie)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252C1C62" w14:textId="146E87B3" w:rsidR="00BA4B61" w:rsidRPr="007A1FBE" w:rsidRDefault="006F7C8F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8124B0">
              <w:rPr>
                <w:rFonts w:ascii="Calibri" w:eastAsia="Calibri" w:hAnsi="Calibri" w:cs="Calibri"/>
                <w:sz w:val="20"/>
                <w:szCs w:val="20"/>
              </w:rPr>
              <w:t xml:space="preserve"> (tryb </w:t>
            </w:r>
            <w:proofErr w:type="spellStart"/>
            <w:r w:rsidR="008124B0">
              <w:rPr>
                <w:rFonts w:ascii="Calibri" w:eastAsia="Calibri" w:hAnsi="Calibri" w:cs="Calibri"/>
                <w:sz w:val="20"/>
                <w:szCs w:val="20"/>
              </w:rPr>
              <w:t>PhD</w:t>
            </w:r>
            <w:proofErr w:type="spellEnd"/>
            <w:r w:rsidR="008124B0">
              <w:rPr>
                <w:rFonts w:ascii="Calibri" w:eastAsia="Calibri" w:hAnsi="Calibri" w:cs="Calibri"/>
                <w:sz w:val="20"/>
                <w:szCs w:val="20"/>
              </w:rPr>
              <w:t>, Wielka Brytania)</w:t>
            </w:r>
          </w:p>
        </w:tc>
      </w:tr>
      <w:tr w:rsidR="00BA4B61" w:rsidRPr="007A1FBE" w14:paraId="0EECB74A" w14:textId="77777777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2D7510BA" w14:textId="77777777" w:rsidR="00D85EAC" w:rsidRPr="007A1FBE" w:rsidRDefault="00BA4B61" w:rsidP="007A1FB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aktualnie pracujących w zespole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7F0F7447" w14:textId="77777777" w:rsidR="00BA4B61" w:rsidRPr="007A1FBE" w:rsidRDefault="00BA4B61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4B61" w:rsidRPr="007A1FBE" w14:paraId="08BF7E5E" w14:textId="77777777" w:rsidTr="00C906FF">
        <w:trPr>
          <w:trHeight w:val="1245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14:paraId="2A405026" w14:textId="77777777" w:rsidR="00BA4B61" w:rsidRPr="007A1FBE" w:rsidRDefault="00BA4B61" w:rsidP="00BA4B61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REKRUTACJA</w:t>
            </w:r>
          </w:p>
          <w:p w14:paraId="004F997A" w14:textId="77777777" w:rsidR="00BA4B61" w:rsidRPr="007A1FBE" w:rsidRDefault="00BA4B61" w:rsidP="00BA4B61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Kandydaci na doktorantów powinni skontaktować się z wybranymi przez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 xml:space="preserve">siebie potencjalnymi promotorami naukowymi, którzy są członkami centów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>i zespołów badawczych</w:t>
            </w:r>
          </w:p>
        </w:tc>
      </w:tr>
      <w:tr w:rsidR="00BA4B61" w:rsidRPr="007A1FBE" w14:paraId="6A00E8E6" w14:textId="77777777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355F9399" w14:textId="77777777" w:rsidR="00BA4B61" w:rsidRPr="007A1FBE" w:rsidRDefault="00BA4B61" w:rsidP="00BA4B61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jakie musi spełnić kandydat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badawczych; dotychczasowych osiągnięć; znajomości języka angielskiego; kompetenc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>ji społecznych; dyspozycyjności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6920734C" w14:textId="4CC43B21" w:rsidR="00BA4B61" w:rsidRDefault="00F331F0" w:rsidP="00F331F0">
            <w:pPr>
              <w:pStyle w:val="Akapitzlist"/>
              <w:numPr>
                <w:ilvl w:val="0"/>
                <w:numId w:val="9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Zainteresowania w dziedzinie psychologii kryminalnej/sądowej</w:t>
            </w:r>
          </w:p>
          <w:p w14:paraId="5E9E5693" w14:textId="3761FECD" w:rsidR="00F331F0" w:rsidRDefault="00305D29" w:rsidP="00F331F0">
            <w:pPr>
              <w:pStyle w:val="Akapitzlist"/>
              <w:numPr>
                <w:ilvl w:val="0"/>
                <w:numId w:val="9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Biegła</w:t>
            </w:r>
            <w:r w:rsidR="00F331F0">
              <w:rPr>
                <w:rFonts w:ascii="Calibri" w:eastAsia="Calibri" w:hAnsi="Calibri" w:cs="Calibri"/>
                <w:sz w:val="20"/>
                <w:szCs w:val="20"/>
              </w:rPr>
              <w:t xml:space="preserve"> znajomość języka angielskiego </w:t>
            </w:r>
          </w:p>
          <w:p w14:paraId="598CC4AA" w14:textId="1880B884" w:rsidR="00F331F0" w:rsidRDefault="00F331F0" w:rsidP="00F331F0">
            <w:pPr>
              <w:pStyle w:val="Akapitzlist"/>
              <w:numPr>
                <w:ilvl w:val="0"/>
                <w:numId w:val="9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Bardzo dobra znajomość SPSS (</w:t>
            </w:r>
            <w:r w:rsidR="00305D29">
              <w:rPr>
                <w:rFonts w:ascii="Calibri" w:eastAsia="Calibri" w:hAnsi="Calibri" w:cs="Calibri"/>
                <w:sz w:val="20"/>
                <w:szCs w:val="20"/>
              </w:rPr>
              <w:t>chęć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nauki programu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Mplus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14414">
              <w:rPr>
                <w:rFonts w:ascii="Calibri" w:eastAsia="Calibri" w:hAnsi="Calibri" w:cs="Calibri"/>
                <w:sz w:val="20"/>
                <w:szCs w:val="20"/>
              </w:rPr>
              <w:t xml:space="preserve">i R </w:t>
            </w:r>
            <w:r w:rsidR="00305D29">
              <w:rPr>
                <w:rFonts w:ascii="Calibri" w:eastAsia="Calibri" w:hAnsi="Calibri" w:cs="Calibri"/>
                <w:sz w:val="20"/>
                <w:szCs w:val="20"/>
              </w:rPr>
              <w:t>w celu wykonywania zaawansowanych analiz statystycznych)</w:t>
            </w:r>
          </w:p>
          <w:p w14:paraId="2EAE2652" w14:textId="079042A6" w:rsidR="00F331F0" w:rsidRPr="00F331F0" w:rsidRDefault="00F331F0" w:rsidP="00F331F0">
            <w:pPr>
              <w:pStyle w:val="Akapitzlist"/>
              <w:numPr>
                <w:ilvl w:val="0"/>
                <w:numId w:val="9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Znajomość ilościowych metod badawczych stosowanych w naukach społecznych </w:t>
            </w:r>
          </w:p>
        </w:tc>
      </w:tr>
      <w:tr w:rsidR="00BA4B61" w:rsidRPr="007A1FBE" w14:paraId="186ECC31" w14:textId="77777777" w:rsidTr="008B31D5">
        <w:trPr>
          <w:trHeight w:val="713"/>
        </w:trPr>
        <w:tc>
          <w:tcPr>
            <w:tcW w:w="4817" w:type="dxa"/>
            <w:shd w:val="clear" w:color="auto" w:fill="auto"/>
          </w:tcPr>
          <w:p w14:paraId="3FF39E3A" w14:textId="77777777" w:rsidR="00BA4B61" w:rsidRPr="007A1FBE" w:rsidRDefault="00BA4B61" w:rsidP="00BA4B61">
            <w:pPr>
              <w:ind w:left="164" w:right="174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Preferencje i oczekiwania</w:t>
            </w:r>
            <w:r w:rsidRPr="007A1FBE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w zakresie współpracy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0009F0FD" w14:textId="764756F3" w:rsidR="00BA4B61" w:rsidRPr="007A1FBE" w:rsidRDefault="00305D29" w:rsidP="00BA4B6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Chęć napisania pracy doktorskiej w języku angielskim (nie jest to kryterium znaczące)</w:t>
            </w:r>
          </w:p>
        </w:tc>
      </w:tr>
      <w:tr w:rsidR="00BA4B61" w:rsidRPr="007A1FBE" w14:paraId="5A6F63CC" w14:textId="77777777" w:rsidTr="007A1FBE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6D9C22B4" w14:textId="77777777" w:rsidR="00BA4B61" w:rsidRPr="007A1FBE" w:rsidRDefault="00BA4B61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toku pracy nad doktoratem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19EC5603" w14:textId="02A01BD5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12376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05D2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mailowy</w:t>
            </w:r>
          </w:p>
          <w:p w14:paraId="1AAC73DB" w14:textId="39CB3455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9000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5B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telefoniczny</w:t>
            </w:r>
          </w:p>
          <w:p w14:paraId="64E545F7" w14:textId="3330906F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017886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05D2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Osobiste spotkania</w:t>
            </w:r>
          </w:p>
          <w:p w14:paraId="4AB9F16B" w14:textId="77777777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483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Wszystkie formy kontaktu </w:t>
            </w:r>
          </w:p>
        </w:tc>
      </w:tr>
      <w:tr w:rsidR="00BA4B61" w:rsidRPr="007A1FBE" w14:paraId="31BC18DE" w14:textId="77777777" w:rsidTr="007A1FBE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7E545F59" w14:textId="77777777" w:rsidR="00BA4B61" w:rsidRPr="007A1FBE" w:rsidRDefault="00BA4B61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trakcie rekrutacji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05DADC29" w14:textId="4A0DFBB3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3341983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05D2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mailowy</w:t>
            </w:r>
            <w:r w:rsidR="00305D29">
              <w:rPr>
                <w:rFonts w:ascii="Calibri" w:eastAsia="Calibri" w:hAnsi="Calibri" w:cs="Calibri"/>
                <w:sz w:val="20"/>
                <w:szCs w:val="20"/>
              </w:rPr>
              <w:t xml:space="preserve">     </w:t>
            </w:r>
            <w:hyperlink r:id="rId11" w:history="1">
              <w:r w:rsidR="00305D29" w:rsidRPr="00C57272">
                <w:rPr>
                  <w:rStyle w:val="Hipercze"/>
                  <w:rFonts w:ascii="Calibri" w:eastAsia="Calibri" w:hAnsi="Calibri" w:cs="Calibri"/>
                  <w:sz w:val="20"/>
                  <w:szCs w:val="20"/>
                </w:rPr>
                <w:t>dboduszek@swps.edu.pl</w:t>
              </w:r>
            </w:hyperlink>
            <w:r w:rsidR="00305D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83CCA11" w14:textId="77777777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57191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telefoniczny</w:t>
            </w:r>
          </w:p>
          <w:p w14:paraId="0F20B85C" w14:textId="1D689B78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765832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05D2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Osobiste spotkania</w:t>
            </w:r>
          </w:p>
          <w:p w14:paraId="754D4E27" w14:textId="77777777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94453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Wszystkie formy kontaktu </w:t>
            </w:r>
          </w:p>
        </w:tc>
      </w:tr>
      <w:tr w:rsidR="00826632" w:rsidRPr="007A1FBE" w14:paraId="66ACF05A" w14:textId="77777777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1812C94E" w14:textId="77777777" w:rsidR="00826632" w:rsidRPr="007A1FBE" w:rsidRDefault="00826632" w:rsidP="00826632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okresie </w:t>
            </w:r>
          </w:p>
          <w:p w14:paraId="23C161D8" w14:textId="77777777" w:rsidR="00826632" w:rsidRPr="007A1FBE" w:rsidRDefault="00DA7859" w:rsidP="00DA785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marzec-czerwiec 202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1)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26632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celu przeprowadzenia </w:t>
            </w:r>
            <w:r w:rsidR="00412C0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rozmowy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z kandydatem na doktoranta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4CD37143" w14:textId="05750990" w:rsidR="00826632" w:rsidRPr="007A1FBE" w:rsidRDefault="001C4854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 indywidualnym kontakcie mailowym </w:t>
            </w:r>
          </w:p>
        </w:tc>
      </w:tr>
      <w:tr w:rsidR="00826632" w:rsidRPr="007A1FBE" w14:paraId="409C6F45" w14:textId="77777777" w:rsidTr="00C95C19">
        <w:trPr>
          <w:trHeight w:val="340"/>
        </w:trPr>
        <w:tc>
          <w:tcPr>
            <w:tcW w:w="4817" w:type="dxa"/>
            <w:shd w:val="clear" w:color="auto" w:fill="auto"/>
          </w:tcPr>
          <w:p w14:paraId="138DA4CF" w14:textId="77777777" w:rsidR="00826632" w:rsidRPr="007A1FBE" w:rsidRDefault="00826632" w:rsidP="00826632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Informacja o ewentualnej nieobecności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(ze wskazaniem daty)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3BF85332" w14:textId="77777777" w:rsidR="00826632" w:rsidRPr="007A1FBE" w:rsidRDefault="00826632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C657631" w14:textId="77777777" w:rsidR="00DE6C7E" w:rsidRPr="00E27962" w:rsidRDefault="00DE6C7E" w:rsidP="00E27962">
      <w:pPr>
        <w:jc w:val="both"/>
        <w:rPr>
          <w:rFonts w:eastAsia="Calibri"/>
        </w:rPr>
      </w:pPr>
    </w:p>
    <w:sectPr w:rsidR="00DE6C7E" w:rsidRPr="00E27962" w:rsidSect="00DE6C7E">
      <w:footerReference w:type="default" r:id="rId12"/>
      <w:headerReference w:type="first" r:id="rId13"/>
      <w:footerReference w:type="first" r:id="rId14"/>
      <w:pgSz w:w="11906" w:h="16838"/>
      <w:pgMar w:top="993" w:right="1134" w:bottom="28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16B2" w14:textId="77777777" w:rsidR="009D4BC7" w:rsidRDefault="009D4BC7">
      <w:r>
        <w:separator/>
      </w:r>
    </w:p>
  </w:endnote>
  <w:endnote w:type="continuationSeparator" w:id="0">
    <w:p w14:paraId="0AA24E45" w14:textId="77777777" w:rsidR="009D4BC7" w:rsidRDefault="009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01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14:paraId="5703D26A" w14:textId="77777777" w:rsidR="00206177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6D663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D663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D85EAC">
          <w:rPr>
            <w:rFonts w:asciiTheme="majorHAnsi" w:hAnsiTheme="majorHAnsi" w:cstheme="majorHAnsi"/>
            <w:noProof/>
            <w:sz w:val="20"/>
            <w:szCs w:val="20"/>
          </w:rPr>
          <w:t>4</w: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color w:val="C4BC96" w:themeColor="background2" w:themeShade="BF"/>
            <w:sz w:val="20"/>
            <w:szCs w:val="20"/>
          </w:rPr>
          <w:t>|</w:t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20"/>
        <w:szCs w:val="20"/>
      </w:rPr>
      <w:id w:val="93605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F13EEF" w14:textId="77777777" w:rsidR="006D663D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begin"/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instrText>PAGE   \* MERGEFORMAT</w:instrTex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separate"/>
        </w:r>
        <w:r w:rsidR="00D85EAC">
          <w:rPr>
            <w:rFonts w:asciiTheme="majorHAnsi" w:hAnsiTheme="majorHAnsi" w:cstheme="majorHAnsi"/>
            <w:noProof/>
            <w:color w:val="auto"/>
            <w:sz w:val="20"/>
            <w:szCs w:val="20"/>
          </w:rPr>
          <w:t>1</w: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end"/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b/>
            <w:color w:val="C4BC96" w:themeColor="background2" w:themeShade="BF"/>
            <w:sz w:val="20"/>
            <w:szCs w:val="20"/>
          </w:rPr>
          <w:t>|</w:t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12CA" w14:textId="77777777" w:rsidR="009D4BC7" w:rsidRDefault="009D4BC7">
      <w:r>
        <w:separator/>
      </w:r>
    </w:p>
  </w:footnote>
  <w:footnote w:type="continuationSeparator" w:id="0">
    <w:p w14:paraId="006D40FB" w14:textId="77777777" w:rsidR="009D4BC7" w:rsidRDefault="009D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5A34" w14:textId="77777777" w:rsidR="006D663D" w:rsidRPr="004B2411" w:rsidRDefault="00C906FF" w:rsidP="004B2411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0EB8C20A" wp14:editId="60F8B460">
          <wp:extent cx="1903730" cy="863046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WPS_podst&amp;rozsz_P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962" w:rsidRPr="006D663D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2CB04D" wp14:editId="0D744342">
              <wp:simplePos x="0" y="0"/>
              <wp:positionH relativeFrom="column">
                <wp:posOffset>51435</wp:posOffset>
              </wp:positionH>
              <wp:positionV relativeFrom="paragraph">
                <wp:posOffset>149860</wp:posOffset>
              </wp:positionV>
              <wp:extent cx="4029075" cy="714375"/>
              <wp:effectExtent l="0" t="0" r="9525" b="952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44E0D1" w14:textId="59E4DBAC" w:rsidR="006D663D" w:rsidRDefault="00E27962" w:rsidP="006D663D">
                          <w:pP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Rekrutacja 202</w:t>
                          </w:r>
                          <w:r w:rsidR="003371E7"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/202</w:t>
                          </w:r>
                          <w:r w:rsidR="003371E7"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2D71815A" w14:textId="77777777" w:rsidR="00BA4B61" w:rsidRPr="004B2411" w:rsidRDefault="00BA4B61" w:rsidP="006D663D">
                          <w:pP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Formularz do rekrutacji – promotor </w:t>
                          </w:r>
                          <w:r w:rsidR="00040F5E"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naukowy</w:t>
                          </w:r>
                        </w:p>
                        <w:p w14:paraId="767C21D9" w14:textId="77777777" w:rsidR="006D663D" w:rsidRPr="006D663D" w:rsidRDefault="006D663D" w:rsidP="006D663D">
                          <w:pP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  <w:p w14:paraId="132B7EF7" w14:textId="77777777" w:rsidR="006D663D" w:rsidRPr="00C906FF" w:rsidRDefault="00000000" w:rsidP="00E27962">
                          <w:pPr>
                            <w:rPr>
                              <w:rFonts w:asciiTheme="majorHAnsi" w:hAnsiTheme="majorHAnsi"/>
                              <w:color w:val="C4BC96" w:themeColor="background2" w:themeShade="BF"/>
                              <w:spacing w:val="20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040F5E" w:rsidRPr="00C906FF">
                              <w:rPr>
                                <w:rStyle w:val="Hipercze"/>
                                <w:rFonts w:asciiTheme="majorHAnsi" w:hAnsiTheme="majorHAnsi"/>
                                <w:color w:val="C4BC96" w:themeColor="background2" w:themeShade="BF"/>
                                <w:spacing w:val="20"/>
                                <w:sz w:val="20"/>
                                <w:szCs w:val="20"/>
                              </w:rPr>
                              <w:t>www.swps.pl</w:t>
                            </w:r>
                          </w:hyperlink>
                          <w:r w:rsidR="00E27962" w:rsidRPr="00C906FF">
                            <w:rPr>
                              <w:rFonts w:asciiTheme="majorHAnsi" w:hAnsiTheme="majorHAnsi"/>
                              <w:color w:val="C4BC96" w:themeColor="background2" w:themeShade="BF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663D" w:rsidRPr="00C906FF">
                            <w:rPr>
                              <w:rFonts w:asciiTheme="majorHAnsi" w:hAnsiTheme="majorHAnsi"/>
                              <w:color w:val="C4BC96" w:themeColor="background2" w:themeShade="BF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CB0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.05pt;margin-top:11.8pt;width:317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" stroked="f">
              <v:textbox>
                <w:txbxContent>
                  <w:p w14:paraId="4044E0D1" w14:textId="59E4DBAC" w:rsidR="006D663D" w:rsidRDefault="00E27962" w:rsidP="006D663D">
                    <w:pP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Rekrutacja 202</w:t>
                    </w:r>
                    <w:r w:rsidR="003371E7"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/202</w:t>
                    </w:r>
                    <w:r w:rsidR="003371E7"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4</w:t>
                    </w:r>
                  </w:p>
                  <w:p w14:paraId="2D71815A" w14:textId="77777777" w:rsidR="00BA4B61" w:rsidRPr="004B2411" w:rsidRDefault="00BA4B61" w:rsidP="006D663D">
                    <w:pP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 xml:space="preserve">Formularz do rekrutacji – promotor </w:t>
                    </w:r>
                    <w:r w:rsidR="00040F5E"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naukowy</w:t>
                    </w:r>
                  </w:p>
                  <w:p w14:paraId="767C21D9" w14:textId="77777777" w:rsidR="006D663D" w:rsidRPr="006D663D" w:rsidRDefault="006D663D" w:rsidP="006D663D">
                    <w:pP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</w:p>
                  <w:p w14:paraId="132B7EF7" w14:textId="77777777" w:rsidR="006D663D" w:rsidRPr="00C906FF" w:rsidRDefault="00000000" w:rsidP="00E27962">
                    <w:pPr>
                      <w:rPr>
                        <w:rFonts w:asciiTheme="majorHAnsi" w:hAnsiTheme="majorHAnsi"/>
                        <w:color w:val="C4BC96" w:themeColor="background2" w:themeShade="BF"/>
                        <w:spacing w:val="20"/>
                        <w:sz w:val="20"/>
                        <w:szCs w:val="20"/>
                      </w:rPr>
                    </w:pPr>
                    <w:hyperlink r:id="rId3" w:history="1">
                      <w:r w:rsidR="00040F5E" w:rsidRPr="00C906FF">
                        <w:rPr>
                          <w:rStyle w:val="Hipercze"/>
                          <w:rFonts w:asciiTheme="majorHAnsi" w:hAnsiTheme="majorHAnsi"/>
                          <w:color w:val="C4BC96" w:themeColor="background2" w:themeShade="BF"/>
                          <w:spacing w:val="20"/>
                          <w:sz w:val="20"/>
                          <w:szCs w:val="20"/>
                        </w:rPr>
                        <w:t>www.swps.pl</w:t>
                      </w:r>
                    </w:hyperlink>
                    <w:r w:rsidR="00E27962" w:rsidRPr="00C906FF">
                      <w:rPr>
                        <w:rFonts w:asciiTheme="majorHAnsi" w:hAnsiTheme="majorHAnsi"/>
                        <w:color w:val="C4BC96" w:themeColor="background2" w:themeShade="BF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6D663D" w:rsidRPr="00C906FF">
                      <w:rPr>
                        <w:rFonts w:asciiTheme="majorHAnsi" w:hAnsiTheme="majorHAnsi"/>
                        <w:color w:val="C4BC96" w:themeColor="background2" w:themeShade="BF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DFA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1B4D"/>
    <w:multiLevelType w:val="hybridMultilevel"/>
    <w:tmpl w:val="1034E74C"/>
    <w:lvl w:ilvl="0" w:tplc="7388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583B"/>
    <w:multiLevelType w:val="hybridMultilevel"/>
    <w:tmpl w:val="15D0439A"/>
    <w:lvl w:ilvl="0" w:tplc="4FE68B06">
      <w:start w:val="1"/>
      <w:numFmt w:val="bullet"/>
      <w:lvlText w:val="­"/>
      <w:lvlJc w:val="left"/>
      <w:pPr>
        <w:ind w:left="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2EB178A3"/>
    <w:multiLevelType w:val="hybridMultilevel"/>
    <w:tmpl w:val="975E7746"/>
    <w:lvl w:ilvl="0" w:tplc="88F00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B7A37"/>
    <w:multiLevelType w:val="hybridMultilevel"/>
    <w:tmpl w:val="63F4FEB2"/>
    <w:lvl w:ilvl="0" w:tplc="C4243172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9" w:hanging="360"/>
      </w:pPr>
    </w:lvl>
    <w:lvl w:ilvl="2" w:tplc="0809001B" w:tentative="1">
      <w:start w:val="1"/>
      <w:numFmt w:val="lowerRoman"/>
      <w:lvlText w:val="%3."/>
      <w:lvlJc w:val="right"/>
      <w:pPr>
        <w:ind w:left="1969" w:hanging="180"/>
      </w:pPr>
    </w:lvl>
    <w:lvl w:ilvl="3" w:tplc="0809000F" w:tentative="1">
      <w:start w:val="1"/>
      <w:numFmt w:val="decimal"/>
      <w:lvlText w:val="%4."/>
      <w:lvlJc w:val="left"/>
      <w:pPr>
        <w:ind w:left="2689" w:hanging="360"/>
      </w:pPr>
    </w:lvl>
    <w:lvl w:ilvl="4" w:tplc="08090019" w:tentative="1">
      <w:start w:val="1"/>
      <w:numFmt w:val="lowerLetter"/>
      <w:lvlText w:val="%5."/>
      <w:lvlJc w:val="left"/>
      <w:pPr>
        <w:ind w:left="3409" w:hanging="360"/>
      </w:pPr>
    </w:lvl>
    <w:lvl w:ilvl="5" w:tplc="0809001B" w:tentative="1">
      <w:start w:val="1"/>
      <w:numFmt w:val="lowerRoman"/>
      <w:lvlText w:val="%6."/>
      <w:lvlJc w:val="right"/>
      <w:pPr>
        <w:ind w:left="4129" w:hanging="180"/>
      </w:pPr>
    </w:lvl>
    <w:lvl w:ilvl="6" w:tplc="0809000F" w:tentative="1">
      <w:start w:val="1"/>
      <w:numFmt w:val="decimal"/>
      <w:lvlText w:val="%7."/>
      <w:lvlJc w:val="left"/>
      <w:pPr>
        <w:ind w:left="4849" w:hanging="360"/>
      </w:pPr>
    </w:lvl>
    <w:lvl w:ilvl="7" w:tplc="08090019" w:tentative="1">
      <w:start w:val="1"/>
      <w:numFmt w:val="lowerLetter"/>
      <w:lvlText w:val="%8."/>
      <w:lvlJc w:val="left"/>
      <w:pPr>
        <w:ind w:left="5569" w:hanging="360"/>
      </w:pPr>
    </w:lvl>
    <w:lvl w:ilvl="8" w:tplc="08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5" w15:restartNumberingAfterBreak="0">
    <w:nsid w:val="5A431004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F2D18"/>
    <w:multiLevelType w:val="hybridMultilevel"/>
    <w:tmpl w:val="613A4CD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 w15:restartNumberingAfterBreak="0">
    <w:nsid w:val="72E925CA"/>
    <w:multiLevelType w:val="hybridMultilevel"/>
    <w:tmpl w:val="1EA4BB00"/>
    <w:lvl w:ilvl="0" w:tplc="8B802CAC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0" w:hanging="360"/>
      </w:pPr>
    </w:lvl>
    <w:lvl w:ilvl="2" w:tplc="0809001B" w:tentative="1">
      <w:start w:val="1"/>
      <w:numFmt w:val="lowerRoman"/>
      <w:lvlText w:val="%3."/>
      <w:lvlJc w:val="right"/>
      <w:pPr>
        <w:ind w:left="1960" w:hanging="180"/>
      </w:pPr>
    </w:lvl>
    <w:lvl w:ilvl="3" w:tplc="0809000F" w:tentative="1">
      <w:start w:val="1"/>
      <w:numFmt w:val="decimal"/>
      <w:lvlText w:val="%4."/>
      <w:lvlJc w:val="left"/>
      <w:pPr>
        <w:ind w:left="2680" w:hanging="360"/>
      </w:pPr>
    </w:lvl>
    <w:lvl w:ilvl="4" w:tplc="08090019" w:tentative="1">
      <w:start w:val="1"/>
      <w:numFmt w:val="lowerLetter"/>
      <w:lvlText w:val="%5."/>
      <w:lvlJc w:val="left"/>
      <w:pPr>
        <w:ind w:left="3400" w:hanging="360"/>
      </w:pPr>
    </w:lvl>
    <w:lvl w:ilvl="5" w:tplc="0809001B" w:tentative="1">
      <w:start w:val="1"/>
      <w:numFmt w:val="lowerRoman"/>
      <w:lvlText w:val="%6."/>
      <w:lvlJc w:val="right"/>
      <w:pPr>
        <w:ind w:left="4120" w:hanging="180"/>
      </w:pPr>
    </w:lvl>
    <w:lvl w:ilvl="6" w:tplc="0809000F" w:tentative="1">
      <w:start w:val="1"/>
      <w:numFmt w:val="decimal"/>
      <w:lvlText w:val="%7."/>
      <w:lvlJc w:val="left"/>
      <w:pPr>
        <w:ind w:left="4840" w:hanging="360"/>
      </w:pPr>
    </w:lvl>
    <w:lvl w:ilvl="7" w:tplc="08090019" w:tentative="1">
      <w:start w:val="1"/>
      <w:numFmt w:val="lowerLetter"/>
      <w:lvlText w:val="%8."/>
      <w:lvlJc w:val="left"/>
      <w:pPr>
        <w:ind w:left="5560" w:hanging="360"/>
      </w:pPr>
    </w:lvl>
    <w:lvl w:ilvl="8" w:tplc="08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76AE4DAC"/>
    <w:multiLevelType w:val="hybridMultilevel"/>
    <w:tmpl w:val="EA8CAF20"/>
    <w:lvl w:ilvl="0" w:tplc="4FE68B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360457">
    <w:abstractNumId w:val="6"/>
  </w:num>
  <w:num w:numId="2" w16cid:durableId="1401244223">
    <w:abstractNumId w:val="2"/>
  </w:num>
  <w:num w:numId="3" w16cid:durableId="1319453801">
    <w:abstractNumId w:val="8"/>
  </w:num>
  <w:num w:numId="4" w16cid:durableId="1901092326">
    <w:abstractNumId w:val="5"/>
  </w:num>
  <w:num w:numId="5" w16cid:durableId="694624072">
    <w:abstractNumId w:val="0"/>
  </w:num>
  <w:num w:numId="6" w16cid:durableId="984622613">
    <w:abstractNumId w:val="1"/>
  </w:num>
  <w:num w:numId="7" w16cid:durableId="1188980988">
    <w:abstractNumId w:val="3"/>
  </w:num>
  <w:num w:numId="8" w16cid:durableId="901674547">
    <w:abstractNumId w:val="7"/>
  </w:num>
  <w:num w:numId="9" w16cid:durableId="1197809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E3"/>
    <w:rsid w:val="00006E98"/>
    <w:rsid w:val="0003310D"/>
    <w:rsid w:val="00040F5E"/>
    <w:rsid w:val="00096B93"/>
    <w:rsid w:val="000A0127"/>
    <w:rsid w:val="000A46FC"/>
    <w:rsid w:val="000B08A9"/>
    <w:rsid w:val="000E03F8"/>
    <w:rsid w:val="000F44F1"/>
    <w:rsid w:val="00113BE4"/>
    <w:rsid w:val="001214FA"/>
    <w:rsid w:val="001801BE"/>
    <w:rsid w:val="001C43CF"/>
    <w:rsid w:val="001C4854"/>
    <w:rsid w:val="001D7C5A"/>
    <w:rsid w:val="001E6F57"/>
    <w:rsid w:val="001F7210"/>
    <w:rsid w:val="00206177"/>
    <w:rsid w:val="0021276C"/>
    <w:rsid w:val="00240FE5"/>
    <w:rsid w:val="00281C0A"/>
    <w:rsid w:val="002A3B39"/>
    <w:rsid w:val="002C662F"/>
    <w:rsid w:val="00302968"/>
    <w:rsid w:val="00305D29"/>
    <w:rsid w:val="00321B6E"/>
    <w:rsid w:val="003371E7"/>
    <w:rsid w:val="00340BAB"/>
    <w:rsid w:val="003456EF"/>
    <w:rsid w:val="00362137"/>
    <w:rsid w:val="003D33FA"/>
    <w:rsid w:val="003D526F"/>
    <w:rsid w:val="003E1286"/>
    <w:rsid w:val="003E358E"/>
    <w:rsid w:val="003F1AAA"/>
    <w:rsid w:val="003F6774"/>
    <w:rsid w:val="00412C0E"/>
    <w:rsid w:val="00432085"/>
    <w:rsid w:val="004462AA"/>
    <w:rsid w:val="00454615"/>
    <w:rsid w:val="004566DD"/>
    <w:rsid w:val="00464920"/>
    <w:rsid w:val="004740B7"/>
    <w:rsid w:val="004B2411"/>
    <w:rsid w:val="004D4E6A"/>
    <w:rsid w:val="00525B61"/>
    <w:rsid w:val="005461D3"/>
    <w:rsid w:val="00580E67"/>
    <w:rsid w:val="005F4414"/>
    <w:rsid w:val="00672069"/>
    <w:rsid w:val="0067654F"/>
    <w:rsid w:val="006C1E5F"/>
    <w:rsid w:val="006C7F62"/>
    <w:rsid w:val="006D663D"/>
    <w:rsid w:val="006E3B54"/>
    <w:rsid w:val="006F7C8F"/>
    <w:rsid w:val="007215B5"/>
    <w:rsid w:val="00770EFE"/>
    <w:rsid w:val="007A1FBE"/>
    <w:rsid w:val="008124B0"/>
    <w:rsid w:val="008236DC"/>
    <w:rsid w:val="00826632"/>
    <w:rsid w:val="00845205"/>
    <w:rsid w:val="0086673F"/>
    <w:rsid w:val="008B31D5"/>
    <w:rsid w:val="009234F7"/>
    <w:rsid w:val="00933099"/>
    <w:rsid w:val="00947A7E"/>
    <w:rsid w:val="009556FF"/>
    <w:rsid w:val="009A2FB4"/>
    <w:rsid w:val="009D4BC7"/>
    <w:rsid w:val="009E6741"/>
    <w:rsid w:val="00A043AA"/>
    <w:rsid w:val="00A7542F"/>
    <w:rsid w:val="00A942A0"/>
    <w:rsid w:val="00AD2AD6"/>
    <w:rsid w:val="00B125C3"/>
    <w:rsid w:val="00B32958"/>
    <w:rsid w:val="00B3295B"/>
    <w:rsid w:val="00B414A4"/>
    <w:rsid w:val="00B44801"/>
    <w:rsid w:val="00B57915"/>
    <w:rsid w:val="00B735F1"/>
    <w:rsid w:val="00B86866"/>
    <w:rsid w:val="00BA0C16"/>
    <w:rsid w:val="00BA4B61"/>
    <w:rsid w:val="00BB4681"/>
    <w:rsid w:val="00BC249C"/>
    <w:rsid w:val="00C146A5"/>
    <w:rsid w:val="00C24FA3"/>
    <w:rsid w:val="00C85F15"/>
    <w:rsid w:val="00C906FF"/>
    <w:rsid w:val="00CA10F6"/>
    <w:rsid w:val="00CD135B"/>
    <w:rsid w:val="00D07805"/>
    <w:rsid w:val="00D1228F"/>
    <w:rsid w:val="00D313F4"/>
    <w:rsid w:val="00D85EAC"/>
    <w:rsid w:val="00DA7859"/>
    <w:rsid w:val="00DC2D55"/>
    <w:rsid w:val="00DE6C7E"/>
    <w:rsid w:val="00E05477"/>
    <w:rsid w:val="00E14414"/>
    <w:rsid w:val="00E259FC"/>
    <w:rsid w:val="00E27962"/>
    <w:rsid w:val="00E641E5"/>
    <w:rsid w:val="00E70E3D"/>
    <w:rsid w:val="00E837A2"/>
    <w:rsid w:val="00EE632F"/>
    <w:rsid w:val="00F14B26"/>
    <w:rsid w:val="00F20FE3"/>
    <w:rsid w:val="00F331F0"/>
    <w:rsid w:val="00F437C4"/>
    <w:rsid w:val="00F467DF"/>
    <w:rsid w:val="00F67F6A"/>
    <w:rsid w:val="00F77D45"/>
    <w:rsid w:val="00F94530"/>
    <w:rsid w:val="00F96995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A13952"/>
  <w15:docId w15:val="{8E27BE32-6CF1-4955-8218-D1EA750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1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511585180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wps.pl/daniel-bodusze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boduszek@swps.edu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cholar.google.com/citations?user=0z4KXsQAAAAJ&amp;hl=en&amp;oi=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Daniel-Bodusze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wps.pl/studia/szkola-doktorska-i-seminaria-doktorskie" TargetMode="External"/><Relationship Id="rId2" Type="http://schemas.openxmlformats.org/officeDocument/2006/relationships/hyperlink" Target="https://www.swps.pl/studia/szkola-doktorska-i-seminaria-doktorski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1178</Words>
  <Characters>7074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jersob</dc:creator>
  <cp:lastModifiedBy>Daniel Boduszek</cp:lastModifiedBy>
  <cp:revision>6</cp:revision>
  <cp:lastPrinted>2020-03-06T13:32:00Z</cp:lastPrinted>
  <dcterms:created xsi:type="dcterms:W3CDTF">2022-02-24T12:09:00Z</dcterms:created>
  <dcterms:modified xsi:type="dcterms:W3CDTF">2023-02-27T13:53:00Z</dcterms:modified>
</cp:coreProperties>
</file>