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5D4F" w14:textId="77777777" w:rsidR="00E27962" w:rsidRDefault="00E27962" w:rsidP="00E27962">
      <w:pPr>
        <w:rPr>
          <w:rFonts w:eastAsia="Calibri"/>
        </w:rPr>
      </w:pPr>
    </w:p>
    <w:p w14:paraId="77446B13" w14:textId="77777777" w:rsidR="00E27962" w:rsidRDefault="00E27962" w:rsidP="00E27962">
      <w:pPr>
        <w:rPr>
          <w:rFonts w:eastAsia="Calibri"/>
        </w:rPr>
      </w:pPr>
    </w:p>
    <w:p w14:paraId="16CCADC4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TableGridLight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14:paraId="61661A09" w14:textId="77777777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45330767" w14:textId="77777777"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14:paraId="51AFD408" w14:textId="77777777"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14:paraId="54A4A079" w14:textId="77777777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2501B106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66AAC71" w14:textId="77777777" w:rsidR="00E27962" w:rsidRDefault="006434FB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Dr hab. </w:t>
            </w:r>
            <w:r w:rsidR="00120A9C">
              <w:rPr>
                <w:rFonts w:ascii="Calibri" w:eastAsia="Calibri" w:hAnsi="Calibri" w:cs="Calibri"/>
                <w:b/>
                <w:sz w:val="20"/>
                <w:szCs w:val="20"/>
              </w:rPr>
              <w:t>Agata D</w:t>
            </w:r>
            <w:r w:rsidR="00332462" w:rsidRPr="00332462">
              <w:rPr>
                <w:rFonts w:ascii="Calibri" w:eastAsia="Calibri" w:hAnsi="Calibri" w:cs="Calibri"/>
                <w:b/>
                <w:sz w:val="20"/>
                <w:szCs w:val="20"/>
              </w:rPr>
              <w:t>ę</w:t>
            </w:r>
            <w:r w:rsidR="00120A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bowska </w:t>
            </w:r>
          </w:p>
          <w:p w14:paraId="4CF10048" w14:textId="7566706C" w:rsidR="00CE6262" w:rsidRPr="0086673F" w:rsidRDefault="00CE6262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(Centrum Badań nad </w:t>
            </w:r>
            <w:proofErr w:type="spellStart"/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>Zachowaniami</w:t>
            </w:r>
            <w:proofErr w:type="spellEnd"/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Społecznymi)</w:t>
            </w:r>
          </w:p>
        </w:tc>
      </w:tr>
      <w:tr w:rsidR="00E27962" w:rsidRPr="007A1FBE" w14:paraId="21ADEE0E" w14:textId="77777777" w:rsidTr="00C95C19">
        <w:trPr>
          <w:trHeight w:val="340"/>
        </w:trPr>
        <w:tc>
          <w:tcPr>
            <w:tcW w:w="4817" w:type="dxa"/>
          </w:tcPr>
          <w:p w14:paraId="4AAD2563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7F81B300" w14:textId="328C95D4" w:rsidR="00E27962" w:rsidRPr="00060759" w:rsidRDefault="00120A9C" w:rsidP="006F67CD">
            <w:pPr>
              <w:pStyle w:val="ListParagraph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6F67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ORCID</w:t>
            </w:r>
            <w:r w:rsidRPr="00060759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060759" w:rsidRPr="000607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orcid.org/0000-0002-3035-3945 </w:t>
            </w:r>
          </w:p>
          <w:p w14:paraId="69649AD9" w14:textId="7455ADCD" w:rsidR="00120A9C" w:rsidRPr="00060759" w:rsidRDefault="00120A9C" w:rsidP="00060759">
            <w:pPr>
              <w:pStyle w:val="ListParagraph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6F67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ResearchGate</w:t>
            </w:r>
            <w:proofErr w:type="spellEnd"/>
            <w:r w:rsidRPr="00060759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hyperlink r:id="rId7" w:history="1">
              <w:r w:rsidRPr="00060759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https://www.researchgate.net/profile/Agata-Debowska</w:t>
              </w:r>
            </w:hyperlink>
            <w:r w:rsidRPr="000607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D0C164A" w14:textId="092C83AC" w:rsidR="009E629A" w:rsidRPr="009E629A" w:rsidRDefault="009E629A" w:rsidP="00060759">
            <w:pPr>
              <w:pStyle w:val="ListParagraph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C48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Google scholar: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2A513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https://scholar.google.co.uk/citations?view_op=list_works&amp;hl=en&amp;user=gmMF74oAAAAJ&amp;gmla=AJsN-F5lNaKKmbfa0nmxleEMhm8uNzNPQ2ozsqPIBucq0j7ZUxwQq0fUCLiveEqotyYqUjumzPR9D-n2kj1aRlztkqHJ8RBabZ39b1XPKy6IbRnXEnsyb-x_bwqzHf3fI4tzJVq01jey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E629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0383319" w14:textId="1958C1B6" w:rsidR="00120A9C" w:rsidRDefault="00120A9C" w:rsidP="00060759">
            <w:pPr>
              <w:pStyle w:val="ListParagraph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6F67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Ostatni </w:t>
            </w:r>
            <w:r w:rsidR="00060759" w:rsidRPr="006F67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zrealizowany</w:t>
            </w:r>
            <w:r w:rsidRPr="006F67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grant badawczy</w:t>
            </w:r>
            <w:r w:rsidR="00060759" w:rsidRPr="00060759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29105340" w14:textId="77777777" w:rsidR="00060759" w:rsidRDefault="00060759" w:rsidP="00060759">
            <w:pPr>
              <w:pStyle w:val="ListParagraph"/>
              <w:ind w:left="520" w:right="170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r w:rsidRPr="00060759">
              <w:rPr>
                <w:rFonts w:ascii="Calibri" w:eastAsia="Calibri" w:hAnsi="Calibri" w:cs="Calibri"/>
                <w:sz w:val="20"/>
                <w:szCs w:val="20"/>
                <w:u w:val="single"/>
              </w:rPr>
              <w:t>Tytuł projektu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Pr="00060759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None in Three GLOBAL - A Centre for the Development, Application, Research and Evaluation of Prosocial Games for the Prevention of Gender-based Violence</w:t>
            </w:r>
          </w:p>
          <w:p w14:paraId="7BFBFAFD" w14:textId="49C2248D" w:rsidR="00060759" w:rsidRDefault="00060759" w:rsidP="00060759">
            <w:pPr>
              <w:pStyle w:val="ListParagraph"/>
              <w:ind w:left="52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Fundator</w:t>
            </w:r>
            <w:r w:rsidRPr="00060759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Councils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UK</w:t>
            </w:r>
            <w:r w:rsidR="00332462">
              <w:rPr>
                <w:rFonts w:ascii="Calibri" w:eastAsia="Calibri" w:hAnsi="Calibri" w:cs="Calibri"/>
                <w:sz w:val="20"/>
                <w:szCs w:val="20"/>
              </w:rPr>
              <w:t xml:space="preserve"> (Global </w:t>
            </w:r>
            <w:proofErr w:type="spellStart"/>
            <w:r w:rsidR="00332462">
              <w:rPr>
                <w:rFonts w:ascii="Calibri" w:eastAsia="Calibri" w:hAnsi="Calibri" w:cs="Calibri"/>
                <w:sz w:val="20"/>
                <w:szCs w:val="20"/>
              </w:rPr>
              <w:t>Challenges</w:t>
            </w:r>
            <w:proofErr w:type="spellEnd"/>
            <w:r w:rsidR="0033246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462"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 w:rsidR="00332462">
              <w:rPr>
                <w:rFonts w:ascii="Calibri" w:eastAsia="Calibri" w:hAnsi="Calibri" w:cs="Calibri"/>
                <w:sz w:val="20"/>
                <w:szCs w:val="20"/>
              </w:rPr>
              <w:t xml:space="preserve"> Fund) </w:t>
            </w:r>
          </w:p>
          <w:p w14:paraId="448136F6" w14:textId="77777777" w:rsidR="00060759" w:rsidRDefault="00060759" w:rsidP="00060759">
            <w:pPr>
              <w:pStyle w:val="ListParagraph"/>
              <w:ind w:left="52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Kwota</w:t>
            </w:r>
            <w:r w:rsidRPr="00060759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60759">
              <w:rPr>
                <w:rFonts w:ascii="Calibri" w:eastAsia="Calibri" w:hAnsi="Calibri" w:cs="Calibri"/>
                <w:sz w:val="20"/>
                <w:szCs w:val="20"/>
              </w:rPr>
              <w:t>£4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60759">
              <w:rPr>
                <w:rFonts w:ascii="Calibri" w:eastAsia="Calibri" w:hAnsi="Calibri" w:cs="Calibri"/>
                <w:sz w:val="20"/>
                <w:szCs w:val="20"/>
              </w:rPr>
              <w:t>303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60759">
              <w:rPr>
                <w:rFonts w:ascii="Calibri" w:eastAsia="Calibri" w:hAnsi="Calibri" w:cs="Calibri"/>
                <w:sz w:val="20"/>
                <w:szCs w:val="20"/>
              </w:rPr>
              <w:t>664</w:t>
            </w:r>
          </w:p>
          <w:p w14:paraId="1ABBF88E" w14:textId="7140ADE5" w:rsidR="00706B57" w:rsidRDefault="00706B57" w:rsidP="00706B57">
            <w:pPr>
              <w:pStyle w:val="ListParagraph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6F67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Przykładowe publikacje</w:t>
            </w:r>
            <w:r w:rsidRPr="00706B5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E582DEB" w14:textId="77777777" w:rsidR="00A82799" w:rsidRDefault="00A82799" w:rsidP="00706B57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</w:p>
          <w:p w14:paraId="02FD4C76" w14:textId="270A0349" w:rsidR="00A82799" w:rsidRDefault="00A82799" w:rsidP="00706B57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Hill, E., Moreland, G.,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Boduszek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D., &amp;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Debowska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, A. (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2023 - </w:t>
            </w: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in press). Attribution of blame in an intimate partner violence situation: The effect of victim sexuality and observer sex. </w:t>
            </w:r>
            <w:r w:rsidRPr="00A82799">
              <w:rPr>
                <w:rFonts w:ascii="Calibri" w:eastAsia="Calibri" w:hAnsi="Calibri" w:cs="Calibri"/>
                <w:bCs/>
                <w:i/>
                <w:sz w:val="20"/>
                <w:szCs w:val="20"/>
                <w:lang w:val="en-US"/>
              </w:rPr>
              <w:t>Journal of Interpersonal Violence</w:t>
            </w: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.</w:t>
            </w:r>
          </w:p>
          <w:p w14:paraId="3AE41D53" w14:textId="77777777" w:rsidR="00A82799" w:rsidRDefault="00A82799" w:rsidP="00A82799">
            <w:pPr>
              <w:ind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</w:p>
          <w:p w14:paraId="28D35704" w14:textId="5633E405" w:rsidR="00A82799" w:rsidRDefault="00A82799" w:rsidP="00706B57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Debowska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A., Harding-Brown, L., Cowen, M., Brickell, L.,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Chunara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Covelluzzi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C., Darker, K. O., Hill, E., Saeed, R., &amp;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Vassiliou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A. (2023). A brief internet-based passive psychoeducation intervention to promote healthy relationships among young adults: A pilot randomized </w:t>
            </w:r>
            <w:proofErr w:type="gram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placebo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controlled</w:t>
            </w:r>
            <w:proofErr w:type="gram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 trial. </w:t>
            </w:r>
            <w:r w:rsidRPr="00A82799">
              <w:rPr>
                <w:rFonts w:ascii="Calibri" w:eastAsia="Calibri" w:hAnsi="Calibri" w:cs="Calibri"/>
                <w:bCs/>
                <w:i/>
                <w:sz w:val="20"/>
                <w:szCs w:val="20"/>
                <w:lang w:val="en-US"/>
              </w:rPr>
              <w:t>Violence Against Women</w:t>
            </w: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. </w:t>
            </w:r>
            <w:hyperlink r:id="rId9" w:history="1">
              <w:r w:rsidRPr="00602C30">
                <w:rPr>
                  <w:rStyle w:val="Hyperlink"/>
                  <w:rFonts w:ascii="Calibri" w:eastAsia="Calibri" w:hAnsi="Calibri" w:cs="Calibri"/>
                  <w:bCs/>
                  <w:iCs/>
                  <w:sz w:val="20"/>
                  <w:szCs w:val="20"/>
                  <w:lang w:val="en-US"/>
                </w:rPr>
                <w:t>https://doi.org/10.1177/10778012231156158</w:t>
              </w:r>
            </w:hyperlink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29865DA5" w14:textId="22C35943" w:rsidR="00706B57" w:rsidRDefault="00706B57" w:rsidP="00A82799">
            <w:pPr>
              <w:ind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</w:p>
          <w:p w14:paraId="77EF64C7" w14:textId="77777777" w:rsidR="00A82799" w:rsidRDefault="00A82799" w:rsidP="00A82799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Hall, M., Hill, E., Moreland, G., Hales, G.,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Boduszek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D., &amp;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Debowska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A. (2022). Profiles of intimate partner violence (IPV) victimization: A systematic review. </w:t>
            </w: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u w:val="single"/>
                <w:lang w:val="en-US"/>
              </w:rPr>
              <w:t>Trauma, Violence, &amp; Abuse</w:t>
            </w: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.  </w:t>
            </w:r>
            <w:hyperlink r:id="rId10" w:history="1">
              <w:r w:rsidRPr="00602C30">
                <w:rPr>
                  <w:rStyle w:val="Hyperlink"/>
                  <w:rFonts w:ascii="Calibri" w:eastAsia="Calibri" w:hAnsi="Calibri" w:cs="Calibri"/>
                  <w:bCs/>
                  <w:iCs/>
                  <w:sz w:val="20"/>
                  <w:szCs w:val="20"/>
                  <w:lang w:val="en-US"/>
                </w:rPr>
                <w:t>https://doi.org/10.1177/15248380221126183</w:t>
              </w:r>
            </w:hyperlink>
          </w:p>
          <w:p w14:paraId="61E060D3" w14:textId="77777777" w:rsidR="00A82799" w:rsidRDefault="00A82799" w:rsidP="00A82799">
            <w:pPr>
              <w:ind w:left="160" w:right="170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03611697" w14:textId="74D9C826" w:rsidR="00A82799" w:rsidRDefault="00A82799" w:rsidP="00A82799">
            <w:pPr>
              <w:ind w:left="160" w:right="170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proofErr w:type="spellStart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Debowska</w:t>
            </w:r>
            <w:proofErr w:type="spellEnd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, A.,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Horeczy</w:t>
            </w:r>
            <w:proofErr w:type="spellEnd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, B.,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Boduszek</w:t>
            </w:r>
            <w:proofErr w:type="spellEnd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, D., &amp; </w:t>
            </w:r>
            <w:proofErr w:type="spellStart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Dolinski</w:t>
            </w:r>
            <w:proofErr w:type="spellEnd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, D. (202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2</w:t>
            </w:r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). A repeated cross-sectional survey assessing university students’ stress, depression, anxiety, and suicidality in the early stages of the </w:t>
            </w:r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lastRenderedPageBreak/>
              <w:t xml:space="preserve">COVID-19 pandemic in Poland. </w:t>
            </w:r>
            <w:r w:rsidRPr="00706B57">
              <w:rPr>
                <w:rFonts w:ascii="Calibri" w:eastAsia="Calibri" w:hAnsi="Calibri" w:cs="Calibri"/>
                <w:bCs/>
                <w:i/>
                <w:sz w:val="20"/>
                <w:szCs w:val="20"/>
                <w:lang w:val="en-GB"/>
              </w:rPr>
              <w:t>Psychological Medicine</w:t>
            </w:r>
            <w:r>
              <w:rPr>
                <w:rFonts w:ascii="Calibri" w:eastAsia="Calibri" w:hAnsi="Calibri" w:cs="Calibri"/>
                <w:bCs/>
                <w:i/>
                <w:sz w:val="20"/>
                <w:szCs w:val="20"/>
                <w:lang w:val="en-GB"/>
              </w:rPr>
              <w:t>, 52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  <w:t>(15), 3744-3747</w:t>
            </w:r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. </w:t>
            </w:r>
          </w:p>
          <w:p w14:paraId="01E016B1" w14:textId="7675EABD" w:rsidR="00A82799" w:rsidRPr="00A82799" w:rsidRDefault="00A82799" w:rsidP="00A82799">
            <w:pPr>
              <w:ind w:left="160" w:right="170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hyperlink r:id="rId11" w:history="1">
              <w:r w:rsidRPr="002A5134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  <w:lang w:val="en-GB"/>
                </w:rPr>
                <w:t>http://dx.doi.org/10.1017/S003329172000392X</w:t>
              </w:r>
            </w:hyperlink>
          </w:p>
          <w:p w14:paraId="1FA7CC9B" w14:textId="77777777" w:rsidR="00A82799" w:rsidRDefault="00A82799" w:rsidP="00706B57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</w:p>
          <w:p w14:paraId="3B441C68" w14:textId="0CD3426B" w:rsidR="00706B57" w:rsidRDefault="00706B57" w:rsidP="00706B57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Boduszek</w:t>
            </w:r>
            <w:proofErr w:type="spellEnd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D., Debowska, A.,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Ochen</w:t>
            </w:r>
            <w:proofErr w:type="spellEnd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E. A., Fray, C.,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Nanfuka</w:t>
            </w:r>
            <w:proofErr w:type="spellEnd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 Kalule, E., Powell-Booth, K.,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Turyomurugyendo</w:t>
            </w:r>
            <w:proofErr w:type="spellEnd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, F., Nelson, K., Harvey, R., Willmott, D., &amp; Mason, S. J. (2021). Prevalence and correlates of non-suicidal self-injury, suicidal ideation, and suicide attempt among children and adolescents: Findings from Uganda and Jamaica. </w:t>
            </w:r>
            <w:r w:rsidRPr="00706B57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n-US"/>
              </w:rPr>
              <w:t>Journal of Affective Disorders, 283</w:t>
            </w:r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172-178</w:t>
            </w:r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  <w:t xml:space="preserve">. </w:t>
            </w:r>
            <w:hyperlink r:id="rId12" w:history="1">
              <w:r w:rsidRPr="002A5134">
                <w:rPr>
                  <w:rStyle w:val="Hyperlink"/>
                  <w:rFonts w:ascii="Calibri" w:eastAsia="Calibri" w:hAnsi="Calibri" w:cs="Calibri"/>
                  <w:bCs/>
                  <w:iCs/>
                  <w:sz w:val="20"/>
                  <w:szCs w:val="20"/>
                  <w:lang w:val="en-GB"/>
                </w:rPr>
                <w:t>https://doi.org/10.1016/j.jad.2021.01.063</w:t>
              </w:r>
            </w:hyperlink>
          </w:p>
          <w:p w14:paraId="31FFCC7C" w14:textId="6A818B0A" w:rsidR="00706B57" w:rsidRDefault="00706B57" w:rsidP="00706B57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</w:pPr>
          </w:p>
          <w:p w14:paraId="06BFE7E9" w14:textId="7BD94E7A" w:rsidR="00706B57" w:rsidRDefault="00706B57" w:rsidP="00706B5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Debowska, A., Boduszek, D., Jones, A. D., Willmott, D., &amp; </w:t>
            </w:r>
            <w:proofErr w:type="spellStart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Sherretts</w:t>
            </w:r>
            <w:proofErr w:type="spellEnd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N. (2021). Gender-based violence-supportive cognitions in adolescent girls and boys: The function of violence exposure and victimisation. </w:t>
            </w:r>
            <w:r w:rsidRPr="00706B5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Journal of Interpersonal Violence, 36</w:t>
            </w:r>
            <w:r w:rsidRPr="00706B57"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>(3-4), 1233-1255</w:t>
            </w:r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</w:t>
            </w:r>
            <w:hyperlink r:id="rId13" w:history="1">
              <w:r w:rsidRPr="002A513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GB"/>
                </w:rPr>
                <w:t>https://doi.org/10.1177/0886260517741628</w:t>
              </w:r>
            </w:hyperlink>
          </w:p>
          <w:p w14:paraId="14721F61" w14:textId="77777777" w:rsidR="00706B57" w:rsidRDefault="00706B57" w:rsidP="00A82799">
            <w:pPr>
              <w:ind w:right="170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7853ED25" w14:textId="43ACCDF9" w:rsidR="00706B57" w:rsidRDefault="00706B57" w:rsidP="00706B5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Boduszek</w:t>
            </w:r>
            <w:proofErr w:type="spellEnd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, D., </w:t>
            </w:r>
            <w:proofErr w:type="spellStart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Debowska</w:t>
            </w:r>
            <w:proofErr w:type="spellEnd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A., Jones, A. D., Ma, M., Smith, D., Willmott, D., Trotman </w:t>
            </w:r>
            <w:proofErr w:type="spellStart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Jemmott</w:t>
            </w:r>
            <w:proofErr w:type="spellEnd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E., Da </w:t>
            </w:r>
            <w:proofErr w:type="spellStart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Breo</w:t>
            </w:r>
            <w:proofErr w:type="spellEnd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H., &amp; Kirkman, G. (2019). Prosocial video game as an intimate partner violence prevention tool among youth: A randomised controlled trial. </w:t>
            </w:r>
            <w:r w:rsidRPr="00706B57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Computers in Human </w:t>
            </w:r>
            <w:proofErr w:type="spellStart"/>
            <w:r w:rsidRPr="00706B57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Behavior</w:t>
            </w:r>
            <w:proofErr w:type="spellEnd"/>
            <w:r w:rsidRPr="00706B57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, 93</w:t>
            </w:r>
            <w:r w:rsidRPr="00706B57"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>, 260-266.</w:t>
            </w:r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 </w:t>
            </w:r>
            <w:hyperlink r:id="rId14" w:history="1">
              <w:r w:rsidR="00F4714F" w:rsidRPr="002A513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GB"/>
                </w:rPr>
                <w:t>https://doi.org/10.1016/j.chb.2018.12.028</w:t>
              </w:r>
            </w:hyperlink>
          </w:p>
          <w:p w14:paraId="1907138D" w14:textId="5766998E" w:rsidR="00F4714F" w:rsidRDefault="00F4714F" w:rsidP="00706B5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161DBD19" w14:textId="5F3B776B" w:rsidR="00F4714F" w:rsidRPr="00706B57" w:rsidRDefault="00F4714F" w:rsidP="00706B5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Debowska, A., Boduszek, D., </w:t>
            </w:r>
            <w:proofErr w:type="spellStart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Sherretts</w:t>
            </w:r>
            <w:proofErr w:type="spellEnd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N., Willmott, D., &amp; Jones, A. D. (2018). Profiles and </w:t>
            </w:r>
            <w:proofErr w:type="spellStart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behavioral</w:t>
            </w:r>
            <w:proofErr w:type="spellEnd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consequences of child abuse among adolescent girls and boys from Barbados and Grenada. </w:t>
            </w:r>
            <w:r w:rsidRPr="00F4714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Child Abuse &amp; Neglect, 79</w:t>
            </w:r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245-258. </w:t>
            </w:r>
            <w:hyperlink r:id="rId15" w:history="1">
              <w:r w:rsidRPr="002A5134">
                <w:rPr>
                  <w:rStyle w:val="Hyperlink"/>
                  <w:rFonts w:ascii="Calibri" w:eastAsia="Calibri" w:hAnsi="Calibri" w:cs="Calibri"/>
                  <w:iCs/>
                  <w:sz w:val="20"/>
                  <w:szCs w:val="20"/>
                  <w:lang w:val="en-GB"/>
                </w:rPr>
                <w:t>https://doi.org/10.1016/j.chiabu.2018.02.018</w:t>
              </w:r>
            </w:hyperlink>
            <w:r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 xml:space="preserve"> </w:t>
            </w:r>
          </w:p>
          <w:p w14:paraId="6F80223A" w14:textId="0E136FFD" w:rsidR="00706B57" w:rsidRPr="00706B57" w:rsidRDefault="00706B57" w:rsidP="00706B5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7962" w:rsidRPr="007A1FBE" w14:paraId="72185EC7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2892409E" w14:textId="77777777" w:rsidR="00E27962" w:rsidRPr="007A1FBE" w:rsidRDefault="00E27962" w:rsidP="008B31D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psychologia) i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/lub centrum badawcze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E35A482" w14:textId="77777777" w:rsidR="00E27962" w:rsidRDefault="00120A9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Psychologia </w:t>
            </w:r>
          </w:p>
          <w:p w14:paraId="0DC5A35A" w14:textId="1AF4F355" w:rsidR="009E629A" w:rsidRPr="007A1FBE" w:rsidRDefault="009E629A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(Centrum Badań nad </w:t>
            </w:r>
            <w:proofErr w:type="spellStart"/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>Zachowaniami</w:t>
            </w:r>
            <w:proofErr w:type="spellEnd"/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Społecznymi)</w:t>
            </w:r>
          </w:p>
        </w:tc>
      </w:tr>
      <w:tr w:rsidR="00E27962" w:rsidRPr="007A1FBE" w14:paraId="4928487E" w14:textId="77777777" w:rsidTr="008B31D5">
        <w:trPr>
          <w:trHeight w:val="340"/>
        </w:trPr>
        <w:tc>
          <w:tcPr>
            <w:tcW w:w="4817" w:type="dxa"/>
            <w:shd w:val="clear" w:color="auto" w:fill="auto"/>
          </w:tcPr>
          <w:p w14:paraId="2BF8E324" w14:textId="77777777"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62EB6D2" w14:textId="15A54509" w:rsidR="00E27962" w:rsidRPr="007A1FBE" w:rsidRDefault="00060759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Moje zainteresowania badawcze skupiają się na tematyce przemocy wobec dzieci, przemocy wobec kobiet (w tym przemocy w relacjach intymnych) oraz zapobieganiu przemocy (</w:t>
            </w:r>
            <w:r w:rsidR="00A558F3">
              <w:rPr>
                <w:rFonts w:asciiTheme="majorHAnsi" w:eastAsia="Calibri" w:hAnsiTheme="majorHAnsi" w:cs="Calibri"/>
                <w:sz w:val="20"/>
                <w:szCs w:val="20"/>
              </w:rPr>
              <w:t>głównie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przemocy w związkach wśród </w:t>
            </w:r>
            <w:r w:rsidR="00A558F3">
              <w:rPr>
                <w:rFonts w:asciiTheme="majorHAnsi" w:eastAsia="Calibri" w:hAnsiTheme="majorHAnsi" w:cs="Calibri"/>
                <w:sz w:val="20"/>
                <w:szCs w:val="20"/>
              </w:rPr>
              <w:t xml:space="preserve">adolescentów i młodych dorosłych). </w:t>
            </w:r>
            <w:r w:rsidR="004650B0">
              <w:rPr>
                <w:rFonts w:asciiTheme="majorHAnsi" w:eastAsia="Calibri" w:hAnsiTheme="majorHAnsi" w:cs="Calibri"/>
                <w:sz w:val="20"/>
                <w:szCs w:val="20"/>
              </w:rPr>
              <w:t xml:space="preserve">Obecnie pracuję nad badaniami w tematyce </w:t>
            </w:r>
            <w:r w:rsidR="00A82799">
              <w:rPr>
                <w:rFonts w:asciiTheme="majorHAnsi" w:eastAsia="Calibri" w:hAnsiTheme="majorHAnsi" w:cs="Calibri"/>
                <w:sz w:val="20"/>
                <w:szCs w:val="20"/>
              </w:rPr>
              <w:t xml:space="preserve">radzenia sobie ze stresem jakim jest doświadczanie przemocy w relacjach intymnych oraz </w:t>
            </w:r>
            <w:r w:rsidR="004650B0">
              <w:rPr>
                <w:rFonts w:asciiTheme="majorHAnsi" w:eastAsia="Calibri" w:hAnsiTheme="majorHAnsi" w:cs="Calibri"/>
                <w:sz w:val="20"/>
                <w:szCs w:val="20"/>
              </w:rPr>
              <w:t xml:space="preserve">obwiniania ofiar przemocy </w:t>
            </w:r>
            <w:r w:rsidR="00A82799">
              <w:rPr>
                <w:rFonts w:asciiTheme="majorHAnsi" w:eastAsia="Calibri" w:hAnsiTheme="majorHAnsi" w:cs="Calibri"/>
                <w:sz w:val="20"/>
                <w:szCs w:val="20"/>
              </w:rPr>
              <w:t xml:space="preserve">w relacjach intymnych </w:t>
            </w:r>
            <w:r w:rsidR="004650B0">
              <w:rPr>
                <w:rFonts w:asciiTheme="majorHAnsi" w:eastAsia="Calibri" w:hAnsiTheme="majorHAnsi" w:cs="Calibri"/>
                <w:sz w:val="20"/>
                <w:szCs w:val="20"/>
              </w:rPr>
              <w:t xml:space="preserve">(ang. </w:t>
            </w:r>
            <w:proofErr w:type="spellStart"/>
            <w:r w:rsidR="004650B0" w:rsidRPr="004650B0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victim</w:t>
            </w:r>
            <w:proofErr w:type="spellEnd"/>
            <w:r w:rsidR="004650B0" w:rsidRPr="004650B0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650B0" w:rsidRPr="004650B0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blaming</w:t>
            </w:r>
            <w:proofErr w:type="spellEnd"/>
            <w:r w:rsidR="004650B0">
              <w:rPr>
                <w:rFonts w:asciiTheme="majorHAnsi" w:eastAsia="Calibri" w:hAnsiTheme="majorHAnsi" w:cs="Calibri"/>
                <w:sz w:val="20"/>
                <w:szCs w:val="20"/>
              </w:rPr>
              <w:t>)</w:t>
            </w:r>
            <w:r w:rsidR="00A31289">
              <w:rPr>
                <w:rFonts w:asciiTheme="majorHAnsi" w:eastAsia="Calibri" w:hAnsiTheme="majorHAnsi" w:cs="Calibri"/>
                <w:sz w:val="20"/>
                <w:szCs w:val="20"/>
              </w:rPr>
              <w:t xml:space="preserve">.  </w:t>
            </w:r>
          </w:p>
        </w:tc>
      </w:tr>
      <w:tr w:rsidR="00E27962" w:rsidRPr="007A1FBE" w14:paraId="021278FC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2971D813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F7B23A0" w14:textId="43B11FA0" w:rsidR="00E27962" w:rsidRPr="007A1FBE" w:rsidRDefault="004650B0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Wszystkie projekty związane z badaniem przyczyn, skutków i zapobieganiem przemocy interpersonalnej. </w:t>
            </w:r>
            <w:r w:rsidR="00065478">
              <w:rPr>
                <w:rFonts w:ascii="Calibri" w:eastAsia="Calibri" w:hAnsi="Calibri" w:cs="Calibri"/>
                <w:sz w:val="20"/>
                <w:szCs w:val="20"/>
              </w:rPr>
              <w:t xml:space="preserve">Jestem szczególnie zainteresowana prowadzeniem doktorantów w języku angielskim. </w:t>
            </w:r>
          </w:p>
        </w:tc>
      </w:tr>
      <w:tr w:rsidR="00D85EAC" w:rsidRPr="007A1FBE" w14:paraId="1669B317" w14:textId="77777777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19B81671" w14:textId="77777777"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641BE0D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24D0C3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14:paraId="155E5E91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7008428F" w14:textId="77777777"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7EE538D" w14:textId="574095A1" w:rsidR="00D85EAC" w:rsidRPr="007A1FBE" w:rsidRDefault="002C5EE6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07F567" w14:textId="04FC0054" w:rsidR="00D85EAC" w:rsidRPr="007A1FBE" w:rsidRDefault="00A82799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8B31D5" w:rsidRPr="007A1FBE" w14:paraId="5C2EB0FB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605E9499" w14:textId="77777777"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2777AD11" w14:textId="77777777" w:rsidR="008B31D5" w:rsidRPr="007A1FBE" w:rsidRDefault="008B31D5" w:rsidP="008B31D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353725D7" w14:textId="77777777" w:rsidR="008B31D5" w:rsidRPr="007A1FBE" w:rsidRDefault="008B31D5" w:rsidP="008B31D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1FB37995" w14:textId="77777777" w:rsidR="00DE6C7E" w:rsidRPr="007A1FBE" w:rsidRDefault="00DE6C7E" w:rsidP="008B31D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14:paraId="434BFFC0" w14:textId="77777777" w:rsidR="00D85EAC" w:rsidRPr="007A1FBE" w:rsidRDefault="008B31D5" w:rsidP="007A1FBE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6A1EAF6" w14:textId="27054797" w:rsidR="00065478" w:rsidRDefault="00A82799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065478">
              <w:rPr>
                <w:rFonts w:ascii="Calibri" w:eastAsia="Calibri" w:hAnsi="Calibri" w:cs="Calibri"/>
                <w:sz w:val="20"/>
                <w:szCs w:val="20"/>
              </w:rPr>
              <w:t xml:space="preserve"> – są to doktoranci, których zaczęłam prowadzić podczas pracy na University of Sheffield (Wielka Brytania): </w:t>
            </w:r>
          </w:p>
          <w:p w14:paraId="0BD91CED" w14:textId="36CAA012" w:rsidR="00065478" w:rsidRDefault="00065478" w:rsidP="00065478">
            <w:pPr>
              <w:pStyle w:val="ListParagraph"/>
              <w:numPr>
                <w:ilvl w:val="0"/>
                <w:numId w:val="9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65478">
              <w:rPr>
                <w:rFonts w:ascii="Calibri" w:eastAsia="Calibri" w:hAnsi="Calibri" w:cs="Calibri"/>
                <w:sz w:val="20"/>
                <w:szCs w:val="20"/>
              </w:rPr>
              <w:t>Ayu</w:t>
            </w:r>
            <w:proofErr w:type="spellEnd"/>
            <w:r w:rsidRPr="00065478">
              <w:rPr>
                <w:rFonts w:ascii="Calibri" w:eastAsia="Calibri" w:hAnsi="Calibri" w:cs="Calibri"/>
                <w:sz w:val="20"/>
                <w:szCs w:val="20"/>
              </w:rPr>
              <w:t xml:space="preserve"> Sari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(stypendium: </w:t>
            </w:r>
            <w:proofErr w:type="spellStart"/>
            <w:r w:rsidRPr="00065478">
              <w:rPr>
                <w:rFonts w:ascii="Calibri" w:eastAsia="Calibri" w:hAnsi="Calibri" w:cs="Calibri"/>
                <w:sz w:val="20"/>
                <w:szCs w:val="20"/>
              </w:rPr>
              <w:t>Indonesia</w:t>
            </w:r>
            <w:proofErr w:type="spellEnd"/>
            <w:r w:rsidRPr="000654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65478">
              <w:rPr>
                <w:rFonts w:ascii="Calibri" w:eastAsia="Calibri" w:hAnsi="Calibri" w:cs="Calibri"/>
                <w:sz w:val="20"/>
                <w:szCs w:val="20"/>
              </w:rPr>
              <w:t>Endowment</w:t>
            </w:r>
            <w:proofErr w:type="spellEnd"/>
            <w:r w:rsidRPr="00065478">
              <w:rPr>
                <w:rFonts w:ascii="Calibri" w:eastAsia="Calibri" w:hAnsi="Calibri" w:cs="Calibri"/>
                <w:sz w:val="20"/>
                <w:szCs w:val="20"/>
              </w:rPr>
              <w:t xml:space="preserve"> Fund for </w:t>
            </w:r>
            <w:proofErr w:type="spellStart"/>
            <w:r w:rsidRPr="00065478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  <w:r w:rsidRPr="000654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r w:rsidRPr="00065478">
              <w:rPr>
                <w:rFonts w:ascii="Calibri" w:eastAsia="Calibri" w:hAnsi="Calibri" w:cs="Calibri"/>
                <w:sz w:val="20"/>
                <w:szCs w:val="20"/>
              </w:rPr>
              <w:t>IEFFE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])</w:t>
            </w:r>
          </w:p>
          <w:p w14:paraId="559F528C" w14:textId="6E1A9DF8" w:rsidR="008B31D5" w:rsidRPr="00065478" w:rsidRDefault="00065478" w:rsidP="00065478">
            <w:pPr>
              <w:pStyle w:val="ListParagraph"/>
              <w:numPr>
                <w:ilvl w:val="0"/>
                <w:numId w:val="9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65478">
              <w:rPr>
                <w:rFonts w:ascii="Calibri" w:eastAsia="Calibri" w:hAnsi="Calibri" w:cs="Calibri"/>
                <w:sz w:val="20"/>
                <w:szCs w:val="20"/>
              </w:rPr>
              <w:t>Zeliha</w:t>
            </w:r>
            <w:proofErr w:type="spellEnd"/>
            <w:r w:rsidRPr="000654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65478">
              <w:rPr>
                <w:rFonts w:ascii="Calibri" w:eastAsia="Calibri" w:hAnsi="Calibri" w:cs="Calibri"/>
                <w:sz w:val="20"/>
                <w:szCs w:val="20"/>
              </w:rPr>
              <w:t>Ezgi</w:t>
            </w:r>
            <w:proofErr w:type="spellEnd"/>
            <w:r w:rsidRPr="000654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65478">
              <w:rPr>
                <w:rFonts w:ascii="Calibri" w:eastAsia="Calibri" w:hAnsi="Calibri" w:cs="Calibri"/>
                <w:sz w:val="20"/>
                <w:szCs w:val="20"/>
              </w:rPr>
              <w:t>Saribaz</w:t>
            </w:r>
            <w:proofErr w:type="spellEnd"/>
            <w:r w:rsidRPr="00065478">
              <w:rPr>
                <w:rFonts w:ascii="Calibri" w:eastAsia="Calibri" w:hAnsi="Calibri" w:cs="Calibri"/>
                <w:sz w:val="20"/>
                <w:szCs w:val="20"/>
              </w:rPr>
              <w:t xml:space="preserve"> (stypendium: University of Sheffield &amp; </w:t>
            </w:r>
            <w:proofErr w:type="spellStart"/>
            <w:r w:rsidRPr="00065478">
              <w:rPr>
                <w:rFonts w:ascii="Calibri" w:eastAsia="Calibri" w:hAnsi="Calibri" w:cs="Calibri"/>
                <w:sz w:val="20"/>
                <w:szCs w:val="20"/>
              </w:rPr>
              <w:t>Turkish</w:t>
            </w:r>
            <w:proofErr w:type="spellEnd"/>
            <w:r w:rsidRPr="000654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65478">
              <w:rPr>
                <w:rFonts w:ascii="Calibri" w:eastAsia="Calibri" w:hAnsi="Calibri" w:cs="Calibri"/>
                <w:sz w:val="20"/>
                <w:szCs w:val="20"/>
              </w:rPr>
              <w:t>Embassy</w:t>
            </w:r>
            <w:proofErr w:type="spellEnd"/>
            <w:r w:rsidRPr="00065478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</w:tr>
      <w:tr w:rsidR="008B31D5" w:rsidRPr="007A1FBE" w14:paraId="65579E92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6486B26" w14:textId="77777777"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7D86F0E" w14:textId="2E1BE647" w:rsidR="008B31D5" w:rsidRPr="00A82799" w:rsidRDefault="00065478" w:rsidP="00A82799">
            <w:pPr>
              <w:pStyle w:val="ListParagraph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82799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00A82799">
              <w:rPr>
                <w:rFonts w:ascii="Calibri" w:eastAsia="Calibri" w:hAnsi="Calibri" w:cs="Calibri"/>
                <w:sz w:val="20"/>
                <w:szCs w:val="20"/>
              </w:rPr>
              <w:t>Alisa</w:t>
            </w:r>
            <w:proofErr w:type="spellEnd"/>
            <w:r w:rsidRPr="00A827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82799">
              <w:rPr>
                <w:rFonts w:ascii="Calibri" w:eastAsia="Calibri" w:hAnsi="Calibri" w:cs="Calibri"/>
                <w:sz w:val="20"/>
                <w:szCs w:val="20"/>
              </w:rPr>
              <w:t>Spink</w:t>
            </w:r>
            <w:proofErr w:type="spellEnd"/>
            <w:r w:rsidRPr="00A82799">
              <w:rPr>
                <w:rFonts w:ascii="Calibri" w:eastAsia="Calibri" w:hAnsi="Calibri" w:cs="Calibri"/>
                <w:sz w:val="20"/>
                <w:szCs w:val="20"/>
              </w:rPr>
              <w:t xml:space="preserve"> (2019)</w:t>
            </w:r>
          </w:p>
          <w:p w14:paraId="23433BBE" w14:textId="58532C43" w:rsidR="00A82799" w:rsidRPr="00A82799" w:rsidRDefault="00A82799" w:rsidP="00A82799">
            <w:pPr>
              <w:pStyle w:val="ListParagraph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82799">
              <w:rPr>
                <w:rFonts w:ascii="Calibri" w:eastAsia="Calibri" w:hAnsi="Calibri" w:cs="Calibri"/>
                <w:sz w:val="20"/>
                <w:szCs w:val="20"/>
              </w:rPr>
              <w:t xml:space="preserve">Dr George </w:t>
            </w:r>
            <w:proofErr w:type="spellStart"/>
            <w:r w:rsidRPr="00A82799">
              <w:rPr>
                <w:rFonts w:ascii="Calibri" w:eastAsia="Calibri" w:hAnsi="Calibri" w:cs="Calibri"/>
                <w:sz w:val="20"/>
                <w:szCs w:val="20"/>
              </w:rPr>
              <w:t>Hales</w:t>
            </w:r>
            <w:proofErr w:type="spellEnd"/>
            <w:r w:rsidRPr="00A82799">
              <w:rPr>
                <w:rFonts w:ascii="Calibri" w:eastAsia="Calibri" w:hAnsi="Calibri" w:cs="Calibri"/>
                <w:sz w:val="20"/>
                <w:szCs w:val="20"/>
              </w:rPr>
              <w:t xml:space="preserve"> (2023) (</w:t>
            </w:r>
            <w:r w:rsidRPr="00A82799">
              <w:rPr>
                <w:rFonts w:ascii="Calibri" w:eastAsia="Calibri" w:hAnsi="Calibri" w:cs="Calibri"/>
                <w:sz w:val="20"/>
                <w:szCs w:val="20"/>
              </w:rPr>
              <w:t xml:space="preserve">stypendium: </w:t>
            </w:r>
            <w:proofErr w:type="spellStart"/>
            <w:r w:rsidRPr="00A82799">
              <w:rPr>
                <w:rFonts w:ascii="Calibri" w:eastAsia="Calibri" w:hAnsi="Calibri" w:cs="Calibri"/>
                <w:sz w:val="20"/>
                <w:szCs w:val="20"/>
              </w:rPr>
              <w:t>Economic</w:t>
            </w:r>
            <w:proofErr w:type="spellEnd"/>
            <w:r w:rsidRPr="00A82799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A82799">
              <w:rPr>
                <w:rFonts w:ascii="Calibri" w:eastAsia="Calibri" w:hAnsi="Calibri" w:cs="Calibri"/>
                <w:sz w:val="20"/>
                <w:szCs w:val="20"/>
              </w:rPr>
              <w:t>Social</w:t>
            </w:r>
            <w:proofErr w:type="spellEnd"/>
            <w:r w:rsidRPr="00A827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82799"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 w:rsidRPr="00A827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82799">
              <w:rPr>
                <w:rFonts w:ascii="Calibri" w:eastAsia="Calibri" w:hAnsi="Calibri" w:cs="Calibri"/>
                <w:sz w:val="20"/>
                <w:szCs w:val="20"/>
              </w:rPr>
              <w:t>Council</w:t>
            </w:r>
            <w:proofErr w:type="spellEnd"/>
            <w:r w:rsidRPr="00A82799">
              <w:rPr>
                <w:rFonts w:ascii="Calibri" w:eastAsia="Calibri" w:hAnsi="Calibri" w:cs="Calibri"/>
                <w:sz w:val="20"/>
                <w:szCs w:val="20"/>
              </w:rPr>
              <w:t xml:space="preserve"> [ESRC], Wielka Brytania</w:t>
            </w:r>
            <w:r w:rsidRPr="00A82799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BA4B61" w:rsidRPr="007A1FBE" w14:paraId="74181D90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6D6B29DE" w14:textId="77777777"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33219E4" w14:textId="77777777" w:rsidR="00BA4B61" w:rsidRPr="007A1FBE" w:rsidRDefault="00BA4B61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B61" w:rsidRPr="007A1FBE" w14:paraId="462A5E3A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5C330011" w14:textId="77777777"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B96759A" w14:textId="77777777" w:rsidR="00BA4B61" w:rsidRPr="007A1FBE" w:rsidRDefault="00BA4B61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4B61" w:rsidRPr="007A1FBE" w14:paraId="3E5830B7" w14:textId="77777777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626DA345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231D83DB" w14:textId="05EB5224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siebie potencjalnymi promotorami naukowymi, którzy są członkami cent</w:t>
            </w:r>
            <w:r w:rsidR="00236644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14:paraId="797E47BC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5851B33F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50C5305" w14:textId="4EF7C809" w:rsidR="00BA4B61" w:rsidRDefault="00236644" w:rsidP="00236644">
            <w:pPr>
              <w:pStyle w:val="ListParagraph"/>
              <w:numPr>
                <w:ilvl w:val="0"/>
                <w:numId w:val="10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236644">
              <w:rPr>
                <w:rFonts w:ascii="Calibri" w:eastAsia="Calibri" w:hAnsi="Calibri" w:cs="Calibri"/>
                <w:sz w:val="20"/>
                <w:szCs w:val="20"/>
              </w:rPr>
              <w:t>Zainteresowania w dziedzinie psychologii przemocy</w:t>
            </w:r>
            <w:r w:rsidR="009358CF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2C1EB4C" w14:textId="1B026266" w:rsidR="009358CF" w:rsidRDefault="009358CF" w:rsidP="00236644">
            <w:pPr>
              <w:pStyle w:val="ListParagraph"/>
              <w:numPr>
                <w:ilvl w:val="0"/>
                <w:numId w:val="10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Doświadczenie w zakresie prowadzania własnego badania empirycznego i pisania raportu z badania (np. w postaci pracy magisterskiej);</w:t>
            </w:r>
          </w:p>
          <w:p w14:paraId="0322C578" w14:textId="595C3170" w:rsidR="00236644" w:rsidRDefault="00236644" w:rsidP="00236644">
            <w:pPr>
              <w:pStyle w:val="ListParagraph"/>
              <w:numPr>
                <w:ilvl w:val="0"/>
                <w:numId w:val="10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Bardzo dobra znajomość języka angielskiego</w:t>
            </w:r>
            <w:r w:rsidR="009358CF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0F7FC01F" w14:textId="04FA853C" w:rsidR="00236644" w:rsidRDefault="00236644" w:rsidP="00236644">
            <w:pPr>
              <w:pStyle w:val="ListParagraph"/>
              <w:numPr>
                <w:ilvl w:val="0"/>
                <w:numId w:val="10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Umiejętność wykonywania analiz statystycznych w programie SPSS</w:t>
            </w:r>
            <w:r w:rsidR="009358CF"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51565EC3" w14:textId="7B21E032" w:rsidR="00236644" w:rsidRPr="00236644" w:rsidRDefault="009358CF" w:rsidP="00236644">
            <w:pPr>
              <w:pStyle w:val="ListParagraph"/>
              <w:numPr>
                <w:ilvl w:val="0"/>
                <w:numId w:val="10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Chęć nauki innych programów statystycznych do wykonywania analiz zaawansowanych (np.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B711AD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lus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</w:tr>
      <w:tr w:rsidR="00BA4B61" w:rsidRPr="007A1FBE" w14:paraId="48441FB3" w14:textId="77777777" w:rsidTr="008B31D5">
        <w:trPr>
          <w:trHeight w:val="713"/>
        </w:trPr>
        <w:tc>
          <w:tcPr>
            <w:tcW w:w="4817" w:type="dxa"/>
            <w:shd w:val="clear" w:color="auto" w:fill="auto"/>
          </w:tcPr>
          <w:p w14:paraId="7C9302E3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EE2A797" w14:textId="40E16A48" w:rsidR="00BA4B61" w:rsidRPr="007A1FBE" w:rsidRDefault="009358CF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Chęć napisania pracy w języku angielskim. </w:t>
            </w:r>
          </w:p>
        </w:tc>
      </w:tr>
      <w:tr w:rsidR="00BA4B61" w:rsidRPr="007A1FBE" w14:paraId="13659A7A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7880F9AE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6F77862" w14:textId="2FA45EF3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9F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5ED1F7EE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3821455F" w14:textId="435AC82A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9F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6F6F142B" w14:textId="7EAA263B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19F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14:paraId="6352C749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3BE400AE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4FADC31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16DE1A7F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61AB33AE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7FEA873A" w14:textId="4CAB5273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7A5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14:paraId="115A393D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9B4283D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14:paraId="0F789B82" w14:textId="28899C19"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2F7A5E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0F27AB5" w14:textId="31834502" w:rsidR="00826632" w:rsidRPr="007A1FBE" w:rsidRDefault="002F7A5E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Brak preferencji w tym zakresie </w:t>
            </w:r>
          </w:p>
        </w:tc>
      </w:tr>
      <w:tr w:rsidR="00826632" w:rsidRPr="007A1FBE" w14:paraId="7E3EB3E3" w14:textId="77777777" w:rsidTr="00C95C19">
        <w:trPr>
          <w:trHeight w:val="340"/>
        </w:trPr>
        <w:tc>
          <w:tcPr>
            <w:tcW w:w="4817" w:type="dxa"/>
            <w:shd w:val="clear" w:color="auto" w:fill="auto"/>
          </w:tcPr>
          <w:p w14:paraId="4D529793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48DC801" w14:textId="1788DF0E" w:rsidR="00826632" w:rsidRPr="007A1FBE" w:rsidRDefault="0082663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6881076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16"/>
      <w:headerReference w:type="first" r:id="rId17"/>
      <w:footerReference w:type="first" r:id="rId18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79BF" w14:textId="77777777" w:rsidR="00E338E6" w:rsidRDefault="00E338E6">
      <w:r>
        <w:separator/>
      </w:r>
    </w:p>
  </w:endnote>
  <w:endnote w:type="continuationSeparator" w:id="0">
    <w:p w14:paraId="088D5CB3" w14:textId="77777777" w:rsidR="00E338E6" w:rsidRDefault="00E3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41D86F69" w14:textId="77777777" w:rsidR="00206177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sz w:val="20"/>
            <w:szCs w:val="20"/>
          </w:rPr>
          <w:t>4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EB9E1C" w14:textId="77777777" w:rsidR="006D663D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EF0D" w14:textId="77777777" w:rsidR="00E338E6" w:rsidRDefault="00E338E6">
      <w:r>
        <w:separator/>
      </w:r>
    </w:p>
  </w:footnote>
  <w:footnote w:type="continuationSeparator" w:id="0">
    <w:p w14:paraId="5C0D9197" w14:textId="77777777" w:rsidR="00E338E6" w:rsidRDefault="00E3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4E28" w14:textId="77777777"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71A93EEA" wp14:editId="04DF9019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A7B094" wp14:editId="2F2DD8A9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D9C65" w14:textId="77777777" w:rsidR="006D663D" w:rsidRDefault="00E27962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Rekrutacja 202</w:t>
                          </w:r>
                          <w:r w:rsidR="00C906FF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/202</w:t>
                          </w:r>
                          <w:r w:rsidR="00C906FF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2CC58FBB" w14:textId="77777777" w:rsidR="00BA4B61" w:rsidRPr="004B2411" w:rsidRDefault="00BA4B61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14:paraId="3227C5E3" w14:textId="77777777" w:rsidR="006D663D" w:rsidRPr="006D663D" w:rsidRDefault="006D663D" w:rsidP="006D663D">
                          <w:pP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3ADF5DD9" w14:textId="77777777" w:rsidR="006D663D" w:rsidRPr="00C906FF" w:rsidRDefault="00000000" w:rsidP="00E27962">
                          <w:pPr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C906FF">
                              <w:rPr>
                                <w:rStyle w:val="Hyperlink"/>
                                <w:rFonts w:asciiTheme="majorHAnsi" w:hAnsiTheme="majorHAnsi"/>
                                <w:color w:val="C4BC96" w:themeColor="background2" w:themeShade="BF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C906FF"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C906FF"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7B0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" stroked="f">
              <v:textbox>
                <w:txbxContent>
                  <w:p w14:paraId="0CDD9C65" w14:textId="77777777" w:rsidR="006D663D" w:rsidRDefault="00E27962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Rekrutacja 202</w:t>
                    </w:r>
                    <w:r w:rsidR="00C906FF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/202</w:t>
                    </w:r>
                    <w:r w:rsidR="00C906FF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3</w:t>
                    </w:r>
                  </w:p>
                  <w:p w14:paraId="2CC58FBB" w14:textId="77777777" w:rsidR="00BA4B61" w:rsidRPr="004B2411" w:rsidRDefault="00BA4B61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naukowy</w:t>
                    </w:r>
                  </w:p>
                  <w:p w14:paraId="3227C5E3" w14:textId="77777777" w:rsidR="006D663D" w:rsidRPr="006D663D" w:rsidRDefault="006D663D" w:rsidP="006D663D">
                    <w:pP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  <w:p w14:paraId="3ADF5DD9" w14:textId="77777777" w:rsidR="006D663D" w:rsidRPr="00C906FF" w:rsidRDefault="00000000" w:rsidP="00E27962">
                    <w:pPr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C906FF">
                        <w:rPr>
                          <w:rStyle w:val="Hyperlink"/>
                          <w:rFonts w:asciiTheme="majorHAnsi" w:hAnsiTheme="majorHAnsi"/>
                          <w:color w:val="C4BC96" w:themeColor="background2" w:themeShade="BF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C906FF"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C906FF"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B3AAC"/>
    <w:multiLevelType w:val="hybridMultilevel"/>
    <w:tmpl w:val="DF6A9EE6"/>
    <w:lvl w:ilvl="0" w:tplc="CF50CC5E">
      <w:numFmt w:val="bullet"/>
      <w:lvlText w:val=""/>
      <w:lvlJc w:val="left"/>
      <w:pPr>
        <w:ind w:left="5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454F"/>
    <w:multiLevelType w:val="hybridMultilevel"/>
    <w:tmpl w:val="9A40FB7A"/>
    <w:lvl w:ilvl="0" w:tplc="4E8E2422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7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72E87EFC"/>
    <w:multiLevelType w:val="hybridMultilevel"/>
    <w:tmpl w:val="FFD42DCE"/>
    <w:lvl w:ilvl="0" w:tplc="D5AA59D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0" w:hanging="360"/>
      </w:pPr>
    </w:lvl>
    <w:lvl w:ilvl="2" w:tplc="0809001B" w:tentative="1">
      <w:start w:val="1"/>
      <w:numFmt w:val="lowerRoman"/>
      <w:lvlText w:val="%3."/>
      <w:lvlJc w:val="right"/>
      <w:pPr>
        <w:ind w:left="1960" w:hanging="180"/>
      </w:pPr>
    </w:lvl>
    <w:lvl w:ilvl="3" w:tplc="0809000F" w:tentative="1">
      <w:start w:val="1"/>
      <w:numFmt w:val="decimal"/>
      <w:lvlText w:val="%4."/>
      <w:lvlJc w:val="left"/>
      <w:pPr>
        <w:ind w:left="2680" w:hanging="360"/>
      </w:pPr>
    </w:lvl>
    <w:lvl w:ilvl="4" w:tplc="08090019" w:tentative="1">
      <w:start w:val="1"/>
      <w:numFmt w:val="lowerLetter"/>
      <w:lvlText w:val="%5."/>
      <w:lvlJc w:val="left"/>
      <w:pPr>
        <w:ind w:left="3400" w:hanging="360"/>
      </w:pPr>
    </w:lvl>
    <w:lvl w:ilvl="5" w:tplc="0809001B" w:tentative="1">
      <w:start w:val="1"/>
      <w:numFmt w:val="lowerRoman"/>
      <w:lvlText w:val="%6."/>
      <w:lvlJc w:val="right"/>
      <w:pPr>
        <w:ind w:left="4120" w:hanging="180"/>
      </w:pPr>
    </w:lvl>
    <w:lvl w:ilvl="6" w:tplc="0809000F" w:tentative="1">
      <w:start w:val="1"/>
      <w:numFmt w:val="decimal"/>
      <w:lvlText w:val="%7."/>
      <w:lvlJc w:val="left"/>
      <w:pPr>
        <w:ind w:left="4840" w:hanging="360"/>
      </w:pPr>
    </w:lvl>
    <w:lvl w:ilvl="7" w:tplc="08090019" w:tentative="1">
      <w:start w:val="1"/>
      <w:numFmt w:val="lowerLetter"/>
      <w:lvlText w:val="%8."/>
      <w:lvlJc w:val="left"/>
      <w:pPr>
        <w:ind w:left="5560" w:hanging="360"/>
      </w:pPr>
    </w:lvl>
    <w:lvl w:ilvl="8" w:tplc="0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55703">
    <w:abstractNumId w:val="7"/>
  </w:num>
  <w:num w:numId="2" w16cid:durableId="451900124">
    <w:abstractNumId w:val="2"/>
  </w:num>
  <w:num w:numId="3" w16cid:durableId="22676134">
    <w:abstractNumId w:val="9"/>
  </w:num>
  <w:num w:numId="4" w16cid:durableId="573128557">
    <w:abstractNumId w:val="5"/>
  </w:num>
  <w:num w:numId="5" w16cid:durableId="129595956">
    <w:abstractNumId w:val="0"/>
  </w:num>
  <w:num w:numId="6" w16cid:durableId="646513354">
    <w:abstractNumId w:val="1"/>
  </w:num>
  <w:num w:numId="7" w16cid:durableId="1205144863">
    <w:abstractNumId w:val="3"/>
  </w:num>
  <w:num w:numId="8" w16cid:durableId="2096901738">
    <w:abstractNumId w:val="4"/>
  </w:num>
  <w:num w:numId="9" w16cid:durableId="269512729">
    <w:abstractNumId w:val="8"/>
  </w:num>
  <w:num w:numId="10" w16cid:durableId="568463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40F5E"/>
    <w:rsid w:val="00060759"/>
    <w:rsid w:val="00065478"/>
    <w:rsid w:val="000A0127"/>
    <w:rsid w:val="000A46FC"/>
    <w:rsid w:val="000B08A9"/>
    <w:rsid w:val="000E03F8"/>
    <w:rsid w:val="000F44F1"/>
    <w:rsid w:val="00120A9C"/>
    <w:rsid w:val="001214FA"/>
    <w:rsid w:val="001801BE"/>
    <w:rsid w:val="001C43CF"/>
    <w:rsid w:val="001D7C5A"/>
    <w:rsid w:val="001E6F57"/>
    <w:rsid w:val="001F7210"/>
    <w:rsid w:val="00206177"/>
    <w:rsid w:val="0021276C"/>
    <w:rsid w:val="00236644"/>
    <w:rsid w:val="00240FE5"/>
    <w:rsid w:val="00281C0A"/>
    <w:rsid w:val="002C5EE6"/>
    <w:rsid w:val="002C662F"/>
    <w:rsid w:val="002F7A5E"/>
    <w:rsid w:val="00302968"/>
    <w:rsid w:val="00321B6E"/>
    <w:rsid w:val="00332462"/>
    <w:rsid w:val="00340BAB"/>
    <w:rsid w:val="003456EF"/>
    <w:rsid w:val="00362137"/>
    <w:rsid w:val="003D1A4D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650B0"/>
    <w:rsid w:val="004740B7"/>
    <w:rsid w:val="004B2411"/>
    <w:rsid w:val="004D4E6A"/>
    <w:rsid w:val="00525B61"/>
    <w:rsid w:val="005461D3"/>
    <w:rsid w:val="005F4414"/>
    <w:rsid w:val="006434FB"/>
    <w:rsid w:val="00672069"/>
    <w:rsid w:val="0067654F"/>
    <w:rsid w:val="006C1E5F"/>
    <w:rsid w:val="006C5766"/>
    <w:rsid w:val="006C66BC"/>
    <w:rsid w:val="006C7F62"/>
    <w:rsid w:val="006D663D"/>
    <w:rsid w:val="006E3B54"/>
    <w:rsid w:val="006F67CD"/>
    <w:rsid w:val="007021BF"/>
    <w:rsid w:val="00706B57"/>
    <w:rsid w:val="00770EFE"/>
    <w:rsid w:val="007A1FBE"/>
    <w:rsid w:val="007A6F2F"/>
    <w:rsid w:val="008236DC"/>
    <w:rsid w:val="00826632"/>
    <w:rsid w:val="00845205"/>
    <w:rsid w:val="0086673F"/>
    <w:rsid w:val="008A765E"/>
    <w:rsid w:val="008B31D5"/>
    <w:rsid w:val="009234F7"/>
    <w:rsid w:val="00933099"/>
    <w:rsid w:val="009358CF"/>
    <w:rsid w:val="009A2FB4"/>
    <w:rsid w:val="009E629A"/>
    <w:rsid w:val="00A043AA"/>
    <w:rsid w:val="00A31289"/>
    <w:rsid w:val="00A558F3"/>
    <w:rsid w:val="00A7542F"/>
    <w:rsid w:val="00A82799"/>
    <w:rsid w:val="00AD2AD6"/>
    <w:rsid w:val="00B125C3"/>
    <w:rsid w:val="00B32958"/>
    <w:rsid w:val="00B414A4"/>
    <w:rsid w:val="00B44801"/>
    <w:rsid w:val="00B57915"/>
    <w:rsid w:val="00B619F4"/>
    <w:rsid w:val="00B711AD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CE6262"/>
    <w:rsid w:val="00D07805"/>
    <w:rsid w:val="00D1228F"/>
    <w:rsid w:val="00D313F4"/>
    <w:rsid w:val="00D532AC"/>
    <w:rsid w:val="00D85EAC"/>
    <w:rsid w:val="00DA7859"/>
    <w:rsid w:val="00DC2D55"/>
    <w:rsid w:val="00DE6C7E"/>
    <w:rsid w:val="00E259FC"/>
    <w:rsid w:val="00E27962"/>
    <w:rsid w:val="00E338E6"/>
    <w:rsid w:val="00E641E5"/>
    <w:rsid w:val="00E837A2"/>
    <w:rsid w:val="00EE632F"/>
    <w:rsid w:val="00F14B26"/>
    <w:rsid w:val="00F20FE3"/>
    <w:rsid w:val="00F437C4"/>
    <w:rsid w:val="00F4714F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28A66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6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uk/citations?view_op=list_works&amp;hl=en&amp;user=gmMF74oAAAAJ&amp;gmla=AJsN-F5lNaKKmbfa0nmxleEMhm8uNzNPQ2ozsqPIBucq0j7ZUxwQq0fUCLiveEqotyYqUjumzPR9D-n2kj1aRlztkqHJ8RBabZ39b1XPKy6IbRnXEnsyb-x_bwqzHf3fI4tzJVq01jey" TargetMode="External"/><Relationship Id="rId13" Type="http://schemas.openxmlformats.org/officeDocument/2006/relationships/hyperlink" Target="https://doi.org/10.1177/088626051774162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Agata-Debowska" TargetMode="External"/><Relationship Id="rId12" Type="http://schemas.openxmlformats.org/officeDocument/2006/relationships/hyperlink" Target="https://doi.org/10.1016/j.jad.2021.01.06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17/S003329172000392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chiabu.2018.02.018" TargetMode="External"/><Relationship Id="rId10" Type="http://schemas.openxmlformats.org/officeDocument/2006/relationships/hyperlink" Target="https://doi.org/10.1177/1524838022112618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10778012231156158" TargetMode="External"/><Relationship Id="rId14" Type="http://schemas.openxmlformats.org/officeDocument/2006/relationships/hyperlink" Target="https://doi.org/10.1016/j.chb.2018.12.02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Agata Debowska</cp:lastModifiedBy>
  <cp:revision>18</cp:revision>
  <cp:lastPrinted>2020-03-06T13:32:00Z</cp:lastPrinted>
  <dcterms:created xsi:type="dcterms:W3CDTF">2022-02-23T12:55:00Z</dcterms:created>
  <dcterms:modified xsi:type="dcterms:W3CDTF">2023-03-01T10:08:00Z</dcterms:modified>
</cp:coreProperties>
</file>