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D1A3" w14:textId="77777777" w:rsidR="00E27962" w:rsidRDefault="00E27962" w:rsidP="00E27962">
      <w:pPr>
        <w:rPr>
          <w:rFonts w:eastAsia="Calibri"/>
        </w:rPr>
      </w:pPr>
    </w:p>
    <w:p w14:paraId="6A272331" w14:textId="77777777" w:rsidR="00E27962" w:rsidRDefault="00E27962" w:rsidP="00E27962">
      <w:pPr>
        <w:rPr>
          <w:rFonts w:eastAsia="Calibri"/>
        </w:rPr>
      </w:pPr>
    </w:p>
    <w:p w14:paraId="7A7E0BDA" w14:textId="77777777" w:rsidR="00E27962" w:rsidRPr="00BA4B61" w:rsidRDefault="00BA4B61" w:rsidP="00E27962">
      <w:pPr>
        <w:jc w:val="both"/>
        <w:rPr>
          <w:rFonts w:eastAsia="Calibri"/>
          <w:sz w:val="12"/>
          <w:szCs w:val="12"/>
        </w:rPr>
      </w:pPr>
      <w:r w:rsidRPr="00BA4B61">
        <w:rPr>
          <w:rFonts w:eastAsia="Calibri"/>
          <w:sz w:val="12"/>
          <w:szCs w:val="12"/>
        </w:rPr>
        <w:t xml:space="preserve"> </w:t>
      </w:r>
    </w:p>
    <w:tbl>
      <w:tblPr>
        <w:tblStyle w:val="Siatkatabelijasna"/>
        <w:tblW w:w="9634" w:type="dxa"/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E27962" w:rsidRPr="007A1FBE" w14:paraId="15AA261B" w14:textId="77777777" w:rsidTr="00C906FF">
        <w:trPr>
          <w:trHeight w:val="768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14:paraId="5099B077" w14:textId="77777777" w:rsidR="00E27962" w:rsidRPr="007A1FBE" w:rsidRDefault="001801BE" w:rsidP="00E27962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ZGŁOSZENIE POTENCJALNEGO </w:t>
            </w:r>
            <w:r w:rsidR="00E27962"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PROMOTOR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A NAUKOWEGO</w:t>
            </w:r>
          </w:p>
          <w:p w14:paraId="3313B241" w14:textId="77777777" w:rsidR="00A043AA" w:rsidRPr="007A1FBE" w:rsidRDefault="00DE6C7E" w:rsidP="00DE6C7E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w Szkole Doktorskiej Nauk Społecznych i Humanistycznych</w:t>
            </w:r>
          </w:p>
        </w:tc>
      </w:tr>
      <w:tr w:rsidR="00E27962" w:rsidRPr="007A1FBE" w14:paraId="7470C8DA" w14:textId="77777777" w:rsidTr="00C95C19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3B84A004" w14:textId="77777777"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promotora oraz członkostwo w centrum/zespole badawczym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(nazwa centrum)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69FB9ADC" w14:textId="56622CF4" w:rsidR="00E27962" w:rsidRPr="0086673F" w:rsidRDefault="00026F04" w:rsidP="00C95C19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Prof. Katarzyna Byrka (SBRC)</w:t>
            </w:r>
          </w:p>
        </w:tc>
      </w:tr>
      <w:tr w:rsidR="00E27962" w:rsidRPr="007A1FBE" w14:paraId="135573F1" w14:textId="77777777" w:rsidTr="00C95C19">
        <w:trPr>
          <w:trHeight w:val="340"/>
        </w:trPr>
        <w:tc>
          <w:tcPr>
            <w:tcW w:w="4817" w:type="dxa"/>
          </w:tcPr>
          <w:p w14:paraId="25D658B8" w14:textId="77777777"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Profil naukowy promotora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(m.in. link do 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ORCID, link do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strony, link do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ResearchGate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i/lub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Academia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BA4B61" w:rsidRPr="007A1FBE">
              <w:rPr>
                <w:rFonts w:asciiTheme="majorHAnsi" w:eastAsia="Calibri" w:hAnsiTheme="majorHAnsi" w:cstheme="majorHAnsi"/>
                <w:sz w:val="20"/>
                <w:szCs w:val="20"/>
              </w:rPr>
              <w:t>ostatnie publikacje, zrealizowane i realizowane granty badawcze</w:t>
            </w:r>
          </w:p>
        </w:tc>
        <w:tc>
          <w:tcPr>
            <w:tcW w:w="4817" w:type="dxa"/>
            <w:gridSpan w:val="2"/>
            <w:vAlign w:val="center"/>
          </w:tcPr>
          <w:p w14:paraId="1C52925B" w14:textId="51F1D4DF" w:rsidR="00E27962" w:rsidRDefault="00000000" w:rsidP="00911D32">
            <w:pPr>
              <w:ind w:left="3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hyperlink r:id="rId7" w:history="1">
              <w:r w:rsidR="00911D32" w:rsidRPr="00911D32">
                <w:rPr>
                  <w:rStyle w:val="Hipercze"/>
                  <w:rFonts w:asciiTheme="majorHAnsi" w:eastAsia="Calibri" w:hAnsiTheme="majorHAnsi" w:cstheme="majorHAnsi"/>
                  <w:sz w:val="20"/>
                  <w:szCs w:val="20"/>
                </w:rPr>
                <w:t>https://www.researchgate.net/profile/Katarzyna_Byrka</w:t>
              </w:r>
            </w:hyperlink>
          </w:p>
          <w:p w14:paraId="45805464" w14:textId="2A2F3716" w:rsidR="00911D32" w:rsidRPr="00911D32" w:rsidRDefault="00911D32" w:rsidP="00911D32">
            <w:pPr>
              <w:ind w:left="455" w:right="170" w:hanging="455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11D32">
              <w:rPr>
                <w:rFonts w:asciiTheme="majorHAnsi" w:eastAsia="Calibri" w:hAnsiTheme="majorHAnsi" w:cstheme="majorHAnsi"/>
                <w:sz w:val="20"/>
                <w:szCs w:val="20"/>
              </w:rPr>
              <w:t>https://orcid.org/0000-0003-4220-4063</w:t>
            </w:r>
          </w:p>
          <w:p w14:paraId="4F26CFA1" w14:textId="77777777" w:rsidR="00911D32" w:rsidRPr="00911D32" w:rsidRDefault="00911D32" w:rsidP="00911D32">
            <w:pPr>
              <w:ind w:left="455" w:right="170" w:hanging="455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1B3E8134" w14:textId="2145DB3E" w:rsidR="00911D32" w:rsidRDefault="00911D32" w:rsidP="00911D32">
            <w:pPr>
              <w:shd w:val="clear" w:color="auto" w:fill="FFFFFF"/>
              <w:ind w:left="455" w:hanging="455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11D3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Wybrane artykuły w międzynarodowych czasopismach</w:t>
            </w:r>
          </w:p>
          <w:p w14:paraId="0FF8AC2C" w14:textId="77777777" w:rsidR="00911D32" w:rsidRDefault="00911D32" w:rsidP="00911D32">
            <w:pPr>
              <w:shd w:val="clear" w:color="auto" w:fill="FFFFFF"/>
              <w:ind w:left="455" w:hanging="455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3192D437" w14:textId="3BE5CACE" w:rsidR="00911D32" w:rsidRPr="00911D32" w:rsidRDefault="00911D32" w:rsidP="00911D32">
            <w:pPr>
              <w:shd w:val="clear" w:color="auto" w:fill="FFFFFF"/>
              <w:ind w:left="597" w:hanging="567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Doerflinger</w:t>
            </w:r>
            <w:proofErr w:type="spellEnd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, J. T., </w:t>
            </w:r>
            <w:proofErr w:type="spellStart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Poyraz</w:t>
            </w:r>
            <w:proofErr w:type="spellEnd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, E., </w:t>
            </w:r>
            <w:proofErr w:type="spellStart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Özen</w:t>
            </w:r>
            <w:proofErr w:type="spellEnd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, R., Byrka, K., &amp; Gollwitzer, P. M. (2023). An experimental study of cultural</w:t>
            </w:r>
            <w:r w:rsidRPr="00911D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identity goal striving in German–Turkish </w:t>
            </w:r>
            <w:proofErr w:type="spellStart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biculturals</w:t>
            </w:r>
            <w:proofErr w:type="spellEnd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911D32">
              <w:rPr>
                <w:rFonts w:asciiTheme="majorHAnsi" w:hAnsiTheme="majorHAnsi" w:cstheme="majorHAnsi"/>
                <w:i/>
                <w:iCs/>
                <w:sz w:val="20"/>
                <w:szCs w:val="20"/>
                <w:shd w:val="clear" w:color="auto" w:fill="FFFFFF"/>
                <w:lang w:val="en-US"/>
              </w:rPr>
              <w:t>Social Psychology.</w:t>
            </w:r>
          </w:p>
          <w:p w14:paraId="2A3413FB" w14:textId="790DCA8A" w:rsidR="00911D32" w:rsidRPr="00911D32" w:rsidRDefault="00911D32" w:rsidP="00911D32">
            <w:pPr>
              <w:shd w:val="clear" w:color="auto" w:fill="FFFFFF"/>
              <w:ind w:left="597" w:hanging="567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Lange, F., Berger, S., Byrka, K., </w:t>
            </w:r>
            <w:proofErr w:type="spellStart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Brügger</w:t>
            </w:r>
            <w:proofErr w:type="spellEnd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, A., Henn, L., Sparks, A. C., ... Urban, J. (2023). Beyond self-reports:</w:t>
            </w:r>
            <w:r w:rsidRPr="00911D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A call for more behavior in environmental psychology. </w:t>
            </w:r>
            <w:r w:rsidRPr="00911D32">
              <w:rPr>
                <w:rFonts w:asciiTheme="majorHAnsi" w:hAnsiTheme="majorHAnsi" w:cstheme="majorHAnsi"/>
                <w:i/>
                <w:iCs/>
                <w:sz w:val="20"/>
                <w:szCs w:val="20"/>
                <w:shd w:val="clear" w:color="auto" w:fill="FFFFFF"/>
                <w:lang w:val="en-US"/>
              </w:rPr>
              <w:t>Journal of Environmental Psychology.</w:t>
            </w:r>
          </w:p>
          <w:p w14:paraId="4078229E" w14:textId="120824DE" w:rsidR="00911D32" w:rsidRPr="00911D32" w:rsidRDefault="00911D32" w:rsidP="00911D32">
            <w:pPr>
              <w:shd w:val="clear" w:color="auto" w:fill="FFFFFF"/>
              <w:ind w:left="597" w:hanging="567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Byrka, K. &amp; </w:t>
            </w:r>
            <w:proofErr w:type="spellStart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Kaminska</w:t>
            </w:r>
            <w:proofErr w:type="spellEnd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. K. (2022). Doing laundry with biodegradable soap nuts: Can rare and novel behaviors</w:t>
            </w:r>
            <w:r w:rsidRPr="00911D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break bad habitual patterns? </w:t>
            </w:r>
            <w:r w:rsidRPr="00911D32">
              <w:rPr>
                <w:rFonts w:asciiTheme="majorHAnsi" w:hAnsiTheme="majorHAnsi" w:cstheme="majorHAnsi"/>
                <w:i/>
                <w:iCs/>
                <w:sz w:val="20"/>
                <w:szCs w:val="20"/>
                <w:shd w:val="clear" w:color="auto" w:fill="FFFFFF"/>
                <w:lang w:val="en-US"/>
              </w:rPr>
              <w:t>Journal of Environmental Psychology,</w:t>
            </w:r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 79.</w:t>
            </w:r>
          </w:p>
          <w:p w14:paraId="7A8A9F0E" w14:textId="66E8BDBA" w:rsidR="00911D32" w:rsidRPr="00911D32" w:rsidRDefault="00911D32" w:rsidP="00911D32">
            <w:pPr>
              <w:shd w:val="clear" w:color="auto" w:fill="FFFFFF"/>
              <w:ind w:left="597" w:hanging="567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6440C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Doerflinger</w:t>
            </w:r>
            <w:proofErr w:type="spellEnd"/>
            <w:r w:rsidRPr="006440C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, J., Byrka, K., </w:t>
            </w:r>
            <w:proofErr w:type="spellStart"/>
            <w:r w:rsidRPr="006440C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Spychalska-Waszek</w:t>
            </w:r>
            <w:proofErr w:type="spellEnd"/>
            <w:r w:rsidRPr="006440C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, H., Zaman, S. &amp; Gollwitzer, P. (2021). </w:t>
            </w:r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Committed professionals</w:t>
            </w:r>
            <w:r w:rsidRPr="00911D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who are also engaged parents: Can they self-symbolize across identity goals? </w:t>
            </w:r>
            <w:r w:rsidRPr="00911D32">
              <w:rPr>
                <w:rFonts w:asciiTheme="majorHAnsi" w:hAnsiTheme="majorHAnsi" w:cstheme="majorHAnsi"/>
                <w:i/>
                <w:iCs/>
                <w:sz w:val="20"/>
                <w:szCs w:val="20"/>
                <w:shd w:val="clear" w:color="auto" w:fill="FFFFFF"/>
                <w:lang w:val="en-US"/>
              </w:rPr>
              <w:t>Motivation Science.</w:t>
            </w:r>
          </w:p>
          <w:p w14:paraId="71E71778" w14:textId="170631F8" w:rsidR="00911D32" w:rsidRPr="00911D32" w:rsidRDefault="00911D32" w:rsidP="00911D32">
            <w:pPr>
              <w:shd w:val="clear" w:color="auto" w:fill="FFFFFF"/>
              <w:ind w:left="597" w:hanging="567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Prokopowicz</w:t>
            </w:r>
            <w:proofErr w:type="spellEnd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, A. &amp; Byrka, K. (2021). Effectiveness of mental simulations on the early mobilization of patients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after cesarean section: a randomized controlled trial. </w:t>
            </w:r>
            <w:r w:rsidRPr="00911D32">
              <w:rPr>
                <w:rFonts w:asciiTheme="majorHAnsi" w:hAnsiTheme="majorHAnsi" w:cstheme="majorHAnsi"/>
                <w:i/>
                <w:iCs/>
                <w:sz w:val="20"/>
                <w:szCs w:val="20"/>
                <w:shd w:val="clear" w:color="auto" w:fill="FFFFFF"/>
                <w:lang w:val="en-US"/>
              </w:rPr>
              <w:t>Scientific Reports.</w:t>
            </w:r>
          </w:p>
          <w:p w14:paraId="5F472F15" w14:textId="3E312DD3" w:rsidR="00911D32" w:rsidRPr="00911D32" w:rsidRDefault="00911D32" w:rsidP="00911D32">
            <w:pPr>
              <w:shd w:val="clear" w:color="auto" w:fill="FFFFFF"/>
              <w:ind w:left="597" w:hanging="567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proofErr w:type="spellStart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Sorys</w:t>
            </w:r>
            <w:proofErr w:type="spellEnd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, K. &amp; Byrka, K. (2021). Acting inconsistently with an important goal predicts compensatory health</w:t>
            </w:r>
            <w:r w:rsidRPr="00911D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behaviors through regret. </w:t>
            </w:r>
            <w:r w:rsidRPr="00911D32">
              <w:rPr>
                <w:rFonts w:asciiTheme="majorHAnsi" w:hAnsiTheme="majorHAnsi" w:cstheme="majorHAnsi"/>
                <w:i/>
                <w:iCs/>
                <w:sz w:val="20"/>
                <w:szCs w:val="20"/>
                <w:shd w:val="clear" w:color="auto" w:fill="FFFFFF"/>
                <w:lang w:val="en-US"/>
              </w:rPr>
              <w:t>Appetite.</w:t>
            </w:r>
          </w:p>
          <w:p w14:paraId="647514AD" w14:textId="532AE073" w:rsidR="00911D32" w:rsidRPr="00911D32" w:rsidRDefault="00911D32" w:rsidP="00911D32">
            <w:pPr>
              <w:shd w:val="clear" w:color="auto" w:fill="FFFFFF"/>
              <w:ind w:left="597" w:hanging="567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Byrka, K., </w:t>
            </w:r>
            <w:proofErr w:type="spellStart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Grzyb</w:t>
            </w:r>
            <w:proofErr w:type="spellEnd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, T., &amp; </w:t>
            </w:r>
            <w:proofErr w:type="spellStart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Dolinski</w:t>
            </w:r>
            <w:proofErr w:type="spellEnd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, D. (2019). The question </w:t>
            </w:r>
            <w:proofErr w:type="spellStart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behaviour</w:t>
            </w:r>
            <w:proofErr w:type="spellEnd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 effect in intergroup attitudes research:</w:t>
            </w:r>
            <w:r w:rsidRPr="00911D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When do attitudes towards a minority predict a relevant </w:t>
            </w:r>
            <w:proofErr w:type="spellStart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behaviour</w:t>
            </w:r>
            <w:proofErr w:type="spellEnd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? </w:t>
            </w:r>
            <w:r w:rsidRPr="00911D32">
              <w:rPr>
                <w:rFonts w:asciiTheme="majorHAnsi" w:hAnsiTheme="majorHAnsi" w:cstheme="majorHAnsi"/>
                <w:i/>
                <w:iCs/>
                <w:sz w:val="20"/>
                <w:szCs w:val="20"/>
                <w:shd w:val="clear" w:color="auto" w:fill="FFFFFF"/>
                <w:lang w:val="en-US"/>
              </w:rPr>
              <w:t xml:space="preserve">International Journal of Psychology, </w:t>
            </w:r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54,</w:t>
            </w:r>
            <w:r w:rsidRPr="00911D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297-306.</w:t>
            </w:r>
          </w:p>
          <w:p w14:paraId="328E2B5A" w14:textId="01FEA95E" w:rsidR="00911D32" w:rsidRPr="00911D32" w:rsidRDefault="00911D32" w:rsidP="00911D32">
            <w:pPr>
              <w:shd w:val="clear" w:color="auto" w:fill="FFFFFF"/>
              <w:ind w:left="597" w:hanging="567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Byrka, K., </w:t>
            </w:r>
            <w:proofErr w:type="spellStart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Luszczynska</w:t>
            </w:r>
            <w:proofErr w:type="spellEnd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, A., &amp; Abraham, C. (2018). Can regret prompt compensatory health behaviors? Findings from a clustered randomized trial with physically active adults. </w:t>
            </w:r>
            <w:r w:rsidRPr="00911D32">
              <w:rPr>
                <w:rFonts w:asciiTheme="majorHAnsi" w:hAnsiTheme="majorHAnsi" w:cstheme="majorHAnsi"/>
                <w:i/>
                <w:iCs/>
                <w:sz w:val="20"/>
                <w:szCs w:val="20"/>
                <w:shd w:val="clear" w:color="auto" w:fill="FFFFFF"/>
                <w:lang w:val="en-US"/>
              </w:rPr>
              <w:t>Health Psychology Report.</w:t>
            </w:r>
          </w:p>
          <w:p w14:paraId="0983A2F6" w14:textId="7A5D5600" w:rsidR="00911D32" w:rsidRPr="00911D32" w:rsidRDefault="00911D32" w:rsidP="00911D32">
            <w:pPr>
              <w:shd w:val="clear" w:color="auto" w:fill="FFFFFF"/>
              <w:ind w:left="597" w:hanging="567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Byrka, K., &amp; </w:t>
            </w:r>
            <w:proofErr w:type="spellStart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Ryczko</w:t>
            </w:r>
            <w:proofErr w:type="spellEnd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, N. (2018). Positive effects of dancing in natural versus indoor settings: The mediating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role of engagement in physical activity. </w:t>
            </w:r>
            <w:r w:rsidRPr="00911D32">
              <w:rPr>
                <w:rFonts w:asciiTheme="majorHAnsi" w:hAnsiTheme="majorHAnsi" w:cstheme="majorHAnsi"/>
                <w:i/>
                <w:iCs/>
                <w:sz w:val="20"/>
                <w:szCs w:val="20"/>
                <w:shd w:val="clear" w:color="auto" w:fill="FFFFFF"/>
                <w:lang w:val="en-US"/>
              </w:rPr>
              <w:t xml:space="preserve">Journal of Environmental Psychology, </w:t>
            </w:r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57, 25-33.</w:t>
            </w:r>
          </w:p>
          <w:p w14:paraId="2EB27E94" w14:textId="6547372F" w:rsidR="00911D32" w:rsidRPr="00911D32" w:rsidRDefault="00911D32" w:rsidP="00911D32">
            <w:pPr>
              <w:shd w:val="clear" w:color="auto" w:fill="FFFFFF"/>
              <w:ind w:left="597" w:hanging="567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Byrka, K., Kaiser, F. G., &amp; </w:t>
            </w:r>
            <w:proofErr w:type="spellStart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Olko</w:t>
            </w:r>
            <w:proofErr w:type="spellEnd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, J. (2017). Understanding the acceptance of nature- preservation-related</w:t>
            </w:r>
            <w:r w:rsidRPr="00911D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lastRenderedPageBreak/>
              <w:t>restrictions as the result of the compensatory effects of environmental attitude and behavioral costs.</w:t>
            </w:r>
            <w:r w:rsidRPr="00911D3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911D32">
              <w:rPr>
                <w:rFonts w:asciiTheme="majorHAnsi" w:hAnsiTheme="majorHAnsi" w:cstheme="majorHAnsi"/>
                <w:i/>
                <w:iCs/>
                <w:sz w:val="20"/>
                <w:szCs w:val="20"/>
                <w:shd w:val="clear" w:color="auto" w:fill="FFFFFF"/>
                <w:lang w:val="en-US"/>
              </w:rPr>
              <w:t>Environment &amp; Behavior,</w:t>
            </w:r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 49, 487-508.</w:t>
            </w:r>
          </w:p>
          <w:p w14:paraId="71F8228C" w14:textId="66CBFD3A" w:rsidR="00911D32" w:rsidRPr="00911D32" w:rsidRDefault="00911D32" w:rsidP="00911D32">
            <w:pPr>
              <w:shd w:val="clear" w:color="auto" w:fill="FFFFFF"/>
              <w:ind w:left="597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Kaiser, F.G., Byrka, K., &amp; </w:t>
            </w:r>
            <w:proofErr w:type="spellStart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>Hartig</w:t>
            </w:r>
            <w:proofErr w:type="spellEnd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US"/>
              </w:rPr>
              <w:t xml:space="preserve">, T. (2010). Reviving Campbell’s paradigm for attitude research. </w:t>
            </w:r>
            <w:proofErr w:type="spellStart"/>
            <w:r w:rsidRPr="00911D32">
              <w:rPr>
                <w:rFonts w:asciiTheme="majorHAnsi" w:hAnsiTheme="majorHAnsi" w:cstheme="majorHAnsi"/>
                <w:i/>
                <w:iCs/>
                <w:sz w:val="20"/>
                <w:szCs w:val="20"/>
                <w:shd w:val="clear" w:color="auto" w:fill="FFFFFF"/>
              </w:rPr>
              <w:t>Personality</w:t>
            </w:r>
            <w:proofErr w:type="spellEnd"/>
            <w:r w:rsidRPr="00911D3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r w:rsidRPr="00911D32">
              <w:rPr>
                <w:rFonts w:asciiTheme="majorHAnsi" w:hAnsiTheme="majorHAnsi" w:cstheme="majorHAnsi"/>
                <w:i/>
                <w:iCs/>
                <w:sz w:val="20"/>
                <w:szCs w:val="20"/>
                <w:shd w:val="clear" w:color="auto" w:fill="FFFFFF"/>
              </w:rPr>
              <w:t xml:space="preserve">and </w:t>
            </w:r>
            <w:proofErr w:type="spellStart"/>
            <w:r w:rsidRPr="00911D32">
              <w:rPr>
                <w:rFonts w:asciiTheme="majorHAnsi" w:hAnsiTheme="majorHAnsi" w:cstheme="majorHAnsi"/>
                <w:i/>
                <w:iCs/>
                <w:sz w:val="20"/>
                <w:szCs w:val="20"/>
                <w:shd w:val="clear" w:color="auto" w:fill="FFFFFF"/>
              </w:rPr>
              <w:t>Social</w:t>
            </w:r>
            <w:proofErr w:type="spellEnd"/>
            <w:r w:rsidRPr="00911D32">
              <w:rPr>
                <w:rFonts w:asciiTheme="majorHAnsi" w:hAnsiTheme="majorHAnsi" w:cstheme="maj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1D32">
              <w:rPr>
                <w:rFonts w:asciiTheme="majorHAnsi" w:hAnsiTheme="majorHAnsi" w:cstheme="majorHAnsi"/>
                <w:i/>
                <w:iCs/>
                <w:sz w:val="20"/>
                <w:szCs w:val="20"/>
                <w:shd w:val="clear" w:color="auto" w:fill="FFFFFF"/>
              </w:rPr>
              <w:t>Psychology</w:t>
            </w:r>
            <w:proofErr w:type="spellEnd"/>
            <w:r w:rsidRPr="00911D32">
              <w:rPr>
                <w:rFonts w:asciiTheme="majorHAnsi" w:hAnsiTheme="majorHAnsi" w:cstheme="majorHAnsi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1D32">
              <w:rPr>
                <w:rFonts w:asciiTheme="majorHAnsi" w:hAnsiTheme="majorHAnsi" w:cstheme="majorHAnsi"/>
                <w:i/>
                <w:iCs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, 14, 351-367.</w:t>
            </w:r>
            <w:r w:rsidRPr="00911D32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14:paraId="67269A1F" w14:textId="751EE0ED" w:rsidR="00911D32" w:rsidRPr="00911D32" w:rsidRDefault="00911D32" w:rsidP="00911D32">
            <w:pPr>
              <w:shd w:val="clear" w:color="auto" w:fill="FFFFFF"/>
              <w:ind w:left="455" w:hanging="455"/>
              <w:rPr>
                <w:rFonts w:asciiTheme="majorHAnsi" w:hAnsiTheme="majorHAnsi" w:cstheme="majorHAnsi"/>
                <w:sz w:val="20"/>
                <w:szCs w:val="20"/>
              </w:rPr>
            </w:pPr>
            <w:r w:rsidRPr="00911D32">
              <w:rPr>
                <w:rFonts w:asciiTheme="majorHAnsi" w:hAnsiTheme="majorHAnsi" w:cstheme="majorHAnsi"/>
                <w:sz w:val="20"/>
                <w:szCs w:val="20"/>
              </w:rPr>
              <w:t xml:space="preserve">Granty </w:t>
            </w:r>
            <w:r w:rsidR="00852CDE">
              <w:rPr>
                <w:rFonts w:asciiTheme="majorHAnsi" w:hAnsiTheme="majorHAnsi" w:cstheme="majorHAnsi"/>
                <w:sz w:val="20"/>
                <w:szCs w:val="20"/>
              </w:rPr>
              <w:t>(realizowane)</w:t>
            </w:r>
            <w:r w:rsidRPr="00911D32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14:paraId="1BFA9F8F" w14:textId="77777777" w:rsidR="00911D32" w:rsidRPr="00911D32" w:rsidRDefault="00911D32" w:rsidP="00911D32">
            <w:pPr>
              <w:ind w:left="455" w:hanging="455"/>
              <w:rPr>
                <w:rFonts w:asciiTheme="majorHAnsi" w:hAnsiTheme="majorHAnsi" w:cstheme="majorHAnsi"/>
                <w:sz w:val="20"/>
                <w:szCs w:val="20"/>
              </w:rPr>
            </w:pPr>
            <w:r w:rsidRPr="00911D32">
              <w:rPr>
                <w:rFonts w:asciiTheme="majorHAnsi" w:hAnsiTheme="majorHAnsi" w:cstheme="majorHAnsi"/>
                <w:sz w:val="20"/>
                <w:szCs w:val="20"/>
              </w:rPr>
              <w:t xml:space="preserve">2020 - Finansowanie z Narodowego Centrum Nauki oraz Deutsche </w:t>
            </w:r>
            <w:proofErr w:type="spellStart"/>
            <w:r w:rsidRPr="00911D32">
              <w:rPr>
                <w:rFonts w:asciiTheme="majorHAnsi" w:hAnsiTheme="majorHAnsi" w:cstheme="majorHAnsi"/>
                <w:sz w:val="20"/>
                <w:szCs w:val="20"/>
              </w:rPr>
              <w:t>Forschungsgemeinschaft</w:t>
            </w:r>
            <w:proofErr w:type="spellEnd"/>
            <w:r w:rsidRPr="00911D32">
              <w:rPr>
                <w:rFonts w:asciiTheme="majorHAnsi" w:hAnsiTheme="majorHAnsi" w:cstheme="majorHAnsi"/>
                <w:sz w:val="20"/>
                <w:szCs w:val="20"/>
              </w:rPr>
              <w:br/>
              <w:t>BEETHOVEN CLASSIC 3</w:t>
            </w:r>
            <w:r w:rsidRPr="00911D3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911D3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System celów tożsamościowych: Ja </w:t>
            </w:r>
            <w:proofErr w:type="spellStart"/>
            <w:r w:rsidRPr="00911D3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dążeniowe</w:t>
            </w:r>
            <w:proofErr w:type="spellEnd"/>
            <w:r w:rsidRPr="00911D3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w interakcji i kontekście</w:t>
            </w:r>
            <w:r w:rsidRPr="00911D3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F2E08D8" w14:textId="77777777" w:rsidR="00911D32" w:rsidRDefault="00911D32" w:rsidP="00911D32">
            <w:pPr>
              <w:ind w:left="455" w:hanging="455"/>
              <w:rPr>
                <w:rFonts w:asciiTheme="majorHAnsi" w:hAnsiTheme="majorHAnsi" w:cstheme="majorHAnsi"/>
                <w:sz w:val="20"/>
                <w:szCs w:val="20"/>
              </w:rPr>
            </w:pPr>
            <w:r w:rsidRPr="00911D3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2019 - Finansowanie z Narodowego Centrum Nauki SONATA BIS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821564F" w14:textId="3FE4165A" w:rsidR="00911D32" w:rsidRPr="00911D32" w:rsidRDefault="00911D32" w:rsidP="00911D32">
            <w:pPr>
              <w:ind w:left="455" w:hanging="45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    </w:t>
            </w:r>
            <w:r w:rsidRPr="00911D32">
              <w:rPr>
                <w:rFonts w:asciiTheme="majorHAnsi" w:hAnsiTheme="majorHAnsi" w:cstheme="majorHAnsi"/>
                <w:i/>
                <w:iCs/>
                <w:sz w:val="20"/>
                <w:szCs w:val="20"/>
                <w:shd w:val="clear" w:color="auto" w:fill="FFFFFF"/>
              </w:rPr>
              <w:t xml:space="preserve">Dążenie do </w:t>
            </w:r>
            <w:proofErr w:type="spellStart"/>
            <w:r w:rsidRPr="00911D32">
              <w:rPr>
                <w:rFonts w:asciiTheme="majorHAnsi" w:hAnsiTheme="majorHAnsi" w:cstheme="majorHAnsi"/>
                <w:i/>
                <w:iCs/>
                <w:sz w:val="20"/>
                <w:szCs w:val="20"/>
                <w:shd w:val="clear" w:color="auto" w:fill="FFFFFF"/>
              </w:rPr>
              <w:t>autodefiniujących</w:t>
            </w:r>
            <w:proofErr w:type="spellEnd"/>
            <w:r w:rsidRPr="00911D32">
              <w:rPr>
                <w:rFonts w:asciiTheme="majorHAnsi" w:hAnsiTheme="majorHAnsi" w:cstheme="majorHAnsi"/>
                <w:i/>
                <w:iCs/>
                <w:sz w:val="20"/>
                <w:szCs w:val="20"/>
                <w:shd w:val="clear" w:color="auto" w:fill="FFFFFF"/>
              </w:rPr>
              <w:t xml:space="preserve"> celów a poddawanie się i uleganie pokusom</w:t>
            </w:r>
          </w:p>
          <w:p w14:paraId="2B1658B2" w14:textId="702B7B51" w:rsidR="00911D32" w:rsidRPr="00911D32" w:rsidRDefault="00911D32" w:rsidP="00911D32">
            <w:pPr>
              <w:ind w:left="455" w:right="170" w:hanging="455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E27962" w:rsidRPr="007A1FBE" w14:paraId="00F84F89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504D9EC5" w14:textId="77777777" w:rsidR="00522C90" w:rsidRPr="007A1FBE" w:rsidRDefault="00E27962" w:rsidP="00522C9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Dyscyplina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(nauki socjologiczne, nauki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o kulturze i religii, literaturoznawstwo, psychologia</w:t>
            </w:r>
            <w:r w:rsidR="002D79D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2D79D2" w:rsidRPr="002D79D2">
              <w:rPr>
                <w:rFonts w:ascii="Calibri" w:eastAsia="Calibri" w:hAnsi="Calibri" w:cs="Calibri"/>
                <w:sz w:val="20"/>
                <w:szCs w:val="20"/>
                <w:lang w:val="pl"/>
              </w:rPr>
              <w:t>sztuki plastyczne i konserwacja dzieł sztuki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4CD0CA93" w14:textId="09B5160C" w:rsidR="00E27962" w:rsidRPr="007A1FBE" w:rsidRDefault="00026F04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psychologia</w:t>
            </w:r>
          </w:p>
        </w:tc>
      </w:tr>
      <w:tr w:rsidR="00E27962" w:rsidRPr="007A1FBE" w14:paraId="408C6887" w14:textId="77777777" w:rsidTr="008B31D5">
        <w:trPr>
          <w:trHeight w:val="340"/>
        </w:trPr>
        <w:tc>
          <w:tcPr>
            <w:tcW w:w="4817" w:type="dxa"/>
            <w:shd w:val="clear" w:color="auto" w:fill="auto"/>
          </w:tcPr>
          <w:p w14:paraId="510FDDFC" w14:textId="77777777" w:rsidR="00E27962" w:rsidRPr="007A1FBE" w:rsidRDefault="00E27962" w:rsidP="00DA785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kierunku badawczego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realizowanego przez </w:t>
            </w:r>
            <w:r w:rsidR="00DA7859" w:rsidRPr="007A1FBE">
              <w:rPr>
                <w:rFonts w:ascii="Calibri" w:eastAsia="Calibri" w:hAnsi="Calibri" w:cs="Calibri"/>
                <w:sz w:val="20"/>
                <w:szCs w:val="20"/>
              </w:rPr>
              <w:t>promotora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(kilka zdań pozwalających na zorientowanie się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czym się zajmuje) oraz ewentualny link do strony internetowej</w:t>
            </w:r>
            <w:r w:rsidR="008B31D5" w:rsidRPr="007A1FBE">
              <w:rPr>
                <w:rFonts w:ascii="Calibri" w:eastAsia="Calibri" w:hAnsi="Calibri" w:cs="Calibri"/>
                <w:sz w:val="20"/>
                <w:szCs w:val="20"/>
              </w:rPr>
              <w:t>/zespołu badawczego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68C3F49F" w14:textId="49E283D7" w:rsidR="00E27962" w:rsidRPr="004D70B4" w:rsidRDefault="004D70B4" w:rsidP="004D70B4">
            <w:pPr>
              <w:ind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D70B4">
              <w:rPr>
                <w:rFonts w:asciiTheme="majorHAnsi" w:hAnsiTheme="majorHAnsi" w:cstheme="majorHAnsi"/>
                <w:sz w:val="20"/>
                <w:szCs w:val="20"/>
              </w:rPr>
              <w:t xml:space="preserve">Naukowo zajmuję się procesami motywacyjnymi ludzi, prowadząc badania w obszarze psychologii społecznej. Osiowym tematem mojej pracy naukowej są rozbieżności pomiędzy postawami ludzi a ich obserwowanymi </w:t>
            </w:r>
            <w:proofErr w:type="spellStart"/>
            <w:r w:rsidRPr="004D70B4">
              <w:rPr>
                <w:rFonts w:asciiTheme="majorHAnsi" w:hAnsiTheme="majorHAnsi" w:cstheme="majorHAnsi"/>
                <w:sz w:val="20"/>
                <w:szCs w:val="20"/>
              </w:rPr>
              <w:t>zachowaniami</w:t>
            </w:r>
            <w:proofErr w:type="spellEnd"/>
            <w:r w:rsidRPr="004D70B4">
              <w:rPr>
                <w:rFonts w:asciiTheme="majorHAnsi" w:hAnsiTheme="majorHAnsi" w:cstheme="majorHAnsi"/>
                <w:sz w:val="20"/>
                <w:szCs w:val="20"/>
              </w:rPr>
              <w:t xml:space="preserve"> oraz zachowania kompensacyjne.</w:t>
            </w:r>
          </w:p>
        </w:tc>
      </w:tr>
      <w:tr w:rsidR="00E27962" w:rsidRPr="007A1FBE" w14:paraId="23D101A8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6592EB0B" w14:textId="77777777"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Potencjalne obszary tematyczne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projektów rozpraw doktorskich, które promotor byłby w stanie 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504FE355" w14:textId="5D2C4EBF" w:rsidR="00E27962" w:rsidRPr="004D70B4" w:rsidRDefault="004D70B4" w:rsidP="004D70B4">
            <w:pPr>
              <w:pStyle w:val="NormalnyWeb"/>
              <w:rPr>
                <w:rFonts w:asciiTheme="majorHAnsi" w:hAnsiTheme="majorHAnsi" w:cstheme="majorHAnsi"/>
                <w:sz w:val="20"/>
                <w:szCs w:val="20"/>
              </w:rPr>
            </w:pPr>
            <w:r w:rsidRPr="004D70B4">
              <w:rPr>
                <w:rFonts w:asciiTheme="majorHAnsi" w:hAnsiTheme="majorHAnsi" w:cstheme="majorHAnsi"/>
                <w:sz w:val="20"/>
                <w:szCs w:val="20"/>
              </w:rPr>
              <w:t xml:space="preserve">W ostatnich latach w psychologii prężnie rozwijają się badania nad moralnymi sądami i zachowaniami ludzi. Jednak większość badań koncentruje się na tym, jak ludzie myślą o moralności i jak ją postrzegają. W tym projekcie proponujemy, że motywacyjny aspekt moralności może znacząco przyczynić się do rozwoju psychologii w tym obszarze. Będziemy eksplorować trzy aspekty motywacji, w celu stworzenia podejścia łączącego psychologię moralną oraz nauki o motywacji. Po pierwsze, uważamy, że zastosowanie perspektywy realizacji celu w obszarze badań nad tożsamością moralną może wyjaśnić, dlaczego ludzie czasami postępują zgodnie ze swoją tożsamością moralną, a czasami wbrew niej. Po drugie, wierzymy, że sądy i zachowania moralne zależą nie tylko od jednego celu, ale od wielu celów, które ludzie realizują jednocześnie. Przewidujemy, że powiązane cele i środki mogą wspierać lub hamować działania zgodne z moralnością. Po trzecie, twierdzimy, że nastawienia wpływające na uwagę i pamięć w różnych fazach dążenia do celów wpływają na sądy i zachowania moralne ludzi. </w:t>
            </w:r>
          </w:p>
        </w:tc>
      </w:tr>
      <w:tr w:rsidR="00D85EAC" w:rsidRPr="007A1FBE" w14:paraId="225E1783" w14:textId="77777777" w:rsidTr="007A1FBE">
        <w:trPr>
          <w:trHeight w:val="648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14:paraId="24395257" w14:textId="77777777" w:rsidR="00D85EAC" w:rsidRPr="007A1FBE" w:rsidRDefault="00D85EAC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, które promotor byłby w stanie przyjąć do projektów badawczych: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61891F2" w14:textId="77777777" w:rsidR="00D85EAC" w:rsidRPr="007A1FBE" w:rsidRDefault="00D85EAC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ze stypendium w grantach oraz liczba miesięcy stypendium dla doktoranta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A3CF8D" w14:textId="77777777" w:rsidR="00D85EAC" w:rsidRPr="007A1FBE" w:rsidRDefault="00D85EAC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bez stypendium w grantach</w:t>
            </w:r>
          </w:p>
        </w:tc>
      </w:tr>
      <w:tr w:rsidR="00D85EAC" w:rsidRPr="007A1FBE" w14:paraId="12A31FB2" w14:textId="77777777" w:rsidTr="007A1FBE">
        <w:trPr>
          <w:trHeight w:val="648"/>
        </w:trPr>
        <w:tc>
          <w:tcPr>
            <w:tcW w:w="4817" w:type="dxa"/>
            <w:vMerge/>
            <w:shd w:val="clear" w:color="auto" w:fill="auto"/>
          </w:tcPr>
          <w:p w14:paraId="0EB8B46A" w14:textId="77777777" w:rsidR="00D85EAC" w:rsidRPr="007A1FBE" w:rsidRDefault="00D85EAC" w:rsidP="00B57915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5EEE0658" w14:textId="67D96289" w:rsidR="00D85EAC" w:rsidRPr="007A1FBE" w:rsidRDefault="00FE3500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x 36 m-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6C7654E1" w14:textId="77777777" w:rsidR="00D85EAC" w:rsidRPr="007A1FBE" w:rsidRDefault="00D85EAC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B31D5" w:rsidRPr="007A1FBE" w14:paraId="3E674F7A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1703AF22" w14:textId="77777777" w:rsidR="008B31D5" w:rsidRPr="007A1FBE" w:rsidRDefault="008B31D5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14:paraId="03625910" w14:textId="77777777" w:rsidR="008B31D5" w:rsidRPr="007A1FBE" w:rsidRDefault="008B31D5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programie ISD</w:t>
            </w:r>
          </w:p>
          <w:p w14:paraId="6EFF66A5" w14:textId="77777777" w:rsidR="008B31D5" w:rsidRPr="007A1FBE" w:rsidRDefault="008B31D5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  <w:p w14:paraId="5711ABBF" w14:textId="77777777" w:rsidR="00DE6C7E" w:rsidRPr="007A1FBE" w:rsidRDefault="00DE6C7E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w programie ICT &amp;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Psychology</w:t>
            </w:r>
            <w:proofErr w:type="spellEnd"/>
          </w:p>
          <w:p w14:paraId="5BF69620" w14:textId="77777777" w:rsidR="00D85EAC" w:rsidRPr="007A1FBE" w:rsidRDefault="008B31D5" w:rsidP="007A1FBE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2FD90CF7" w14:textId="6AB0DC48" w:rsidR="00FE3500" w:rsidRPr="007A1FBE" w:rsidRDefault="00FE3500" w:rsidP="00FE3500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 programie ISD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(3)</w:t>
            </w:r>
          </w:p>
          <w:p w14:paraId="34D33C7E" w14:textId="475E2B6F" w:rsidR="00FE3500" w:rsidRPr="007A1FBE" w:rsidRDefault="00FE3500" w:rsidP="00FE3500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(3)</w:t>
            </w:r>
          </w:p>
          <w:p w14:paraId="1DEA3E5E" w14:textId="77777777" w:rsidR="008B31D5" w:rsidRPr="007A1FBE" w:rsidRDefault="008B31D5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B31D5" w:rsidRPr="007A1FBE" w14:paraId="5EAE2951" w14:textId="77777777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1C60BF0F" w14:textId="77777777" w:rsidR="00D85EAC" w:rsidRPr="007A1FBE" w:rsidRDefault="008B31D5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468E5DB8" w14:textId="02B52775" w:rsidR="008B31D5" w:rsidRPr="007A1FBE" w:rsidRDefault="00FE3500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BA4B61" w:rsidRPr="007A1FBE" w14:paraId="1C924E90" w14:textId="77777777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5A740195" w14:textId="77777777" w:rsidR="00BA4B61" w:rsidRPr="007A1FBE" w:rsidRDefault="00BA4B61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2F6DA651" w14:textId="7AB756B8" w:rsidR="00BA4B61" w:rsidRPr="007A1FBE" w:rsidRDefault="00FE3500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BA4B61" w:rsidRPr="007A1FBE" w14:paraId="79FF9CD9" w14:textId="77777777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33DCBBB0" w14:textId="77777777" w:rsidR="00D85EAC" w:rsidRPr="007A1FBE" w:rsidRDefault="00BA4B61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aktualnie pracujących w zespole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36190C74" w14:textId="6686B8EB" w:rsidR="00BA4B61" w:rsidRPr="007A1FBE" w:rsidRDefault="00FE3500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</w:tr>
      <w:tr w:rsidR="00BA4B61" w:rsidRPr="007A1FBE" w14:paraId="452B888E" w14:textId="77777777" w:rsidTr="00C906FF">
        <w:trPr>
          <w:trHeight w:val="1245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14:paraId="5E312173" w14:textId="77777777"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REKRUTACJA</w:t>
            </w:r>
          </w:p>
          <w:p w14:paraId="1DDD12EB" w14:textId="77777777"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Kandydaci na doktorantów powinni skontaktować się z wybranymi przez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 xml:space="preserve">siebie potencjalnymi promotorami naukowymi, którzy są członkami centów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>i zespołów badawczych</w:t>
            </w:r>
          </w:p>
        </w:tc>
      </w:tr>
      <w:tr w:rsidR="00BA4B61" w:rsidRPr="007A1FBE" w14:paraId="0191712C" w14:textId="77777777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3222787E" w14:textId="77777777" w:rsidR="00BA4B61" w:rsidRPr="007A1FBE" w:rsidRDefault="00BA4B61" w:rsidP="00BA4B61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badawczych; dotychczasowych osiągnięć; znajomości języka angielskiego; kompetenc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>ji społecznych; dyspozycyjności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6F75497F" w14:textId="11B4B04A" w:rsidR="00BA4B61" w:rsidRPr="007A1FBE" w:rsidRDefault="004D70B4" w:rsidP="00412C0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A80FF7">
              <w:rPr>
                <w:rFonts w:ascii="Calibri" w:eastAsia="Calibri" w:hAnsi="Calibri" w:cs="Calibri"/>
                <w:sz w:val="20"/>
                <w:szCs w:val="20"/>
              </w:rPr>
              <w:t xml:space="preserve">Kandydat/ka zostanie wyłoniony/a na drodze konkursu w ramach grantu NCN.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Osoby zainteresowane opisanym obszarem badań i pracą w projekcie proszę o kontakt.</w:t>
            </w:r>
          </w:p>
        </w:tc>
      </w:tr>
      <w:tr w:rsidR="00BA4B61" w:rsidRPr="007A1FBE" w14:paraId="3D569F6A" w14:textId="77777777" w:rsidTr="008B31D5">
        <w:trPr>
          <w:trHeight w:val="713"/>
        </w:trPr>
        <w:tc>
          <w:tcPr>
            <w:tcW w:w="4817" w:type="dxa"/>
            <w:shd w:val="clear" w:color="auto" w:fill="auto"/>
          </w:tcPr>
          <w:p w14:paraId="43AF44FB" w14:textId="77777777" w:rsidR="00BA4B61" w:rsidRPr="007A1FBE" w:rsidRDefault="00BA4B61" w:rsidP="00BA4B61">
            <w:pPr>
              <w:ind w:left="164" w:right="174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Preferencje i oczekiwania</w:t>
            </w:r>
            <w:r w:rsidRPr="007A1FBE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w zakresie współpracy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35F61A2A" w14:textId="755A55E5" w:rsidR="00BA4B61" w:rsidRPr="007A1FBE" w:rsidRDefault="004D70B4" w:rsidP="00BA4B6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Pasja, zaangażowanie, samodzielność w myśleniu. Bardzo dobra znajomość języka angielskiego, umiejętności analityczne.</w:t>
            </w:r>
          </w:p>
        </w:tc>
      </w:tr>
      <w:tr w:rsidR="00BA4B61" w:rsidRPr="007A1FBE" w14:paraId="3C4ED4B9" w14:textId="77777777" w:rsidTr="007A1FBE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3F2E7D66" w14:textId="77777777" w:rsidR="00BA4B61" w:rsidRPr="007A1FBE" w:rsidRDefault="00BA4B61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toku pracy nad doktoratem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758D8E5D" w14:textId="733479C3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12376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D70B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mailowy</w:t>
            </w:r>
          </w:p>
          <w:p w14:paraId="529B7D98" w14:textId="77777777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9000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telefoniczny</w:t>
            </w:r>
          </w:p>
          <w:p w14:paraId="322E1B25" w14:textId="797BBECC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017886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D70B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Osobiste spotkania</w:t>
            </w:r>
          </w:p>
          <w:p w14:paraId="2DD415A3" w14:textId="77777777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483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Wszystkie formy kontaktu </w:t>
            </w:r>
          </w:p>
        </w:tc>
      </w:tr>
      <w:tr w:rsidR="00BA4B61" w:rsidRPr="007A1FBE" w14:paraId="586F69C3" w14:textId="77777777" w:rsidTr="007A1FBE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37439420" w14:textId="77777777" w:rsidR="00BA4B61" w:rsidRPr="007A1FBE" w:rsidRDefault="00BA4B61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trakcie rekrutacji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36965E13" w14:textId="6DE7EAC2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341983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D70B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mailowy</w:t>
            </w:r>
          </w:p>
          <w:p w14:paraId="41A3DF8F" w14:textId="77777777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57191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telefoniczny</w:t>
            </w:r>
          </w:p>
          <w:p w14:paraId="46C456ED" w14:textId="77777777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76583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Osobiste spotkania</w:t>
            </w:r>
          </w:p>
          <w:p w14:paraId="7547A41A" w14:textId="77777777" w:rsidR="00BA4B61" w:rsidRPr="007A1FBE" w:rsidRDefault="0000000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94453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Wszystkie formy kontaktu </w:t>
            </w:r>
          </w:p>
        </w:tc>
      </w:tr>
      <w:tr w:rsidR="00826632" w:rsidRPr="007A1FBE" w14:paraId="4B225F32" w14:textId="77777777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45394278" w14:textId="77777777" w:rsidR="00826632" w:rsidRPr="007A1FBE" w:rsidRDefault="00826632" w:rsidP="00826632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okresie </w:t>
            </w:r>
          </w:p>
          <w:p w14:paraId="40B7CD43" w14:textId="77777777" w:rsidR="00826632" w:rsidRPr="007A1FBE" w:rsidRDefault="00DA7859" w:rsidP="00DA785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marzec-czerwiec 202</w:t>
            </w:r>
            <w:r w:rsidR="002D79D2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26632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celu przeprowadzenia </w:t>
            </w:r>
            <w:r w:rsidR="00412C0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rozmowy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z kandydatem na doktoranta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664A4ABF" w14:textId="77777777" w:rsidR="00826632" w:rsidRPr="007A1FBE" w:rsidRDefault="00826632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26632" w:rsidRPr="007A1FBE" w14:paraId="3CB8EE7B" w14:textId="77777777" w:rsidTr="00C95C19">
        <w:trPr>
          <w:trHeight w:val="340"/>
        </w:trPr>
        <w:tc>
          <w:tcPr>
            <w:tcW w:w="4817" w:type="dxa"/>
            <w:shd w:val="clear" w:color="auto" w:fill="auto"/>
          </w:tcPr>
          <w:p w14:paraId="00AAEAE4" w14:textId="77777777" w:rsidR="00826632" w:rsidRPr="007A1FBE" w:rsidRDefault="00826632" w:rsidP="00826632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Informacja o ewentualnej nieobecności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3801EB9E" w14:textId="77777777" w:rsidR="00826632" w:rsidRPr="007A1FBE" w:rsidRDefault="00826632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DA1C113" w14:textId="77777777" w:rsidR="00DE6C7E" w:rsidRPr="00E27962" w:rsidRDefault="00DE6C7E" w:rsidP="00E27962">
      <w:pPr>
        <w:jc w:val="both"/>
        <w:rPr>
          <w:rFonts w:eastAsia="Calibri"/>
        </w:rPr>
      </w:pPr>
    </w:p>
    <w:sectPr w:rsidR="00DE6C7E" w:rsidRPr="00E27962" w:rsidSect="00DE6C7E">
      <w:footerReference w:type="default" r:id="rId8"/>
      <w:headerReference w:type="first" r:id="rId9"/>
      <w:footerReference w:type="first" r:id="rId10"/>
      <w:pgSz w:w="11906" w:h="16838"/>
      <w:pgMar w:top="993" w:right="1134" w:bottom="28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F5FF" w14:textId="77777777" w:rsidR="00A457A2" w:rsidRDefault="00A457A2">
      <w:r>
        <w:separator/>
      </w:r>
    </w:p>
  </w:endnote>
  <w:endnote w:type="continuationSeparator" w:id="0">
    <w:p w14:paraId="3E6E9AE9" w14:textId="77777777" w:rsidR="00A457A2" w:rsidRDefault="00A4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01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14:paraId="6D779A14" w14:textId="77777777" w:rsidR="00206177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6D663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D663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611064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color w:val="C4BC96" w:themeColor="background2" w:themeShade="BF"/>
            <w:sz w:val="20"/>
            <w:szCs w:val="20"/>
          </w:rPr>
          <w:t>|</w:t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20"/>
        <w:szCs w:val="20"/>
      </w:rPr>
      <w:id w:val="93605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30048A" w14:textId="77777777" w:rsidR="006D663D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instrText>PAGE   \* MERGEFORMAT</w:instrTex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611064">
          <w:rPr>
            <w:rFonts w:asciiTheme="majorHAnsi" w:hAnsiTheme="majorHAnsi" w:cstheme="majorHAnsi"/>
            <w:noProof/>
            <w:color w:val="auto"/>
            <w:sz w:val="20"/>
            <w:szCs w:val="20"/>
          </w:rPr>
          <w:t>1</w: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end"/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b/>
            <w:color w:val="C4BC96" w:themeColor="background2" w:themeShade="BF"/>
            <w:sz w:val="20"/>
            <w:szCs w:val="20"/>
          </w:rPr>
          <w:t>|</w:t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C4F7" w14:textId="77777777" w:rsidR="00A457A2" w:rsidRDefault="00A457A2">
      <w:r>
        <w:separator/>
      </w:r>
    </w:p>
  </w:footnote>
  <w:footnote w:type="continuationSeparator" w:id="0">
    <w:p w14:paraId="602BD11D" w14:textId="77777777" w:rsidR="00A457A2" w:rsidRDefault="00A45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956C" w14:textId="77777777" w:rsidR="006D663D" w:rsidRPr="004B2411" w:rsidRDefault="00C906FF" w:rsidP="004B2411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1A1CE5D1" wp14:editId="61A94F6D">
          <wp:extent cx="1903730" cy="863046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WPS_podst&amp;rozsz_P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962" w:rsidRPr="006D663D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58F3E5" wp14:editId="6A917639">
              <wp:simplePos x="0" y="0"/>
              <wp:positionH relativeFrom="column">
                <wp:posOffset>51435</wp:posOffset>
              </wp:positionH>
              <wp:positionV relativeFrom="paragraph">
                <wp:posOffset>149860</wp:posOffset>
              </wp:positionV>
              <wp:extent cx="4029075" cy="714375"/>
              <wp:effectExtent l="0" t="0" r="9525" b="95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716755" w14:textId="77777777" w:rsidR="002D79D2" w:rsidRPr="002D79D2" w:rsidRDefault="00E27962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Rekrutacja 202</w:t>
                          </w:r>
                          <w:r w:rsid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/202</w:t>
                          </w:r>
                          <w:r w:rsid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3E962708" w14:textId="77777777" w:rsidR="00BA4B61" w:rsidRPr="002D79D2" w:rsidRDefault="00BA4B61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 xml:space="preserve">Formularz do rekrutacji – promotor </w:t>
                          </w:r>
                          <w:r w:rsidR="00040F5E"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naukowy</w:t>
                          </w:r>
                        </w:p>
                        <w:p w14:paraId="2164411D" w14:textId="77777777" w:rsidR="006D663D" w:rsidRPr="002D79D2" w:rsidRDefault="006D663D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1E22BBE5" w14:textId="77777777" w:rsidR="006D663D" w:rsidRPr="002D79D2" w:rsidRDefault="00000000" w:rsidP="00E27962">
                          <w:pPr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040F5E" w:rsidRPr="002D79D2">
                              <w:rPr>
                                <w:rStyle w:val="Hipercze"/>
                                <w:rFonts w:asciiTheme="majorHAnsi" w:hAnsiTheme="majorHAnsi"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www.swps.pl</w:t>
                            </w:r>
                          </w:hyperlink>
                          <w:r w:rsidR="00E27962" w:rsidRPr="002D79D2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663D" w:rsidRPr="002D79D2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8F3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05pt;margin-top:11.8pt;width:317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f91CwIAAPYDAAAOAAAAZHJzL2Uyb0RvYy54bWysU9uO0zAQfUfiHyy/06Slpduo6WrpUoS0&#13;&#10;XKSFD3Adp7FwPGbsNilfz9jJdgu8IfxgzXjGxzNnjte3fWvYSaHXYEs+neScKSuh0vZQ8m9fd69u&#13;&#10;OPNB2EoYsKrkZ+X57ebli3XnCjWDBkylkBGI9UXnSt6E4Ios87JRrfATcMpSsAZsRSAXD1mFoiP0&#13;&#10;1mSzPH+TdYCVQ5DKezq9H4J8k/DrWsnwua69CsyUnGoLace07+OebdaiOKBwjZZjGeIfqmiFtvTo&#13;&#10;BepeBMGOqP+CarVE8FCHiYQ2g7rWUqUeqJtp/kc3j41wKvVC5Hh3ocn/P1j56fToviAL/VvoaYCp&#13;&#10;Ce8eQH73zMK2Efag7hCha5So6OFppCzrnC/Gq5FqX/gIsu8+QkVDFscACaivsY2sUJ+M0GkA5wvp&#13;&#10;qg9M0uE8n63y5YIzSbHldP6a7PiEKJ5uO/ThvYKWRaPkSENN6OL04MOQ+pQSH/NgdLXTxiQHD/ut&#13;&#10;QXYSJIBdWiP6b2nGsq7kq8VskZAtxPtJG60OJFCj25Lf5HENkolsvLNVSglCm8Gmoo0d6YmMDNyE&#13;&#10;ft9TYqRpD9WZiEIYhEgfh4wG8CdnHYmw5P7HUaDizHywRPZqOp9H1SZnvljOyMHryP46IqwkqJIH&#13;&#10;zgZzG5LSIw8W7mgotU58PVcy1kriSoyPHyGq99pPWc/fdfMLAAD//wMAUEsDBBQABgAIAAAAIQD2&#13;&#10;R5w44AAAAA0BAAAPAAAAZHJzL2Rvd25yZXYueG1sTE/LbsIwELxX6j9YW6mXqjgJ1ECIg/pQUa9Q&#13;&#10;PsBJliQiXkexIeHvuz21l9WuZnYe2Xaynbji4FtHGuJZBAKpdFVLtYbj9+fzCoQPhirTOUINN/Sw&#13;&#10;ze/vMpNWbqQ9Xg+hFixCPjUamhD6VEpfNmiNn7keibGTG6wJfA61rAYzsrjtZBJFSlrTEjs0psf3&#13;&#10;Bsvz4WI1nL7Gp5f1WOzCcblfqDfTLgt30/rxYfrY8HjdgAg4hb8P+O3A+SHnYIW7UOVFp2EVM1FD&#13;&#10;MlcgGFaLhJeCeXMVg8wz+b9F/gMAAP//AwBQSwECLQAUAAYACAAAACEAtoM4kv4AAADhAQAAEwAA&#13;&#10;AAAAAAAAAAAAAAAAAAAAW0NvbnRlbnRfVHlwZXNdLnhtbFBLAQItABQABgAIAAAAIQA4/SH/1gAA&#13;&#10;AJQBAAALAAAAAAAAAAAAAAAAAC8BAABfcmVscy8ucmVsc1BLAQItABQABgAIAAAAIQBLgf91CwIA&#13;&#10;APYDAAAOAAAAAAAAAAAAAAAAAC4CAABkcnMvZTJvRG9jLnhtbFBLAQItABQABgAIAAAAIQD2R5w4&#13;&#10;4AAAAA0BAAAPAAAAAAAAAAAAAAAAAGUEAABkcnMvZG93bnJldi54bWxQSwUGAAAAAAQABADzAAAA&#13;&#10;cgUAAAAA&#13;&#10;" stroked="f">
              <v:textbox>
                <w:txbxContent>
                  <w:p w14:paraId="69716755" w14:textId="77777777" w:rsidR="002D79D2" w:rsidRPr="002D79D2" w:rsidRDefault="00E27962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Rekrutacja 202</w:t>
                    </w:r>
                    <w:r w:rsid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3</w:t>
                    </w: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/202</w:t>
                    </w:r>
                    <w:r w:rsid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4</w:t>
                    </w:r>
                  </w:p>
                  <w:p w14:paraId="3E962708" w14:textId="77777777" w:rsidR="00BA4B61" w:rsidRPr="002D79D2" w:rsidRDefault="00BA4B61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 xml:space="preserve">Formularz do rekrutacji – promotor </w:t>
                    </w:r>
                    <w:r w:rsidR="00040F5E"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naukowy</w:t>
                    </w:r>
                  </w:p>
                  <w:p w14:paraId="2164411D" w14:textId="77777777" w:rsidR="006D663D" w:rsidRPr="002D79D2" w:rsidRDefault="006D663D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1E22BBE5" w14:textId="77777777" w:rsidR="006D663D" w:rsidRPr="002D79D2" w:rsidRDefault="00000000" w:rsidP="00E27962">
                    <w:pPr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</w:pPr>
                    <w:hyperlink r:id="rId3" w:history="1">
                      <w:r w:rsidR="00040F5E" w:rsidRPr="002D79D2">
                        <w:rPr>
                          <w:rStyle w:val="Hipercze"/>
                          <w:rFonts w:asciiTheme="majorHAnsi" w:hAnsiTheme="majorHAnsi"/>
                          <w:color w:val="000000" w:themeColor="text1"/>
                          <w:spacing w:val="20"/>
                          <w:sz w:val="20"/>
                          <w:szCs w:val="20"/>
                        </w:rPr>
                        <w:t>www.swps.pl</w:t>
                      </w:r>
                    </w:hyperlink>
                    <w:r w:rsidR="00E27962" w:rsidRPr="002D79D2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6D663D" w:rsidRPr="002D79D2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DFA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B4D"/>
    <w:multiLevelType w:val="hybridMultilevel"/>
    <w:tmpl w:val="1034E74C"/>
    <w:lvl w:ilvl="0" w:tplc="7388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583B"/>
    <w:multiLevelType w:val="hybridMultilevel"/>
    <w:tmpl w:val="15D0439A"/>
    <w:lvl w:ilvl="0" w:tplc="4FE68B06">
      <w:start w:val="1"/>
      <w:numFmt w:val="bullet"/>
      <w:lvlText w:val="­"/>
      <w:lvlJc w:val="left"/>
      <w:pPr>
        <w:ind w:left="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2EB178A3"/>
    <w:multiLevelType w:val="hybridMultilevel"/>
    <w:tmpl w:val="975E7746"/>
    <w:lvl w:ilvl="0" w:tplc="88F0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31004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F2D18"/>
    <w:multiLevelType w:val="hybridMultilevel"/>
    <w:tmpl w:val="613A4CD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76AE4DAC"/>
    <w:multiLevelType w:val="hybridMultilevel"/>
    <w:tmpl w:val="EA8CAF20"/>
    <w:lvl w:ilvl="0" w:tplc="4FE68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732811">
    <w:abstractNumId w:val="5"/>
  </w:num>
  <w:num w:numId="2" w16cid:durableId="1389232761">
    <w:abstractNumId w:val="2"/>
  </w:num>
  <w:num w:numId="3" w16cid:durableId="401489728">
    <w:abstractNumId w:val="6"/>
  </w:num>
  <w:num w:numId="4" w16cid:durableId="2078435690">
    <w:abstractNumId w:val="4"/>
  </w:num>
  <w:num w:numId="5" w16cid:durableId="1382172777">
    <w:abstractNumId w:val="0"/>
  </w:num>
  <w:num w:numId="6" w16cid:durableId="1862816864">
    <w:abstractNumId w:val="1"/>
  </w:num>
  <w:num w:numId="7" w16cid:durableId="1074089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E3"/>
    <w:rsid w:val="00006E98"/>
    <w:rsid w:val="00026F04"/>
    <w:rsid w:val="0003310D"/>
    <w:rsid w:val="00040F5E"/>
    <w:rsid w:val="000A0127"/>
    <w:rsid w:val="000A46FC"/>
    <w:rsid w:val="000B08A9"/>
    <w:rsid w:val="000E03F8"/>
    <w:rsid w:val="000F44F1"/>
    <w:rsid w:val="00117A5B"/>
    <w:rsid w:val="001214FA"/>
    <w:rsid w:val="001436B4"/>
    <w:rsid w:val="001801BE"/>
    <w:rsid w:val="001C43CF"/>
    <w:rsid w:val="001D7C5A"/>
    <w:rsid w:val="001E6F57"/>
    <w:rsid w:val="001F7210"/>
    <w:rsid w:val="00206177"/>
    <w:rsid w:val="0021276C"/>
    <w:rsid w:val="00240FE5"/>
    <w:rsid w:val="00281C0A"/>
    <w:rsid w:val="002C662F"/>
    <w:rsid w:val="002D79D2"/>
    <w:rsid w:val="00302968"/>
    <w:rsid w:val="00321B6E"/>
    <w:rsid w:val="00340BAB"/>
    <w:rsid w:val="003456EF"/>
    <w:rsid w:val="00362137"/>
    <w:rsid w:val="003D33FA"/>
    <w:rsid w:val="003D526F"/>
    <w:rsid w:val="003E1286"/>
    <w:rsid w:val="003E358E"/>
    <w:rsid w:val="003F6774"/>
    <w:rsid w:val="00412C0E"/>
    <w:rsid w:val="00432085"/>
    <w:rsid w:val="004462AA"/>
    <w:rsid w:val="00454615"/>
    <w:rsid w:val="004566DD"/>
    <w:rsid w:val="00464920"/>
    <w:rsid w:val="004740B7"/>
    <w:rsid w:val="004B2411"/>
    <w:rsid w:val="004D4E6A"/>
    <w:rsid w:val="004D70B4"/>
    <w:rsid w:val="00522C90"/>
    <w:rsid w:val="00525B61"/>
    <w:rsid w:val="005301B9"/>
    <w:rsid w:val="005461D3"/>
    <w:rsid w:val="005F4414"/>
    <w:rsid w:val="00611064"/>
    <w:rsid w:val="006440CC"/>
    <w:rsid w:val="00665D6B"/>
    <w:rsid w:val="00672069"/>
    <w:rsid w:val="0067654F"/>
    <w:rsid w:val="006C1E5F"/>
    <w:rsid w:val="006C7F62"/>
    <w:rsid w:val="006D663D"/>
    <w:rsid w:val="006E3B54"/>
    <w:rsid w:val="00770EFE"/>
    <w:rsid w:val="007A1FBE"/>
    <w:rsid w:val="008236DC"/>
    <w:rsid w:val="00826632"/>
    <w:rsid w:val="00845205"/>
    <w:rsid w:val="00852CDE"/>
    <w:rsid w:val="0086673F"/>
    <w:rsid w:val="008B31D5"/>
    <w:rsid w:val="00911D32"/>
    <w:rsid w:val="009234F7"/>
    <w:rsid w:val="00933099"/>
    <w:rsid w:val="009A2FB4"/>
    <w:rsid w:val="00A043AA"/>
    <w:rsid w:val="00A457A2"/>
    <w:rsid w:val="00A7542F"/>
    <w:rsid w:val="00AD2AD6"/>
    <w:rsid w:val="00B125C3"/>
    <w:rsid w:val="00B32958"/>
    <w:rsid w:val="00B414A4"/>
    <w:rsid w:val="00B44801"/>
    <w:rsid w:val="00B57915"/>
    <w:rsid w:val="00B86866"/>
    <w:rsid w:val="00BA0C16"/>
    <w:rsid w:val="00BA4B61"/>
    <w:rsid w:val="00BB4681"/>
    <w:rsid w:val="00BC249C"/>
    <w:rsid w:val="00C146A5"/>
    <w:rsid w:val="00C8388A"/>
    <w:rsid w:val="00C85F15"/>
    <w:rsid w:val="00C906FF"/>
    <w:rsid w:val="00CA10F6"/>
    <w:rsid w:val="00D07805"/>
    <w:rsid w:val="00D1228F"/>
    <w:rsid w:val="00D313F4"/>
    <w:rsid w:val="00D73BB1"/>
    <w:rsid w:val="00D85EAC"/>
    <w:rsid w:val="00DA7859"/>
    <w:rsid w:val="00DC2D55"/>
    <w:rsid w:val="00DC4772"/>
    <w:rsid w:val="00DE6C7E"/>
    <w:rsid w:val="00E259FC"/>
    <w:rsid w:val="00E27962"/>
    <w:rsid w:val="00E641E5"/>
    <w:rsid w:val="00E837A2"/>
    <w:rsid w:val="00EE632F"/>
    <w:rsid w:val="00F14B26"/>
    <w:rsid w:val="00F20FE3"/>
    <w:rsid w:val="00F437C4"/>
    <w:rsid w:val="00F67F6A"/>
    <w:rsid w:val="00F94530"/>
    <w:rsid w:val="00FB500B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D48023"/>
  <w15:docId w15:val="{8E27BE32-6CF1-4955-8218-D1EA750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D70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lang w:val="pl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1D3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11D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Katarzyna_Byr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wps.pl/studia/szkola-doktorska-i-seminaria-doktorskie" TargetMode="External"/><Relationship Id="rId2" Type="http://schemas.openxmlformats.org/officeDocument/2006/relationships/hyperlink" Target="https://www.swps.pl/studia/szkola-doktorska-i-seminaria-doktorski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jersob</dc:creator>
  <cp:lastModifiedBy>Microsoft Office User</cp:lastModifiedBy>
  <cp:revision>7</cp:revision>
  <cp:lastPrinted>2020-03-06T13:32:00Z</cp:lastPrinted>
  <dcterms:created xsi:type="dcterms:W3CDTF">2023-02-17T23:55:00Z</dcterms:created>
  <dcterms:modified xsi:type="dcterms:W3CDTF">2023-03-14T08:20:00Z</dcterms:modified>
</cp:coreProperties>
</file>