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F324F" w14:textId="21C37744" w:rsidR="00AB5823" w:rsidRDefault="004C2BE9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Joanna Gutral</w:t>
      </w:r>
      <w:r w:rsidR="00A41D0B">
        <w:rPr>
          <w:rFonts w:ascii="Arial" w:hAnsi="Arial"/>
          <w:sz w:val="22"/>
          <w:szCs w:val="22"/>
        </w:rPr>
        <w:t xml:space="preserve"> - Sutherland</w:t>
      </w:r>
      <w:r>
        <w:rPr>
          <w:rFonts w:ascii="Arial" w:hAnsi="Arial"/>
          <w:sz w:val="22"/>
          <w:szCs w:val="22"/>
        </w:rPr>
        <w:t xml:space="preserve"> -</w:t>
      </w:r>
      <w:r>
        <w:rPr>
          <w:rFonts w:ascii="Arial" w:hAnsi="Arial"/>
          <w:b w:val="0"/>
          <w:bCs w:val="0"/>
          <w:sz w:val="22"/>
          <w:szCs w:val="22"/>
        </w:rPr>
        <w:t xml:space="preserve"> Wydział Psychologii, Uniwersytet SWPS w Warszawie</w:t>
      </w:r>
    </w:p>
    <w:p w14:paraId="1929F404" w14:textId="77777777" w:rsidR="00AB5823" w:rsidRDefault="004C2BE9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 xml:space="preserve">Psycholog, psychoterapeuta. Naukowo zajmuje się związkiem pomiędzy oczekiwaniami społecznymi, podstawowymi potrzebami psychologicznymi i zmianami w zakresie cech osobowości na przestrzeni życia. Bada percepcję zmian i ich wpływ na dobrostan wśród osób w różnych grupach wiekowych. </w:t>
      </w:r>
    </w:p>
    <w:p w14:paraId="798305D5" w14:textId="77777777" w:rsidR="00AB5823" w:rsidRDefault="004C2BE9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W obszarze jej zainteresowań pozostają zagadnienia związane z porównaniami społecznymi a także psychoedukacją i rozwojem osobistym. Zajmuje się również problemem stygmatyzacji osób chorych psychicznie, leczeniem i profilaktyką zaburzeń nastroju i zaburzeń lękowych oraz zagadnieniem dobrostanu i postrzegania zmian w czasie.</w:t>
      </w:r>
    </w:p>
    <w:p w14:paraId="3283A80D" w14:textId="77777777" w:rsidR="00AB5823" w:rsidRDefault="004C2BE9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Laureatka nagrody im. Z. Pietrasińskiego (2016). W latach 2017/2018 i 2018/2019 otrzymała stypendium dla najlepszych doktorantów.</w:t>
      </w:r>
    </w:p>
    <w:p w14:paraId="7FD2D54F" w14:textId="77777777" w:rsidR="00AB5823" w:rsidRDefault="004C2BE9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 xml:space="preserve">Prowadzi portal psychoedukacyjny Zdrowa Głowa i kampanię społeczną „Mam Terapeutę”. </w:t>
      </w:r>
    </w:p>
    <w:p w14:paraId="564E28B1" w14:textId="77777777" w:rsidR="00AB5823" w:rsidRDefault="004C2BE9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Poza pracą badawczą i dydaktyczną jest psychoterapeutą poznawczo-behawioralnym w trakcie certyfikacji w Podyplomowej Szkole Psychoterapii Poznawczo-Behawioralnej na Uniwersytecie SWPS.</w:t>
      </w:r>
    </w:p>
    <w:p w14:paraId="0F7BE4D9" w14:textId="77777777" w:rsidR="00AB5823" w:rsidRDefault="004C2BE9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zajęcia z zakresu statystyki i metodologii.</w:t>
      </w:r>
    </w:p>
    <w:p w14:paraId="1F070471" w14:textId="77777777" w:rsidR="00AB5823" w:rsidRDefault="004C2BE9">
      <w:pPr>
        <w:spacing w:after="200" w:line="264" w:lineRule="auto"/>
        <w:jc w:val="both"/>
      </w:pPr>
      <w:r>
        <w:t>***</w:t>
      </w:r>
    </w:p>
    <w:p w14:paraId="1B498CFD" w14:textId="77777777" w:rsidR="00A41D0B" w:rsidRPr="00A41D0B" w:rsidRDefault="00A41D0B" w:rsidP="00A41D0B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A41D0B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FB29435" w14:textId="77777777" w:rsidR="00A41D0B" w:rsidRPr="00A41D0B" w:rsidRDefault="00A41D0B" w:rsidP="00A41D0B">
      <w:pPr>
        <w:rPr>
          <w:rFonts w:cs="Calibri"/>
        </w:rPr>
      </w:pPr>
    </w:p>
    <w:p w14:paraId="30ECAE57" w14:textId="77777777" w:rsidR="00A41D0B" w:rsidRPr="00A41D0B" w:rsidRDefault="00A41D0B" w:rsidP="00A41D0B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A41D0B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02E90777" w14:textId="77777777" w:rsidR="00A41D0B" w:rsidRPr="00A41D0B" w:rsidRDefault="00A41D0B" w:rsidP="00A41D0B">
      <w:pPr>
        <w:rPr>
          <w:rFonts w:cs="Calibri"/>
        </w:rPr>
      </w:pPr>
    </w:p>
    <w:p w14:paraId="40D01B20" w14:textId="77777777" w:rsidR="00A41D0B" w:rsidRPr="00A41D0B" w:rsidRDefault="00A41D0B" w:rsidP="00A41D0B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A41D0B">
        <w:rPr>
          <w:rFonts w:ascii="Calibri" w:hAnsi="Calibri" w:cs="Calibri"/>
          <w:color w:val="000000"/>
          <w:sz w:val="20"/>
          <w:szCs w:val="20"/>
        </w:rPr>
        <w:t>Uniwersytet SWPS należy do sojuszu European Reform University Alliance (ERUA). Jest to sojusz uczelni zawarty w ramach Inicjatywy Uniwersytetów Europejskich, powołanej i finansowanej przez Komisję Europejską. </w:t>
      </w:r>
    </w:p>
    <w:p w14:paraId="7EACED1D" w14:textId="0AAD6BA1" w:rsidR="00AB5823" w:rsidRPr="00A41D0B" w:rsidRDefault="00A41D0B" w:rsidP="00A41D0B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A41D0B">
        <w:rPr>
          <w:rFonts w:ascii="Calibri" w:hAnsi="Calibri" w:cs="Calibri"/>
          <w:i/>
          <w:iCs/>
          <w:color w:val="000000"/>
          <w:sz w:val="20"/>
          <w:szCs w:val="20"/>
        </w:rPr>
        <w:t>Więcej informacji:</w:t>
      </w:r>
      <w:hyperlink r:id="rId7" w:history="1">
        <w:r w:rsidRPr="00A41D0B">
          <w:rPr>
            <w:rStyle w:val="Hipercze"/>
            <w:rFonts w:ascii="Calibri" w:hAnsi="Calibri" w:cs="Calibri"/>
            <w:i/>
            <w:iCs/>
            <w:color w:val="000000"/>
            <w:sz w:val="20"/>
            <w:szCs w:val="20"/>
          </w:rPr>
          <w:t xml:space="preserve"> </w:t>
        </w:r>
        <w:r w:rsidRPr="00A41D0B">
          <w:rPr>
            <w:rStyle w:val="Hipercze"/>
            <w:rFonts w:ascii="Calibri" w:hAnsi="Calibri" w:cs="Calibri"/>
            <w:i/>
            <w:iCs/>
            <w:color w:val="1155CC"/>
            <w:sz w:val="20"/>
            <w:szCs w:val="20"/>
          </w:rPr>
          <w:t>www.swps.pl</w:t>
        </w:r>
      </w:hyperlink>
      <w:r w:rsidRPr="00A41D0B">
        <w:rPr>
          <w:rFonts w:ascii="Calibri" w:hAnsi="Calibri" w:cs="Calibri"/>
          <w:i/>
          <w:iCs/>
          <w:color w:val="000000"/>
          <w:sz w:val="20"/>
          <w:szCs w:val="20"/>
        </w:rPr>
        <w:t>,</w:t>
      </w:r>
      <w:hyperlink r:id="rId8" w:history="1">
        <w:r w:rsidRPr="00A41D0B">
          <w:rPr>
            <w:rStyle w:val="Hipercze"/>
            <w:rFonts w:ascii="Calibri" w:hAnsi="Calibri" w:cs="Calibri"/>
            <w:i/>
            <w:iCs/>
            <w:color w:val="000000"/>
            <w:sz w:val="20"/>
            <w:szCs w:val="20"/>
          </w:rPr>
          <w:t xml:space="preserve"> </w:t>
        </w:r>
        <w:r w:rsidRPr="00A41D0B">
          <w:rPr>
            <w:rStyle w:val="Hipercze"/>
            <w:rFonts w:ascii="Calibri" w:hAnsi="Calibri" w:cs="Calibri"/>
            <w:i/>
            <w:iCs/>
            <w:color w:val="1155CC"/>
            <w:sz w:val="20"/>
            <w:szCs w:val="20"/>
          </w:rPr>
          <w:t>Facebook</w:t>
        </w:r>
      </w:hyperlink>
      <w:r w:rsidRPr="00A41D0B">
        <w:rPr>
          <w:rFonts w:ascii="Calibri" w:hAnsi="Calibri" w:cs="Calibri"/>
          <w:i/>
          <w:iCs/>
          <w:color w:val="000000"/>
          <w:sz w:val="20"/>
          <w:szCs w:val="20"/>
        </w:rPr>
        <w:t>,</w:t>
      </w:r>
      <w:hyperlink r:id="rId9" w:history="1">
        <w:r w:rsidRPr="00A41D0B">
          <w:rPr>
            <w:rStyle w:val="Hipercze"/>
            <w:rFonts w:ascii="Calibri" w:hAnsi="Calibri" w:cs="Calibri"/>
            <w:i/>
            <w:iCs/>
            <w:color w:val="000000"/>
            <w:sz w:val="20"/>
            <w:szCs w:val="20"/>
          </w:rPr>
          <w:t xml:space="preserve"> </w:t>
        </w:r>
        <w:r w:rsidRPr="00A41D0B">
          <w:rPr>
            <w:rStyle w:val="Hipercze"/>
            <w:rFonts w:ascii="Calibri" w:hAnsi="Calibri" w:cs="Calibri"/>
            <w:i/>
            <w:iCs/>
            <w:color w:val="1155CC"/>
            <w:sz w:val="20"/>
            <w:szCs w:val="20"/>
          </w:rPr>
          <w:t>LinkedIn</w:t>
        </w:r>
      </w:hyperlink>
      <w:r w:rsidRPr="00A41D0B">
        <w:rPr>
          <w:rFonts w:ascii="Calibri" w:hAnsi="Calibri" w:cs="Calibri"/>
          <w:i/>
          <w:iCs/>
          <w:color w:val="000000"/>
          <w:sz w:val="20"/>
          <w:szCs w:val="20"/>
        </w:rPr>
        <w:t>,</w:t>
      </w:r>
      <w:hyperlink r:id="rId10" w:history="1">
        <w:r w:rsidRPr="00A41D0B">
          <w:rPr>
            <w:rStyle w:val="Hipercze"/>
            <w:rFonts w:ascii="Calibri" w:hAnsi="Calibri" w:cs="Calibri"/>
            <w:i/>
            <w:iCs/>
            <w:color w:val="000000"/>
            <w:sz w:val="20"/>
            <w:szCs w:val="20"/>
          </w:rPr>
          <w:t xml:space="preserve"> </w:t>
        </w:r>
        <w:r w:rsidRPr="00A41D0B">
          <w:rPr>
            <w:rStyle w:val="Hipercze"/>
            <w:rFonts w:ascii="Calibri" w:hAnsi="Calibri" w:cs="Calibri"/>
            <w:i/>
            <w:iCs/>
            <w:color w:val="1155CC"/>
            <w:sz w:val="20"/>
            <w:szCs w:val="20"/>
          </w:rPr>
          <w:t>Instagram</w:t>
        </w:r>
      </w:hyperlink>
      <w:r w:rsidRPr="00A41D0B">
        <w:rPr>
          <w:rFonts w:ascii="Calibri" w:hAnsi="Calibri" w:cs="Calibri"/>
          <w:i/>
          <w:iCs/>
          <w:color w:val="000000"/>
          <w:sz w:val="20"/>
          <w:szCs w:val="20"/>
        </w:rPr>
        <w:t>,</w:t>
      </w:r>
      <w:hyperlink r:id="rId11" w:history="1">
        <w:r w:rsidRPr="00A41D0B">
          <w:rPr>
            <w:rStyle w:val="Hipercze"/>
            <w:rFonts w:ascii="Calibri" w:hAnsi="Calibri" w:cs="Calibri"/>
            <w:i/>
            <w:iCs/>
            <w:color w:val="000000"/>
            <w:sz w:val="20"/>
            <w:szCs w:val="20"/>
          </w:rPr>
          <w:t xml:space="preserve"> </w:t>
        </w:r>
        <w:r w:rsidRPr="00A41D0B">
          <w:rPr>
            <w:rStyle w:val="Hipercze"/>
            <w:rFonts w:ascii="Calibri" w:hAnsi="Calibri" w:cs="Calibri"/>
            <w:i/>
            <w:iCs/>
            <w:color w:val="1155CC"/>
            <w:sz w:val="20"/>
            <w:szCs w:val="20"/>
          </w:rPr>
          <w:t>Twitter</w:t>
        </w:r>
      </w:hyperlink>
    </w:p>
    <w:sectPr w:rsidR="00AB5823" w:rsidRPr="00A41D0B">
      <w:headerReference w:type="default" r:id="rId12"/>
      <w:footerReference w:type="default" r:id="rId13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ADDAB" w14:textId="77777777" w:rsidR="004708E4" w:rsidRDefault="004708E4">
      <w:r>
        <w:separator/>
      </w:r>
    </w:p>
  </w:endnote>
  <w:endnote w:type="continuationSeparator" w:id="0">
    <w:p w14:paraId="4288F218" w14:textId="77777777" w:rsidR="004708E4" w:rsidRDefault="0047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3C812" w14:textId="77777777" w:rsidR="00AB5823" w:rsidRDefault="00AB5823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01434" w14:textId="77777777" w:rsidR="004708E4" w:rsidRDefault="004708E4">
      <w:r>
        <w:separator/>
      </w:r>
    </w:p>
  </w:footnote>
  <w:footnote w:type="continuationSeparator" w:id="0">
    <w:p w14:paraId="1D534C36" w14:textId="77777777" w:rsidR="004708E4" w:rsidRDefault="00470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509FE" w14:textId="77777777" w:rsidR="00AB5823" w:rsidRDefault="004C2BE9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045C561" wp14:editId="4FB1EAB6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823"/>
    <w:rsid w:val="004708E4"/>
    <w:rsid w:val="004C2BE9"/>
    <w:rsid w:val="00682AC7"/>
    <w:rsid w:val="00A41D0B"/>
    <w:rsid w:val="00AB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A403E"/>
  <w15:docId w15:val="{D521D97F-F874-4C00-BE7E-D24B2CB0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unhideWhenUsed/>
    <w:rsid w:val="00682AC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9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wps.pl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B37BB-4F0D-4690-944C-467DCEE6B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5</cp:revision>
  <dcterms:created xsi:type="dcterms:W3CDTF">2023-07-28T07:50:00Z</dcterms:created>
  <dcterms:modified xsi:type="dcterms:W3CDTF">2023-07-28T07:51:00Z</dcterms:modified>
</cp:coreProperties>
</file>