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8DF7" w14:textId="1B2F9E2A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  <w:r w:rsidRPr="00594E26">
        <w:rPr>
          <w:b/>
          <w:bCs/>
          <w:sz w:val="24"/>
          <w:szCs w:val="24"/>
        </w:rPr>
        <w:t>Karolina Wójcik</w:t>
      </w:r>
      <w:r>
        <w:rPr>
          <w:sz w:val="22"/>
          <w:szCs w:val="22"/>
        </w:rPr>
        <w:t xml:space="preserve"> - </w:t>
      </w:r>
      <w:r w:rsidRPr="00594E26">
        <w:rPr>
          <w:sz w:val="22"/>
          <w:szCs w:val="22"/>
        </w:rPr>
        <w:t>Psycholożka, badaczka i trenerka biznesu, dyrektor zarządzająca spółki SWPS Innowacje. Doradczyni Prezesa Zarządu Pracodawców RP. Członkini Rady do spraw Kobiet na Rynku Pracy przy Ministerstwie Rodziny, Pracy i Polityki Społecznej.</w:t>
      </w:r>
    </w:p>
    <w:p w14:paraId="731EEA22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</w:p>
    <w:p w14:paraId="04091D68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  <w:r w:rsidRPr="00594E26">
        <w:rPr>
          <w:sz w:val="22"/>
          <w:szCs w:val="22"/>
        </w:rPr>
        <w:t>Od 2012 r. zdobywała doświadczenie trenerskie m.in. podczas stażu w Klinice Psychiatrii i Stresu Bojowego Wojskowego Instytutu Medycznego w Warszawie.</w:t>
      </w:r>
    </w:p>
    <w:p w14:paraId="6CB9C66A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</w:p>
    <w:p w14:paraId="2DFDD415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  <w:r w:rsidRPr="00594E26">
        <w:rPr>
          <w:sz w:val="22"/>
          <w:szCs w:val="22"/>
        </w:rPr>
        <w:t xml:space="preserve">W 2016 r. zdobyła uprawnienia trenerskie we wrocławskiej szkole Trenerów Biznesu Moderator. Współorganizatorka konferencji </w:t>
      </w:r>
      <w:proofErr w:type="spellStart"/>
      <w:r w:rsidRPr="00594E26">
        <w:rPr>
          <w:sz w:val="22"/>
          <w:szCs w:val="22"/>
        </w:rPr>
        <w:t>TEDxWarsaw</w:t>
      </w:r>
      <w:proofErr w:type="spellEnd"/>
      <w:r w:rsidRPr="00594E26">
        <w:rPr>
          <w:sz w:val="22"/>
          <w:szCs w:val="22"/>
        </w:rPr>
        <w:t xml:space="preserve"> 2016, w ramach której pełniła funkcję </w:t>
      </w:r>
      <w:proofErr w:type="spellStart"/>
      <w:r w:rsidRPr="00594E26">
        <w:rPr>
          <w:sz w:val="22"/>
          <w:szCs w:val="22"/>
        </w:rPr>
        <w:t>Internal</w:t>
      </w:r>
      <w:proofErr w:type="spellEnd"/>
      <w:r w:rsidRPr="00594E26">
        <w:rPr>
          <w:sz w:val="22"/>
          <w:szCs w:val="22"/>
        </w:rPr>
        <w:t xml:space="preserve"> Communications Manager oraz była odpowiedzialna za przygotowywanie mówców do występu.</w:t>
      </w:r>
    </w:p>
    <w:p w14:paraId="7DBE01F7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</w:p>
    <w:p w14:paraId="7D5E66D9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  <w:r w:rsidRPr="00594E26">
        <w:rPr>
          <w:sz w:val="22"/>
          <w:szCs w:val="22"/>
        </w:rPr>
        <w:t>Posiada doświadczenie w zakresie prowadzenia badań jakościowych i ilościowych. Współautorka raportu „Punkt widzenia Pracodawców RP. Sytuacja kobiet na rynku pracy” (listopad 2023 r.).</w:t>
      </w:r>
    </w:p>
    <w:p w14:paraId="299C986E" w14:textId="77777777" w:rsidR="00594E26" w:rsidRPr="00594E26" w:rsidRDefault="00594E26" w:rsidP="00594E26">
      <w:pPr>
        <w:spacing w:line="288" w:lineRule="auto"/>
        <w:jc w:val="both"/>
        <w:rPr>
          <w:sz w:val="22"/>
          <w:szCs w:val="22"/>
        </w:rPr>
      </w:pPr>
    </w:p>
    <w:p w14:paraId="5375B188" w14:textId="779088B4" w:rsidR="00A93D23" w:rsidRDefault="00594E26" w:rsidP="00594E26">
      <w:pPr>
        <w:spacing w:line="288" w:lineRule="auto"/>
        <w:jc w:val="both"/>
        <w:rPr>
          <w:sz w:val="22"/>
          <w:szCs w:val="22"/>
        </w:rPr>
      </w:pPr>
      <w:r w:rsidRPr="00594E26">
        <w:rPr>
          <w:sz w:val="22"/>
          <w:szCs w:val="22"/>
        </w:rPr>
        <w:t>Na Uniwersytecie SWPS prowadzi działalność konsultingową, badawczą i szkoleniową na rzecz biznesu oraz sektora publicznego. W latach 2019-2022 prowadziła autorski program warsztatów z zarządzania sobą w czasie na Wydziale Prawa w Warszawie, w latach 2019-2020 prowadziła również warsztaty z psychologii osobowości na Wydziale Psychologii w Warszawie.</w:t>
      </w:r>
    </w:p>
    <w:p w14:paraId="652884CC" w14:textId="77777777" w:rsidR="00A93D23" w:rsidRDefault="00A93D23">
      <w:pPr>
        <w:spacing w:line="288" w:lineRule="auto"/>
        <w:jc w:val="both"/>
        <w:rPr>
          <w:sz w:val="22"/>
          <w:szCs w:val="22"/>
        </w:rPr>
      </w:pPr>
    </w:p>
    <w:p w14:paraId="61FDB91C" w14:textId="77777777" w:rsidR="00A93D23" w:rsidRDefault="00A111FF">
      <w:pPr>
        <w:spacing w:after="200" w:line="264" w:lineRule="auto"/>
        <w:jc w:val="both"/>
      </w:pPr>
      <w:r>
        <w:t>***</w:t>
      </w:r>
    </w:p>
    <w:p w14:paraId="26DFB55C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F3D5C51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200B7DB9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3E2E411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6254536A" w14:textId="77777777" w:rsidR="00E5160E" w:rsidRDefault="00E5160E" w:rsidP="00E5160E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810F16F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1D0B06B1" w14:textId="77777777" w:rsidR="00E5160E" w:rsidRDefault="00E5160E" w:rsidP="00E5160E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B0C8632" w14:textId="77777777" w:rsidR="00E5160E" w:rsidRDefault="00E5160E" w:rsidP="00E5160E"/>
    <w:p w14:paraId="4DABFD96" w14:textId="37F407AE" w:rsidR="00A93D23" w:rsidRDefault="00A93D23">
      <w:pPr>
        <w:shd w:val="clear" w:color="auto" w:fill="FFFFFF"/>
        <w:jc w:val="both"/>
      </w:pPr>
    </w:p>
    <w:sectPr w:rsidR="00A93D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B3886" w14:textId="77777777" w:rsidR="00641251" w:rsidRDefault="00641251">
      <w:r>
        <w:separator/>
      </w:r>
    </w:p>
  </w:endnote>
  <w:endnote w:type="continuationSeparator" w:id="0">
    <w:p w14:paraId="26D23251" w14:textId="77777777" w:rsidR="00641251" w:rsidRDefault="0064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2E46" w14:textId="77777777" w:rsidR="00A93D23" w:rsidRDefault="00A93D2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DA89A" w14:textId="77777777" w:rsidR="00641251" w:rsidRDefault="00641251">
      <w:r>
        <w:separator/>
      </w:r>
    </w:p>
  </w:footnote>
  <w:footnote w:type="continuationSeparator" w:id="0">
    <w:p w14:paraId="010D024E" w14:textId="77777777" w:rsidR="00641251" w:rsidRDefault="0064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D1E2" w14:textId="77777777" w:rsidR="00A93D23" w:rsidRDefault="00A111F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176383A" wp14:editId="3F57FAF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D23"/>
    <w:rsid w:val="00594E26"/>
    <w:rsid w:val="00641251"/>
    <w:rsid w:val="00A111FF"/>
    <w:rsid w:val="00A93D23"/>
    <w:rsid w:val="00E5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81B9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2024-05-14T13:30:00Z</dcterms:created>
  <dcterms:modified xsi:type="dcterms:W3CDTF">2024-05-14T13:30:00Z</dcterms:modified>
</cp:coreProperties>
</file>