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E8543" w14:textId="77777777" w:rsidR="00FA7392" w:rsidRDefault="00FA7392">
      <w:pPr>
        <w:spacing w:line="288" w:lineRule="auto"/>
        <w:jc w:val="both"/>
        <w:rPr>
          <w:sz w:val="22"/>
          <w:szCs w:val="22"/>
        </w:rPr>
      </w:pPr>
    </w:p>
    <w:p w14:paraId="449B21C6" w14:textId="77777777" w:rsidR="00FA7392" w:rsidRDefault="00FA7392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0E6B78E2" w14:textId="77777777" w:rsidR="00FA7392" w:rsidRDefault="000F702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Karolina Zalewska-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unkiewicz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adiunkt na Wydziale Zamiejscowym w Katowicach</w:t>
      </w:r>
    </w:p>
    <w:p w14:paraId="4C09224F" w14:textId="77777777" w:rsidR="00FA7392" w:rsidRDefault="00FA73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157610FC" w14:textId="77777777" w:rsidR="00FA7392" w:rsidRDefault="000F702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Psycholog, psychoterapeutka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psychodynamiczna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socjoterapeutka. Naukowo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uwarunkowaniami zdrowia psychicznego, adaptacji i funkcjonowania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ecznego 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b </w:t>
      </w:r>
      <w:r>
        <w:rPr>
          <w:rFonts w:ascii="Arial" w:hAnsi="Arial"/>
          <w:b w:val="0"/>
          <w:bCs w:val="0"/>
          <w:sz w:val="22"/>
          <w:szCs w:val="22"/>
        </w:rPr>
        <w:t>doros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ych i m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odzie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 do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wiadczaj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cych zaburze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psychicznych oraz prze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ywaj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cych sytuacje kryzysowe.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ci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bada aspekty 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 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ciowych oraz stereotyp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ci w kontek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cie dobrostanu psychicznego jednostek i par. </w:t>
      </w:r>
    </w:p>
    <w:p w14:paraId="6D7656AE" w14:textId="77777777" w:rsidR="00FA7392" w:rsidRDefault="00FA73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6FE847D2" w14:textId="77777777" w:rsidR="00FA7392" w:rsidRDefault="000F702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Pow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ywana jako bieg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 psycholog w sprawach karnych i cywilnych.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onkini Polskiego Towarzystwa Psychologicznego i Polskiego Towarzystwa Psychoterapii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Psychodynamicznej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 Autorka i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autorka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z zakresu psychologii klinicznej 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 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ci w </w:t>
      </w:r>
      <w:r>
        <w:rPr>
          <w:rFonts w:ascii="Arial" w:hAnsi="Arial"/>
          <w:b w:val="0"/>
          <w:bCs w:val="0"/>
          <w:sz w:val="22"/>
          <w:szCs w:val="22"/>
        </w:rPr>
        <w:t>czasopismach krajowych i o zasi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gu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dzynarodowym oraz rozdzia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monografii.</w:t>
      </w:r>
    </w:p>
    <w:p w14:paraId="3D1831CF" w14:textId="77777777" w:rsidR="00FA7392" w:rsidRDefault="00FA73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643BA90A" w14:textId="77777777" w:rsidR="00FA7392" w:rsidRDefault="000F702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Do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wiadczenie zawodowe zdobywa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na sta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ach klinicznych i certyfikacyjnych w akredytowanych 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rodkach: Szpitalu im. J. Babi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skiego w Krakowie oraz 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rodku Leczenia Nerwic i Zab</w:t>
      </w:r>
      <w:r>
        <w:rPr>
          <w:rFonts w:ascii="Arial" w:hAnsi="Arial"/>
          <w:b w:val="0"/>
          <w:bCs w:val="0"/>
          <w:sz w:val="22"/>
          <w:szCs w:val="22"/>
        </w:rPr>
        <w:t>urze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 xml:space="preserve">Jedzenia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D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br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wka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w Gliwicach. Przez wiele lat pracowa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w Szpitalu Psychiatrycznym w Toszku oraz Powiatowym Centrum Pomocy Rodzinie w Gliwicach. Uczestniczy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w projekcie Transformation.doc dla m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odych naukowc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w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Ivey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Business School Western Univ</w:t>
      </w:r>
      <w:r>
        <w:rPr>
          <w:rFonts w:ascii="Arial" w:hAnsi="Arial"/>
          <w:b w:val="0"/>
          <w:bCs w:val="0"/>
          <w:sz w:val="22"/>
          <w:szCs w:val="22"/>
        </w:rPr>
        <w:t>ersity, London w Kanadzie oraz realizowa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warsztaty w ramach programu wymiany pracownik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dydaktycznych Erasmus+ w Center for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Transdisciplinary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Gender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Study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na Uniwersytecie Humboldta w Berlinie.</w:t>
      </w:r>
    </w:p>
    <w:p w14:paraId="5FD0D27A" w14:textId="77777777" w:rsidR="00FA7392" w:rsidRDefault="00FA739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69277719" w14:textId="77777777" w:rsidR="00FA7392" w:rsidRDefault="000F702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umiej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tno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klinicznych, diagnozy psychologicznej oraz prewencji zaburze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i promocji zdrowia psychicznego.</w:t>
      </w:r>
    </w:p>
    <w:p w14:paraId="2A10DFB0" w14:textId="77777777" w:rsidR="00FA7392" w:rsidRDefault="00FA7392">
      <w:pPr>
        <w:spacing w:line="288" w:lineRule="auto"/>
        <w:jc w:val="both"/>
        <w:rPr>
          <w:sz w:val="22"/>
          <w:szCs w:val="22"/>
        </w:rPr>
      </w:pPr>
    </w:p>
    <w:p w14:paraId="6462221A" w14:textId="77777777" w:rsidR="00FA7392" w:rsidRDefault="000F7025">
      <w:pPr>
        <w:spacing w:after="200" w:line="264" w:lineRule="auto"/>
        <w:jc w:val="both"/>
      </w:pPr>
      <w:r>
        <w:t>***</w:t>
      </w:r>
    </w:p>
    <w:p w14:paraId="2A0E39FD" w14:textId="77777777" w:rsidR="00E10CA4" w:rsidRPr="00E10CA4" w:rsidRDefault="00E10CA4" w:rsidP="00E10CA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E10CA4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ED36A6F" w14:textId="77777777" w:rsidR="00E10CA4" w:rsidRPr="00E10CA4" w:rsidRDefault="00E10CA4" w:rsidP="00E10CA4">
      <w:pPr>
        <w:rPr>
          <w:rFonts w:cs="Calibri"/>
        </w:rPr>
      </w:pPr>
    </w:p>
    <w:p w14:paraId="0FA72820" w14:textId="77777777" w:rsidR="00E10CA4" w:rsidRPr="00E10CA4" w:rsidRDefault="00E10CA4" w:rsidP="00E10CA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E10CA4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ABB1A96" w14:textId="77777777" w:rsidR="00E10CA4" w:rsidRPr="00E10CA4" w:rsidRDefault="00E10CA4" w:rsidP="00E10CA4">
      <w:pPr>
        <w:rPr>
          <w:rFonts w:cs="Calibri"/>
        </w:rPr>
      </w:pPr>
    </w:p>
    <w:p w14:paraId="16F7A07F" w14:textId="77777777" w:rsidR="00E10CA4" w:rsidRPr="00E10CA4" w:rsidRDefault="00E10CA4" w:rsidP="00E10CA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E10CA4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E10CA4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E10CA4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18FD528B" w14:textId="34D4DDDC" w:rsidR="00FA7392" w:rsidRPr="00E10CA4" w:rsidRDefault="00E10CA4" w:rsidP="00E10CA4">
      <w:pPr>
        <w:shd w:val="clear" w:color="auto" w:fill="FFFFFF"/>
        <w:jc w:val="both"/>
        <w:rPr>
          <w:rFonts w:cs="Calibri"/>
        </w:rPr>
      </w:pPr>
      <w:r w:rsidRPr="00E10CA4">
        <w:rPr>
          <w:rFonts w:cs="Calibri"/>
          <w:i/>
          <w:iCs/>
        </w:rPr>
        <w:t>Więcej informacji:</w:t>
      </w:r>
      <w:hyperlink r:id="rId6" w:history="1">
        <w:r w:rsidRPr="00E10CA4">
          <w:rPr>
            <w:rStyle w:val="Hipercze"/>
            <w:rFonts w:cs="Calibri"/>
            <w:i/>
            <w:iCs/>
          </w:rPr>
          <w:t xml:space="preserve"> </w:t>
        </w:r>
        <w:r w:rsidRPr="00E10CA4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E10CA4">
        <w:rPr>
          <w:rFonts w:cs="Calibri"/>
          <w:i/>
          <w:iCs/>
        </w:rPr>
        <w:t>,</w:t>
      </w:r>
      <w:hyperlink r:id="rId7" w:history="1">
        <w:r w:rsidRPr="00E10CA4">
          <w:rPr>
            <w:rStyle w:val="Hipercze"/>
            <w:rFonts w:cs="Calibri"/>
            <w:i/>
            <w:iCs/>
          </w:rPr>
          <w:t xml:space="preserve"> </w:t>
        </w:r>
        <w:r w:rsidRPr="00E10CA4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E10CA4">
        <w:rPr>
          <w:rFonts w:cs="Calibri"/>
          <w:i/>
          <w:iCs/>
        </w:rPr>
        <w:t>,</w:t>
      </w:r>
      <w:hyperlink r:id="rId8" w:history="1">
        <w:r w:rsidRPr="00E10CA4">
          <w:rPr>
            <w:rStyle w:val="Hipercze"/>
            <w:rFonts w:cs="Calibri"/>
            <w:i/>
            <w:iCs/>
          </w:rPr>
          <w:t xml:space="preserve"> </w:t>
        </w:r>
        <w:r w:rsidRPr="00E10CA4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E10CA4">
        <w:rPr>
          <w:rFonts w:cs="Calibri"/>
          <w:i/>
          <w:iCs/>
        </w:rPr>
        <w:t>,</w:t>
      </w:r>
      <w:hyperlink r:id="rId9" w:history="1">
        <w:r w:rsidRPr="00E10CA4">
          <w:rPr>
            <w:rStyle w:val="Hipercze"/>
            <w:rFonts w:cs="Calibri"/>
            <w:i/>
            <w:iCs/>
          </w:rPr>
          <w:t xml:space="preserve"> </w:t>
        </w:r>
        <w:r w:rsidRPr="00E10CA4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E10CA4">
        <w:rPr>
          <w:rFonts w:cs="Calibri"/>
          <w:i/>
          <w:iCs/>
        </w:rPr>
        <w:t>,</w:t>
      </w:r>
      <w:hyperlink r:id="rId10" w:history="1">
        <w:r w:rsidRPr="00E10CA4">
          <w:rPr>
            <w:rStyle w:val="Hipercze"/>
            <w:rFonts w:cs="Calibri"/>
            <w:i/>
            <w:iCs/>
          </w:rPr>
          <w:t xml:space="preserve"> </w:t>
        </w:r>
        <w:r w:rsidRPr="00E10CA4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FA7392" w:rsidRPr="00E10CA4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7553" w14:textId="77777777" w:rsidR="000F7025" w:rsidRDefault="000F7025">
      <w:r>
        <w:separator/>
      </w:r>
    </w:p>
  </w:endnote>
  <w:endnote w:type="continuationSeparator" w:id="0">
    <w:p w14:paraId="0F0D919A" w14:textId="77777777" w:rsidR="000F7025" w:rsidRDefault="000F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C8523" w14:textId="77777777" w:rsidR="00FA7392" w:rsidRDefault="00FA739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FD0C" w14:textId="77777777" w:rsidR="000F7025" w:rsidRDefault="000F7025">
      <w:r>
        <w:separator/>
      </w:r>
    </w:p>
  </w:footnote>
  <w:footnote w:type="continuationSeparator" w:id="0">
    <w:p w14:paraId="7B9878E7" w14:textId="77777777" w:rsidR="000F7025" w:rsidRDefault="000F7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57348" w14:textId="77777777" w:rsidR="00FA7392" w:rsidRDefault="000F7025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F7ABC93" wp14:editId="12A11B7D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392"/>
    <w:rsid w:val="000F7025"/>
    <w:rsid w:val="00E10CA4"/>
    <w:rsid w:val="00FA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9D077"/>
  <w15:docId w15:val="{EF20B5EC-64D1-416A-B2AD-F8AD218EA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E10C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1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2023-07-27T11:18:00Z</dcterms:created>
  <dcterms:modified xsi:type="dcterms:W3CDTF">2023-07-27T11:19:00Z</dcterms:modified>
</cp:coreProperties>
</file>