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B3717" w14:textId="77777777" w:rsidR="00EE7D81" w:rsidRDefault="00EE7D81">
      <w:pPr>
        <w:spacing w:line="288" w:lineRule="auto"/>
        <w:jc w:val="both"/>
        <w:rPr>
          <w:sz w:val="22"/>
          <w:szCs w:val="22"/>
        </w:rPr>
      </w:pPr>
    </w:p>
    <w:p w14:paraId="453D57C1" w14:textId="77777777" w:rsidR="00EE7D81" w:rsidRDefault="00EE7D81">
      <w:pPr>
        <w:spacing w:line="288" w:lineRule="auto"/>
        <w:jc w:val="both"/>
        <w:rPr>
          <w:sz w:val="22"/>
          <w:szCs w:val="22"/>
        </w:rPr>
      </w:pPr>
    </w:p>
    <w:p w14:paraId="5D5C5E41" w14:textId="77777777" w:rsidR="00EE7D81" w:rsidRDefault="00470DF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Krzysztof Moszczy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ski</w:t>
      </w:r>
      <w:r>
        <w:rPr>
          <w:rFonts w:ascii="Arial" w:hAnsi="Arial"/>
          <w:b w:val="0"/>
          <w:bCs w:val="0"/>
          <w:sz w:val="22"/>
          <w:szCs w:val="22"/>
        </w:rPr>
        <w:t xml:space="preserve"> - asystent w Katedrze Grafiki,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Prawa i Komunikacji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 we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awiu</w:t>
      </w:r>
    </w:p>
    <w:p w14:paraId="3B98C6F8" w14:textId="77777777" w:rsidR="00EE7D81" w:rsidRDefault="00470DF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Badacz, dydaktyk, projektant.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problematyk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miast (z perspektywy projektowania komunikacji, partycypacji, us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ug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ecznych) oraz </w:t>
      </w:r>
      <w:r>
        <w:rPr>
          <w:rFonts w:ascii="Arial" w:hAnsi="Arial"/>
          <w:b w:val="0"/>
          <w:bCs w:val="0"/>
          <w:sz w:val="22"/>
          <w:szCs w:val="22"/>
        </w:rPr>
        <w:t>modelowaniem proces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(szczeg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lnie w perspektywie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transition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/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transformation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design).</w:t>
      </w:r>
    </w:p>
    <w:p w14:paraId="6F15EC63" w14:textId="77777777" w:rsidR="00EE7D81" w:rsidRDefault="00470DF5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cia z zakresu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corporate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, web i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information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design.</w:t>
      </w:r>
    </w:p>
    <w:p w14:paraId="371A7911" w14:textId="77777777" w:rsidR="00EE7D81" w:rsidRDefault="00470DF5">
      <w:pPr>
        <w:spacing w:after="200" w:line="264" w:lineRule="auto"/>
        <w:jc w:val="both"/>
      </w:pPr>
      <w:r>
        <w:t>***</w:t>
      </w:r>
    </w:p>
    <w:p w14:paraId="7E924167" w14:textId="77777777" w:rsidR="00BC672C" w:rsidRPr="00BC672C" w:rsidRDefault="00BC672C" w:rsidP="00BC672C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BC672C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4BE401AE" w14:textId="77777777" w:rsidR="00BC672C" w:rsidRPr="00BC672C" w:rsidRDefault="00BC672C" w:rsidP="00BC672C">
      <w:pPr>
        <w:rPr>
          <w:rFonts w:cs="Calibri"/>
        </w:rPr>
      </w:pPr>
    </w:p>
    <w:p w14:paraId="05215465" w14:textId="77777777" w:rsidR="00BC672C" w:rsidRPr="00BC672C" w:rsidRDefault="00BC672C" w:rsidP="00BC672C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BC672C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AAF548C" w14:textId="77777777" w:rsidR="00BC672C" w:rsidRPr="00BC672C" w:rsidRDefault="00BC672C" w:rsidP="00BC672C">
      <w:pPr>
        <w:rPr>
          <w:rFonts w:cs="Calibri"/>
        </w:rPr>
      </w:pPr>
    </w:p>
    <w:p w14:paraId="634B5EFE" w14:textId="77777777" w:rsidR="00BC672C" w:rsidRPr="00BC672C" w:rsidRDefault="00BC672C" w:rsidP="00BC672C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BC672C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BC672C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BC672C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6AB54D27" w14:textId="5D8811D6" w:rsidR="00EE7D81" w:rsidRPr="00BC672C" w:rsidRDefault="00BC672C" w:rsidP="00BC672C">
      <w:pPr>
        <w:shd w:val="clear" w:color="auto" w:fill="FFFFFF"/>
        <w:jc w:val="both"/>
        <w:rPr>
          <w:rFonts w:cs="Calibri"/>
        </w:rPr>
      </w:pPr>
      <w:r w:rsidRPr="00BC672C">
        <w:rPr>
          <w:rFonts w:cs="Calibri"/>
          <w:i/>
          <w:iCs/>
        </w:rPr>
        <w:t>Więcej informacji:</w:t>
      </w:r>
      <w:hyperlink r:id="rId6" w:history="1">
        <w:r w:rsidRPr="00BC672C">
          <w:rPr>
            <w:rStyle w:val="Hipercze"/>
            <w:rFonts w:cs="Calibri"/>
            <w:i/>
            <w:iCs/>
          </w:rPr>
          <w:t xml:space="preserve"> </w:t>
        </w:r>
        <w:r w:rsidRPr="00BC672C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BC672C">
        <w:rPr>
          <w:rFonts w:cs="Calibri"/>
          <w:i/>
          <w:iCs/>
        </w:rPr>
        <w:t>,</w:t>
      </w:r>
      <w:hyperlink r:id="rId7" w:history="1">
        <w:r w:rsidRPr="00BC672C">
          <w:rPr>
            <w:rStyle w:val="Hipercze"/>
            <w:rFonts w:cs="Calibri"/>
            <w:i/>
            <w:iCs/>
          </w:rPr>
          <w:t xml:space="preserve"> </w:t>
        </w:r>
        <w:r w:rsidRPr="00BC672C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BC672C">
        <w:rPr>
          <w:rFonts w:cs="Calibri"/>
          <w:i/>
          <w:iCs/>
        </w:rPr>
        <w:t>,</w:t>
      </w:r>
      <w:hyperlink r:id="rId8" w:history="1">
        <w:r w:rsidRPr="00BC672C">
          <w:rPr>
            <w:rStyle w:val="Hipercze"/>
            <w:rFonts w:cs="Calibri"/>
            <w:i/>
            <w:iCs/>
          </w:rPr>
          <w:t xml:space="preserve"> </w:t>
        </w:r>
        <w:r w:rsidRPr="00BC672C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BC672C">
        <w:rPr>
          <w:rFonts w:cs="Calibri"/>
          <w:i/>
          <w:iCs/>
        </w:rPr>
        <w:t>,</w:t>
      </w:r>
      <w:hyperlink r:id="rId9" w:history="1">
        <w:r w:rsidRPr="00BC672C">
          <w:rPr>
            <w:rStyle w:val="Hipercze"/>
            <w:rFonts w:cs="Calibri"/>
            <w:i/>
            <w:iCs/>
          </w:rPr>
          <w:t xml:space="preserve"> </w:t>
        </w:r>
        <w:r w:rsidRPr="00BC672C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BC672C">
        <w:rPr>
          <w:rFonts w:cs="Calibri"/>
          <w:i/>
          <w:iCs/>
        </w:rPr>
        <w:t>,</w:t>
      </w:r>
      <w:hyperlink r:id="rId10" w:history="1">
        <w:r w:rsidRPr="00BC672C">
          <w:rPr>
            <w:rStyle w:val="Hipercze"/>
            <w:rFonts w:cs="Calibri"/>
            <w:i/>
            <w:iCs/>
          </w:rPr>
          <w:t xml:space="preserve"> </w:t>
        </w:r>
        <w:r w:rsidRPr="00BC672C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EE7D81" w:rsidRPr="00BC672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2AC87" w14:textId="77777777" w:rsidR="00470DF5" w:rsidRDefault="00470DF5">
      <w:r>
        <w:separator/>
      </w:r>
    </w:p>
  </w:endnote>
  <w:endnote w:type="continuationSeparator" w:id="0">
    <w:p w14:paraId="6D7888AE" w14:textId="77777777" w:rsidR="00470DF5" w:rsidRDefault="00470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EC25" w14:textId="77777777" w:rsidR="00EE7D81" w:rsidRDefault="00EE7D8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0FD50" w14:textId="77777777" w:rsidR="00470DF5" w:rsidRDefault="00470DF5">
      <w:r>
        <w:separator/>
      </w:r>
    </w:p>
  </w:footnote>
  <w:footnote w:type="continuationSeparator" w:id="0">
    <w:p w14:paraId="5DED69CF" w14:textId="77777777" w:rsidR="00470DF5" w:rsidRDefault="00470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5591" w14:textId="77777777" w:rsidR="00EE7D81" w:rsidRDefault="00470DF5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DC7F265" wp14:editId="0AAAEE1A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D81"/>
    <w:rsid w:val="00470DF5"/>
    <w:rsid w:val="00BC672C"/>
    <w:rsid w:val="00EE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BC9E"/>
  <w15:docId w15:val="{558C1121-2281-4EA3-A09F-F8AB32D0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BC67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2023-08-22T09:35:00Z</dcterms:created>
  <dcterms:modified xsi:type="dcterms:W3CDTF">2023-08-22T09:35:00Z</dcterms:modified>
</cp:coreProperties>
</file>